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FF5" w:rsidRPr="00464B74" w:rsidRDefault="005E1FF5" w:rsidP="008F6B99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464B7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E1FF5" w:rsidRPr="005E1FF5" w:rsidRDefault="005E1FF5" w:rsidP="00BF3CDB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bookmarkStart w:id="1" w:name="_Toc17984625"/>
      <w:r w:rsidRPr="005E1FF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ПРОГРАММА </w:t>
      </w:r>
      <w:r w:rsidRPr="005E1FF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«УЧЕБНОЙ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(ТЕХНОЛОГИЧЕСКОЙ</w:t>
      </w:r>
      <w:r w:rsidRPr="005E1FF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) ПРАКТИК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И</w:t>
      </w:r>
      <w:r w:rsidRPr="005E1FF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 ПСИХОЛОГИЧЕСКИЕ ОСНОВЫ ПРОФЕССИОНАЛЬНОЙ ДЕЯТЕЛЬНОСТИ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»</w:t>
      </w:r>
    </w:p>
    <w:p w:rsidR="005E1FF5" w:rsidRDefault="005E1FF5" w:rsidP="00BF3CDB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64B7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ПО МОДУЛЮ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</w:p>
    <w:p w:rsidR="005E1FF5" w:rsidRPr="00464B74" w:rsidRDefault="005E1FF5" w:rsidP="00BF3CDB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«ПСИХОЛОГО-ПЕДАГОГИЧЕСКИЙ МОДУЛЬ»</w:t>
      </w:r>
    </w:p>
    <w:bookmarkEnd w:id="1"/>
    <w:p w:rsidR="005E1FF5" w:rsidRDefault="005E1FF5" w:rsidP="005E1FF5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E1FF5" w:rsidRPr="00525BFD" w:rsidRDefault="00525BFD" w:rsidP="005E1FF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25B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Вид практики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  <w:r w:rsidRPr="00525B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E1FF5" w:rsidRPr="00525BF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учебная</w:t>
      </w:r>
    </w:p>
    <w:p w:rsidR="005E1FF5" w:rsidRPr="002040E4" w:rsidRDefault="005E1FF5" w:rsidP="00525BFD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25B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Тип практики</w:t>
      </w:r>
      <w:r w:rsidR="00525B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</w:t>
      </w:r>
      <w:r w:rsidR="00525BFD" w:rsidRPr="00525BF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У</w:t>
      </w:r>
      <w:r w:rsidRPr="00525BF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чебная (технологическая) практика. Психологические основы профессиональной деятельности</w:t>
      </w:r>
    </w:p>
    <w:p w:rsidR="005E1FF5" w:rsidRPr="002040E4" w:rsidRDefault="005E1FF5" w:rsidP="005E1FF5">
      <w:pPr>
        <w:spacing w:after="0" w:line="240" w:lineRule="auto"/>
        <w:ind w:left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E1FF5" w:rsidRPr="002040E4" w:rsidRDefault="005E1FF5" w:rsidP="005E1FF5">
      <w:pPr>
        <w:pStyle w:val="a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5E1FF5" w:rsidRPr="002040E4" w:rsidRDefault="005E1FF5" w:rsidP="005E1FF5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(технологическая) практика. Психологические основы профессиональной деятельности</w:t>
      </w:r>
      <w:r w:rsidRPr="002040E4">
        <w:rPr>
          <w:rFonts w:ascii="Times New Roman" w:hAnsi="Times New Roman"/>
          <w:sz w:val="24"/>
          <w:szCs w:val="24"/>
        </w:rPr>
        <w:t xml:space="preserve"> (тип задач профессиональной деятельности: педагогический) </w:t>
      </w: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является составной частью «Психолого-педагогического модуля», является одной из ведущих форм профессионального обучения в вузе. Программа практики предназначена для студентов направлений подготовки </w:t>
      </w:r>
      <w:r w:rsidRPr="002040E4">
        <w:rPr>
          <w:rFonts w:ascii="Times New Roman" w:hAnsi="Times New Roman"/>
          <w:sz w:val="24"/>
          <w:szCs w:val="24"/>
        </w:rPr>
        <w:t>44.03.01 Педагогическое образование, 44.03.05 Педагогическое образование (с двумя профилями подготовки).</w:t>
      </w:r>
    </w:p>
    <w:p w:rsidR="005E1FF5" w:rsidRPr="002040E4" w:rsidRDefault="005E1FF5" w:rsidP="005E1FF5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Актуальность программы практики состоит в том, чтобы создать условия для практической реализации сформированных в процессе обучения компетенций и для формирования трудовых действий в структуре педагогической деятельности.</w:t>
      </w:r>
    </w:p>
    <w:p w:rsidR="005E1FF5" w:rsidRPr="002040E4" w:rsidRDefault="005E1FF5" w:rsidP="005E1FF5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1FF5" w:rsidRPr="002040E4" w:rsidRDefault="005E1FF5" w:rsidP="005E1FF5">
      <w:pPr>
        <w:pStyle w:val="a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:rsidR="005E1FF5" w:rsidRPr="002040E4" w:rsidRDefault="005E1FF5" w:rsidP="005E1F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«Психолого-педагогический модуль» включает учебную (технологическую) практику. Учебная (технологическая) практика «Психологические основы профессиональной деятельности» включает педагогический и психологический блоки, каждый из которых решает специфические цели и задачи. Педагогическую практику студенты проходят в 4-м семестре, после освоения учебных дисциплин: История педагогики, Общая педагогика, Теория и практика обучения,</w:t>
      </w:r>
      <w:r w:rsidRPr="002040E4">
        <w:rPr>
          <w:rFonts w:ascii="Times New Roman" w:hAnsi="Times New Roman"/>
          <w:sz w:val="24"/>
          <w:szCs w:val="24"/>
        </w:rPr>
        <w:t xml:space="preserve"> </w:t>
      </w: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Практикум по возрастной и педагогической психологии,  Общая психология,  социальная психология, возрастная и педагогическая психология.</w:t>
      </w:r>
    </w:p>
    <w:p w:rsidR="005E1FF5" w:rsidRPr="002040E4" w:rsidRDefault="005E1FF5" w:rsidP="005E1F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sz w:val="24"/>
          <w:szCs w:val="24"/>
        </w:rPr>
        <w:t>Практика в структуре ОПОП ВО является основой для освоения последующих модулей: модуля воспитательной деятельности, модуля учебно-исследовательской и проектной деятельности, прохождения производственной практики.</w:t>
      </w:r>
    </w:p>
    <w:p w:rsidR="005E1FF5" w:rsidRPr="002040E4" w:rsidRDefault="005E1FF5" w:rsidP="005E1FF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1FF5" w:rsidRPr="002040E4" w:rsidRDefault="005E1FF5" w:rsidP="005E1F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val="x-none" w:eastAsia="ru-RU"/>
        </w:rPr>
      </w:pPr>
      <w:r w:rsidRPr="002040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Цели и задачи </w:t>
      </w:r>
      <w:r w:rsidRPr="002040E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учебной </w:t>
      </w:r>
      <w:r w:rsidRPr="002040E4">
        <w:rPr>
          <w:rFonts w:ascii="Times New Roman" w:hAnsi="Times New Roman"/>
          <w:b/>
          <w:sz w:val="24"/>
          <w:szCs w:val="24"/>
        </w:rPr>
        <w:t>(технологической) практики.</w:t>
      </w:r>
      <w:r w:rsidR="00C02B76">
        <w:rPr>
          <w:rFonts w:ascii="Times New Roman" w:hAnsi="Times New Roman"/>
          <w:b/>
          <w:sz w:val="24"/>
          <w:szCs w:val="24"/>
        </w:rPr>
        <w:t xml:space="preserve"> </w:t>
      </w:r>
      <w:r w:rsidRPr="002040E4">
        <w:rPr>
          <w:rFonts w:ascii="Times New Roman" w:hAnsi="Times New Roman"/>
          <w:b/>
          <w:sz w:val="24"/>
          <w:szCs w:val="24"/>
        </w:rPr>
        <w:t>Психологические основ</w:t>
      </w:r>
      <w:r w:rsidR="00C02B76">
        <w:rPr>
          <w:rFonts w:ascii="Times New Roman" w:hAnsi="Times New Roman"/>
          <w:b/>
          <w:sz w:val="24"/>
          <w:szCs w:val="24"/>
        </w:rPr>
        <w:t>ы профессиональной деятельности</w:t>
      </w:r>
    </w:p>
    <w:p w:rsidR="005E1FF5" w:rsidRPr="002040E4" w:rsidRDefault="005E1FF5" w:rsidP="005E1F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Целью у</w:t>
      </w:r>
      <w:r w:rsidRPr="002040E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чебной (технологической) практики. Психологические основы профессиональной деятельности является</w:t>
      </w:r>
      <w:r w:rsidRPr="002040E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формирование у студентов психолого-педагогических компетенций по реализации задач обучения и развивающей деятельности в образовательной организации, овладение опытом проектирования учебных занятий (включая целеполагание, отбор содержания, организацию различных видов учебной деятельности).</w:t>
      </w:r>
    </w:p>
    <w:p w:rsidR="005E1FF5" w:rsidRPr="002040E4" w:rsidRDefault="005E1FF5" w:rsidP="005E1F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Задачами у</w:t>
      </w:r>
      <w:r w:rsidRPr="002040E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чебной (технологической) практики. Психологические основы профессиональной деятельности являются</w:t>
      </w:r>
      <w:r w:rsidRPr="002040E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:</w:t>
      </w:r>
    </w:p>
    <w:p w:rsidR="005E1FF5" w:rsidRPr="002040E4" w:rsidRDefault="005E1FF5" w:rsidP="00312130">
      <w:pPr>
        <w:numPr>
          <w:ilvl w:val="0"/>
          <w:numId w:val="8"/>
        </w:numPr>
        <w:tabs>
          <w:tab w:val="left" w:pos="284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val="x-none" w:eastAsia="ru-RU"/>
        </w:rPr>
      </w:pPr>
      <w:r w:rsidRPr="002040E4">
        <w:rPr>
          <w:rFonts w:ascii="Times New Roman" w:eastAsia="Times New Roman" w:hAnsi="Times New Roman"/>
          <w:sz w:val="24"/>
          <w:szCs w:val="24"/>
        </w:rPr>
        <w:t>формирование способности применения психолого-педагогических технологий в профессиональной деятельности для индивидуализации обучения, развития и воспитания, необходимых для работы с различным контингентом обучающихся, профилактика деструктивного поведения детей и подростков.</w:t>
      </w:r>
    </w:p>
    <w:p w:rsidR="005E1FF5" w:rsidRPr="002040E4" w:rsidRDefault="005E1FF5" w:rsidP="00312130">
      <w:pPr>
        <w:numPr>
          <w:ilvl w:val="0"/>
          <w:numId w:val="8"/>
        </w:numPr>
        <w:tabs>
          <w:tab w:val="left" w:pos="284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val="x-none" w:eastAsia="ru-RU"/>
        </w:rPr>
      </w:pPr>
      <w:r w:rsidRPr="002040E4">
        <w:rPr>
          <w:rFonts w:ascii="Times New Roman" w:eastAsia="Times New Roman" w:hAnsi="Times New Roman"/>
          <w:sz w:val="24"/>
          <w:szCs w:val="24"/>
        </w:rPr>
        <w:t xml:space="preserve">приобретение навыка практической деятельности в применении инструментария и методов диагностики и оценки показателей индивидуально-психологического, </w:t>
      </w:r>
      <w:r w:rsidRPr="002040E4">
        <w:rPr>
          <w:rFonts w:ascii="Times New Roman" w:eastAsia="Times New Roman" w:hAnsi="Times New Roman"/>
          <w:sz w:val="24"/>
          <w:szCs w:val="24"/>
        </w:rPr>
        <w:lastRenderedPageBreak/>
        <w:t xml:space="preserve">возрастного развития обучающегося и социально-психологических характеристик классного коллектива. </w:t>
      </w:r>
    </w:p>
    <w:p w:rsidR="005E1FF5" w:rsidRPr="002040E4" w:rsidRDefault="005E1FF5" w:rsidP="00312130">
      <w:pPr>
        <w:numPr>
          <w:ilvl w:val="0"/>
          <w:numId w:val="8"/>
        </w:numPr>
        <w:tabs>
          <w:tab w:val="left" w:pos="284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val="x-none" w:eastAsia="ru-RU"/>
        </w:rPr>
      </w:pPr>
      <w:r w:rsidRPr="002040E4">
        <w:rPr>
          <w:rFonts w:ascii="Times New Roman" w:eastAsia="Times New Roman" w:hAnsi="Times New Roman"/>
          <w:sz w:val="24"/>
          <w:szCs w:val="24"/>
        </w:rPr>
        <w:t>формирование способности взаимодействовать с участниками образовательных отношений в рамках реализации программ развития универсальных учебных действий, формирования развивающей образовательной среды для достижения личностных результатов обучения.</w:t>
      </w:r>
    </w:p>
    <w:p w:rsidR="005E1FF5" w:rsidRPr="002040E4" w:rsidRDefault="005E1FF5" w:rsidP="00312130">
      <w:pPr>
        <w:numPr>
          <w:ilvl w:val="0"/>
          <w:numId w:val="8"/>
        </w:numPr>
        <w:tabs>
          <w:tab w:val="left" w:pos="284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sz w:val="24"/>
          <w:szCs w:val="24"/>
          <w:lang w:eastAsia="x-none"/>
        </w:rPr>
        <w:t>с</w:t>
      </w:r>
      <w:r w:rsidRPr="002040E4">
        <w:rPr>
          <w:rFonts w:ascii="Times New Roman" w:eastAsia="Times New Roman" w:hAnsi="Times New Roman"/>
          <w:sz w:val="24"/>
          <w:szCs w:val="24"/>
          <w:lang w:val="x-none" w:eastAsia="x-none"/>
        </w:rPr>
        <w:t>оздание условий для анализа студентами инновационного</w:t>
      </w:r>
      <w:r w:rsidRPr="002040E4">
        <w:rPr>
          <w:rFonts w:ascii="Times New Roman" w:eastAsia="Times New Roman" w:hAnsi="Times New Roman"/>
          <w:iCs/>
          <w:sz w:val="24"/>
          <w:szCs w:val="24"/>
          <w:lang w:val="x-none" w:eastAsia="x-none"/>
        </w:rPr>
        <w:t xml:space="preserve"> опыта учителей, для осуществления ими дидактического анализ урока в соответствии с целями, содержанием, формами, методами и средствами обучения в контексте требований ФГОС.</w:t>
      </w:r>
    </w:p>
    <w:p w:rsidR="005E1FF5" w:rsidRPr="002040E4" w:rsidRDefault="005E1FF5" w:rsidP="00312130">
      <w:pPr>
        <w:numPr>
          <w:ilvl w:val="0"/>
          <w:numId w:val="8"/>
        </w:numPr>
        <w:tabs>
          <w:tab w:val="left" w:pos="284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iCs/>
          <w:sz w:val="24"/>
          <w:szCs w:val="24"/>
          <w:lang w:eastAsia="x-none"/>
        </w:rPr>
        <w:t>р</w:t>
      </w:r>
      <w:r w:rsidRPr="002040E4">
        <w:rPr>
          <w:rFonts w:ascii="Times New Roman" w:eastAsia="Times New Roman" w:hAnsi="Times New Roman"/>
          <w:iCs/>
          <w:sz w:val="24"/>
          <w:szCs w:val="24"/>
          <w:lang w:val="x-none" w:eastAsia="x-none"/>
        </w:rPr>
        <w:t>азвитие необходимых профессионально-личностных качеств, обеспечивающих личностную и психологическую готовность бакалавра образования к успешной профессиональной деятельности.</w:t>
      </w:r>
    </w:p>
    <w:p w:rsidR="005E1FF5" w:rsidRPr="002040E4" w:rsidRDefault="005E1FF5" w:rsidP="00A95609">
      <w:p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val="x-none" w:eastAsia="ru-RU"/>
        </w:rPr>
      </w:pPr>
    </w:p>
    <w:p w:rsidR="005E1FF5" w:rsidRPr="002040E4" w:rsidRDefault="005E1FF5" w:rsidP="005E1FF5">
      <w:pPr>
        <w:suppressAutoHyphens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5E1FF5" w:rsidRPr="002040E4" w:rsidRDefault="005E1FF5" w:rsidP="005E1FF5">
      <w:pPr>
        <w:suppressAutoHyphens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101" w:type="pct"/>
        <w:tblLayout w:type="fixed"/>
        <w:tblLook w:val="04A0" w:firstRow="1" w:lastRow="0" w:firstColumn="1" w:lastColumn="0" w:noHBand="0" w:noVBand="1"/>
      </w:tblPr>
      <w:tblGrid>
        <w:gridCol w:w="985"/>
        <w:gridCol w:w="2006"/>
        <w:gridCol w:w="1242"/>
        <w:gridCol w:w="1833"/>
        <w:gridCol w:w="1511"/>
        <w:gridCol w:w="2187"/>
      </w:tblGrid>
      <w:tr w:rsidR="005E1FF5" w:rsidRPr="002040E4" w:rsidTr="008F6B99">
        <w:trPr>
          <w:trHeight w:val="385"/>
        </w:trPr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1FF5" w:rsidRPr="002040E4" w:rsidRDefault="005E1FF5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модуля 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</w:tc>
        <w:tc>
          <w:tcPr>
            <w:tcW w:w="1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1FF5" w:rsidRPr="002040E4" w:rsidRDefault="005E1FF5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  <w:p w:rsidR="005E1FF5" w:rsidRPr="002040E4" w:rsidRDefault="005E1FF5" w:rsidP="008F6B9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5E1FF5" w:rsidRPr="002040E4" w:rsidTr="008F6B99">
        <w:trPr>
          <w:trHeight w:val="331"/>
        </w:trPr>
        <w:tc>
          <w:tcPr>
            <w:tcW w:w="9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0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5E1FF5" w:rsidRPr="002040E4" w:rsidRDefault="005E1FF5" w:rsidP="008F6B9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</w:rPr>
              <w:t>Использует профессиональную терминологию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>, демонстрируя:</w:t>
            </w:r>
          </w:p>
          <w:p w:rsidR="005E1FF5" w:rsidRPr="002040E4" w:rsidRDefault="005E1FF5" w:rsidP="008F6B9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>а) знания основных принципов и механизмов социального взаимодействия и условия эффективной работы в команде;</w:t>
            </w:r>
          </w:p>
          <w:p w:rsidR="005E1FF5" w:rsidRPr="002040E4" w:rsidRDefault="005E1FF5" w:rsidP="008F6B9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 xml:space="preserve">б) технологий разработки основных и дополнительных образовательных программ в соответствии с ФГОС общего образования; в) основ психологической и педагогической диагностики, специальных методов и технологий 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коррекционно-развивающей работы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5E1FF5" w:rsidRPr="002040E4" w:rsidRDefault="00C02B76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ОР.1-8-1</w:t>
            </w:r>
          </w:p>
        </w:tc>
        <w:tc>
          <w:tcPr>
            <w:tcW w:w="18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Умеет проводить психологическую диагностику особенностей интеллектуально-личностного развития школьника в условиях учебной деятельности</w:t>
            </w:r>
          </w:p>
        </w:tc>
        <w:tc>
          <w:tcPr>
            <w:tcW w:w="15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1FF5" w:rsidRPr="002040E4" w:rsidRDefault="005E1FF5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ОПК.3.1.</w:t>
            </w:r>
          </w:p>
          <w:p w:rsidR="005E1FF5" w:rsidRPr="002040E4" w:rsidRDefault="005E1FF5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ОПК.3.2.</w:t>
            </w:r>
          </w:p>
          <w:p w:rsidR="005E1FF5" w:rsidRPr="002040E4" w:rsidRDefault="005E1FF5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ОПК.6.1.</w:t>
            </w:r>
          </w:p>
          <w:p w:rsidR="005E1FF5" w:rsidRPr="002040E4" w:rsidRDefault="005E1FF5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ОПК.6.2.</w:t>
            </w:r>
          </w:p>
          <w:p w:rsidR="005E1FF5" w:rsidRPr="002040E4" w:rsidRDefault="005E1FF5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ОПК.8.1.</w:t>
            </w:r>
          </w:p>
          <w:p w:rsidR="005E1FF5" w:rsidRPr="002040E4" w:rsidRDefault="005E1FF5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ОПК.8.2.</w:t>
            </w:r>
          </w:p>
          <w:p w:rsidR="005E1FF5" w:rsidRPr="002040E4" w:rsidRDefault="005E1FF5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ПК.3.1.</w:t>
            </w:r>
          </w:p>
          <w:p w:rsidR="005E1FF5" w:rsidRDefault="005E1FF5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ПК.3.2.</w:t>
            </w:r>
          </w:p>
          <w:p w:rsidR="005E1FF5" w:rsidRDefault="005E1FF5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УК-З.1</w:t>
            </w:r>
          </w:p>
          <w:p w:rsidR="005E1FF5" w:rsidRPr="002040E4" w:rsidRDefault="005E1FF5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УК-3.3</w:t>
            </w:r>
          </w:p>
          <w:p w:rsidR="005E1FF5" w:rsidRPr="002040E4" w:rsidRDefault="005E1FF5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Диагностический портфолио</w:t>
            </w:r>
          </w:p>
        </w:tc>
      </w:tr>
      <w:tr w:rsidR="005E1FF5" w:rsidRPr="002040E4" w:rsidTr="008F6B99">
        <w:trPr>
          <w:trHeight w:val="331"/>
        </w:trPr>
        <w:tc>
          <w:tcPr>
            <w:tcW w:w="98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5E1FF5" w:rsidRPr="002040E4" w:rsidRDefault="005E1FF5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1FF5" w:rsidRPr="002040E4" w:rsidRDefault="005E1FF5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E1FF5" w:rsidRPr="002040E4" w:rsidTr="00C02B76">
        <w:trPr>
          <w:trHeight w:val="33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FF5" w:rsidRPr="002040E4" w:rsidRDefault="005E1FF5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FF5" w:rsidRPr="002040E4" w:rsidRDefault="005E1FF5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</w:rPr>
              <w:t>Обосновывает и решает задания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</w:rPr>
              <w:t>демонстрируя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</w:p>
          <w:p w:rsidR="005E1FF5" w:rsidRPr="002040E4" w:rsidRDefault="005E1FF5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>а) способность эффективного речевого и социального взаимодействия;</w:t>
            </w:r>
          </w:p>
          <w:p w:rsidR="005E1FF5" w:rsidRPr="002040E4" w:rsidRDefault="005E1FF5" w:rsidP="008F6B9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 xml:space="preserve">б) способность проводить педагогическую диагностику неуспеваемости обучающихся, осуществлять контроль и оценку образовательных результатов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FF5" w:rsidRPr="002040E4" w:rsidRDefault="00C02B76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ОР.2-8-</w:t>
            </w:r>
            <w:r w:rsidR="005E1FF5"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FF5" w:rsidRPr="002040E4" w:rsidRDefault="005E1FF5" w:rsidP="00C02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Осуществляет психологический анализ урока в соответствии с целями, содержанием, формами, методами и средствами обучения в контексте требований ФГОС.</w:t>
            </w:r>
          </w:p>
        </w:tc>
        <w:tc>
          <w:tcPr>
            <w:tcW w:w="151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1FF5" w:rsidRPr="002040E4" w:rsidRDefault="005E1FF5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ОПК.3.1.</w:t>
            </w:r>
          </w:p>
          <w:p w:rsidR="005E1FF5" w:rsidRPr="002040E4" w:rsidRDefault="005E1FF5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ОПК.3.2.</w:t>
            </w:r>
          </w:p>
          <w:p w:rsidR="005E1FF5" w:rsidRPr="002040E4" w:rsidRDefault="005E1FF5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ОПК.3.3.</w:t>
            </w:r>
          </w:p>
          <w:p w:rsidR="005E1FF5" w:rsidRPr="002040E4" w:rsidRDefault="005E1FF5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ОПК.7.1.</w:t>
            </w:r>
          </w:p>
          <w:p w:rsidR="005E1FF5" w:rsidRPr="002040E4" w:rsidRDefault="005E1FF5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ОПК.7.2.</w:t>
            </w:r>
          </w:p>
          <w:p w:rsidR="005E1FF5" w:rsidRPr="002040E4" w:rsidRDefault="005E1FF5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ОПК.7.3.</w:t>
            </w:r>
          </w:p>
        </w:tc>
        <w:tc>
          <w:tcPr>
            <w:tcW w:w="2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Психологический анализ урока (в письменной форме)</w:t>
            </w:r>
          </w:p>
        </w:tc>
      </w:tr>
    </w:tbl>
    <w:p w:rsidR="005E1FF5" w:rsidRPr="002040E4" w:rsidRDefault="005E1FF5" w:rsidP="005E1F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E1FF5" w:rsidRPr="00C02B76" w:rsidRDefault="005E1FF5" w:rsidP="00312130">
      <w:pPr>
        <w:pStyle w:val="a3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02B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Форма (формы) и способы (при наличии) проведения </w:t>
      </w:r>
      <w:r w:rsidRPr="00C02B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учебной </w:t>
      </w:r>
      <w:r w:rsidRPr="00C02B76">
        <w:rPr>
          <w:rFonts w:ascii="Times New Roman" w:hAnsi="Times New Roman"/>
          <w:b/>
          <w:sz w:val="24"/>
          <w:szCs w:val="24"/>
        </w:rPr>
        <w:t>(технологической)</w:t>
      </w:r>
      <w:r w:rsidRPr="00C02B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C02B76">
        <w:rPr>
          <w:rFonts w:ascii="Times New Roman" w:hAnsi="Times New Roman"/>
          <w:b/>
          <w:sz w:val="24"/>
          <w:szCs w:val="24"/>
        </w:rPr>
        <w:t xml:space="preserve">практики. </w:t>
      </w:r>
      <w:r w:rsidRPr="00C02B76">
        <w:rPr>
          <w:rFonts w:ascii="Times New Roman" w:hAnsi="Times New Roman"/>
          <w:b/>
          <w:sz w:val="24"/>
          <w:szCs w:val="24"/>
        </w:rPr>
        <w:t>Психологические основ</w:t>
      </w:r>
      <w:r w:rsidR="00C02B76">
        <w:rPr>
          <w:rFonts w:ascii="Times New Roman" w:hAnsi="Times New Roman"/>
          <w:b/>
          <w:sz w:val="24"/>
          <w:szCs w:val="24"/>
        </w:rPr>
        <w:t>ы профессиональной деятельности</w:t>
      </w:r>
    </w:p>
    <w:p w:rsidR="005E1FF5" w:rsidRPr="00C02B76" w:rsidRDefault="005E1FF5" w:rsidP="00C02B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2B76">
        <w:rPr>
          <w:rFonts w:ascii="Times New Roman" w:hAnsi="Times New Roman"/>
          <w:sz w:val="24"/>
          <w:szCs w:val="24"/>
        </w:rPr>
        <w:t xml:space="preserve">Форма проведения </w:t>
      </w:r>
      <w:r w:rsidRPr="00C02B76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учебной </w:t>
      </w:r>
      <w:r w:rsidRPr="00C02B76">
        <w:rPr>
          <w:rFonts w:ascii="Times New Roman" w:hAnsi="Times New Roman"/>
          <w:sz w:val="24"/>
          <w:szCs w:val="24"/>
        </w:rPr>
        <w:t>практики (технологической) «Психологические основы профессиональной деятельности» – дискретная практика в образовательных организациях, расположенных в Нижегородском регионе. В соответствии с требованиями, предъявляемыми к учебной практике, ее прохождение проводится в форме непосредственного участия в работе образовательных организаций под руководством закрепленного (по месту прохождения практики) руководителя практики.</w:t>
      </w:r>
    </w:p>
    <w:p w:rsidR="005E1FF5" w:rsidRPr="00C02B76" w:rsidRDefault="005E1FF5" w:rsidP="00C02B76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2B76">
        <w:rPr>
          <w:rFonts w:ascii="Times New Roman" w:hAnsi="Times New Roman"/>
          <w:sz w:val="24"/>
          <w:szCs w:val="24"/>
        </w:rPr>
        <w:t>Способ проведения практики – стационарный.</w:t>
      </w:r>
    </w:p>
    <w:p w:rsidR="005E1FF5" w:rsidRPr="00C02B76" w:rsidRDefault="005E1FF5" w:rsidP="00C02B76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02B76">
        <w:rPr>
          <w:rFonts w:ascii="Times New Roman" w:hAnsi="Times New Roman"/>
          <w:color w:val="000000"/>
          <w:sz w:val="24"/>
          <w:szCs w:val="24"/>
        </w:rPr>
        <w:t>Выездная практика организуется только при наличии заявления обучающегося.</w:t>
      </w:r>
    </w:p>
    <w:p w:rsidR="005E1FF5" w:rsidRPr="00C02B76" w:rsidRDefault="005E1FF5" w:rsidP="00C02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E1FF5" w:rsidRPr="00C02B76" w:rsidRDefault="00C02B76" w:rsidP="00312130">
      <w:pPr>
        <w:pStyle w:val="a3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5E1FF5" w:rsidRPr="00C02B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Место и время проведения </w:t>
      </w:r>
      <w:r w:rsidR="005E1FF5" w:rsidRPr="00C02B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учебной </w:t>
      </w:r>
      <w:r w:rsidR="005E1FF5" w:rsidRPr="00C02B76">
        <w:rPr>
          <w:rFonts w:ascii="Times New Roman" w:hAnsi="Times New Roman"/>
          <w:b/>
          <w:sz w:val="24"/>
          <w:szCs w:val="24"/>
        </w:rPr>
        <w:t xml:space="preserve">(технологической) </w:t>
      </w:r>
      <w:r>
        <w:rPr>
          <w:rFonts w:ascii="Times New Roman" w:hAnsi="Times New Roman"/>
          <w:b/>
          <w:sz w:val="24"/>
          <w:szCs w:val="24"/>
        </w:rPr>
        <w:t xml:space="preserve">практики. </w:t>
      </w:r>
      <w:r w:rsidR="005E1FF5" w:rsidRPr="00C02B76">
        <w:rPr>
          <w:rFonts w:ascii="Times New Roman" w:hAnsi="Times New Roman"/>
          <w:b/>
          <w:sz w:val="24"/>
          <w:szCs w:val="24"/>
        </w:rPr>
        <w:t>Психологические основ</w:t>
      </w:r>
      <w:r>
        <w:rPr>
          <w:rFonts w:ascii="Times New Roman" w:hAnsi="Times New Roman"/>
          <w:b/>
          <w:sz w:val="24"/>
          <w:szCs w:val="24"/>
        </w:rPr>
        <w:t>ы профессиональной деятельности</w:t>
      </w:r>
    </w:p>
    <w:p w:rsidR="005E1FF5" w:rsidRPr="00C02B76" w:rsidRDefault="005E1FF5" w:rsidP="00C02B7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02B76">
        <w:rPr>
          <w:rFonts w:ascii="Times New Roman" w:hAnsi="Times New Roman"/>
          <w:bCs/>
          <w:sz w:val="24"/>
          <w:szCs w:val="24"/>
          <w:lang w:eastAsia="ru-RU"/>
        </w:rPr>
        <w:t xml:space="preserve">В соответствии с содержанием </w:t>
      </w:r>
      <w:r w:rsidRPr="00C02B76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учебной </w:t>
      </w:r>
      <w:r w:rsidRPr="00C02B76">
        <w:rPr>
          <w:rFonts w:ascii="Times New Roman" w:hAnsi="Times New Roman"/>
          <w:sz w:val="24"/>
          <w:szCs w:val="24"/>
        </w:rPr>
        <w:t xml:space="preserve">практики (технологической) «Психологические основы профессиональной деятельности» </w:t>
      </w:r>
      <w:r w:rsidRPr="00C02B76">
        <w:rPr>
          <w:rFonts w:ascii="Times New Roman" w:hAnsi="Times New Roman"/>
          <w:bCs/>
          <w:sz w:val="24"/>
          <w:szCs w:val="24"/>
          <w:lang w:eastAsia="ru-RU"/>
        </w:rPr>
        <w:t xml:space="preserve">проводится на базе государственных и негосударственных организаций дошкольного и общего среднего образования (детские сады и школы), где бакалавры могут наблюдать за профессиональной деятельностью основных </w:t>
      </w:r>
      <w:r w:rsidRPr="00C02B76">
        <w:rPr>
          <w:rFonts w:ascii="Times New Roman" w:hAnsi="Times New Roman"/>
          <w:sz w:val="24"/>
          <w:szCs w:val="24"/>
        </w:rPr>
        <w:t xml:space="preserve">субъектов образовательного пространства – психолога, педагога и других специалистов, анализировать ее процесс и результаты, а также </w:t>
      </w:r>
      <w:r w:rsidRPr="00C02B76">
        <w:rPr>
          <w:rFonts w:ascii="Times New Roman" w:hAnsi="Times New Roman"/>
          <w:bCs/>
          <w:sz w:val="24"/>
          <w:szCs w:val="24"/>
          <w:lang w:eastAsia="ru-RU"/>
        </w:rPr>
        <w:t>принимать в ней личное участие.</w:t>
      </w:r>
    </w:p>
    <w:p w:rsidR="005E1FF5" w:rsidRPr="00C02B76" w:rsidRDefault="005E1FF5" w:rsidP="00C02B7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02B76">
        <w:rPr>
          <w:rFonts w:ascii="Times New Roman" w:hAnsi="Times New Roman"/>
          <w:bCs/>
          <w:sz w:val="24"/>
          <w:szCs w:val="24"/>
          <w:lang w:eastAsia="ru-RU"/>
        </w:rPr>
        <w:t xml:space="preserve">На прохождение учащимися бакалавриата </w:t>
      </w:r>
      <w:r w:rsidRPr="00C02B76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учебной </w:t>
      </w:r>
      <w:r w:rsidRPr="00C02B76">
        <w:rPr>
          <w:rFonts w:ascii="Times New Roman" w:hAnsi="Times New Roman"/>
          <w:sz w:val="24"/>
          <w:szCs w:val="24"/>
        </w:rPr>
        <w:t xml:space="preserve">практики (технологической) «Психологические основы профессиональной деятельности» </w:t>
      </w:r>
      <w:r w:rsidRPr="00C02B76">
        <w:rPr>
          <w:rFonts w:ascii="Times New Roman" w:hAnsi="Times New Roman"/>
          <w:bCs/>
          <w:sz w:val="24"/>
          <w:szCs w:val="24"/>
          <w:lang w:eastAsia="ru-RU"/>
        </w:rPr>
        <w:t>должен быть заключен соответствующий договор.</w:t>
      </w:r>
    </w:p>
    <w:p w:rsidR="005E1FF5" w:rsidRPr="00C02B76" w:rsidRDefault="005E1FF5" w:rsidP="00C02B7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02B76">
        <w:rPr>
          <w:rFonts w:ascii="Times New Roman" w:hAnsi="Times New Roman"/>
          <w:bCs/>
          <w:sz w:val="24"/>
          <w:szCs w:val="24"/>
          <w:lang w:eastAsia="ru-RU"/>
        </w:rPr>
        <w:t>Сроки и время проведения практики определяются учебным планом и графиком учебного процесса.</w:t>
      </w:r>
    </w:p>
    <w:p w:rsidR="005E1FF5" w:rsidRPr="00C02B76" w:rsidRDefault="005E1FF5" w:rsidP="00C02B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2B76">
        <w:rPr>
          <w:rFonts w:ascii="Times New Roman" w:hAnsi="Times New Roman"/>
          <w:sz w:val="24"/>
          <w:szCs w:val="24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</w:t>
      </w:r>
      <w:r w:rsidRPr="00C02B76">
        <w:rPr>
          <w:rFonts w:ascii="Times New Roman" w:hAnsi="Times New Roman"/>
          <w:sz w:val="24"/>
          <w:szCs w:val="24"/>
        </w:rPr>
        <w:lastRenderedPageBreak/>
        <w:t xml:space="preserve">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5E1FF5" w:rsidRPr="00C02B76" w:rsidRDefault="005E1FF5" w:rsidP="00C02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2B76">
        <w:rPr>
          <w:rFonts w:ascii="Times New Roman" w:hAnsi="Times New Roman"/>
          <w:sz w:val="24"/>
          <w:szCs w:val="24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</w:t>
      </w:r>
    </w:p>
    <w:p w:rsidR="005E1FF5" w:rsidRPr="00C02B76" w:rsidRDefault="005E1FF5" w:rsidP="00C02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5E1FF5" w:rsidRPr="00FC6FC3" w:rsidRDefault="005E1FF5" w:rsidP="00C02B7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2B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7. Структура и содержание </w:t>
      </w:r>
      <w:r w:rsidRPr="00FC6FC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учебной </w:t>
      </w:r>
      <w:r w:rsidRPr="00FC6FC3">
        <w:rPr>
          <w:rFonts w:ascii="Times New Roman" w:hAnsi="Times New Roman"/>
          <w:b/>
          <w:sz w:val="24"/>
          <w:szCs w:val="24"/>
        </w:rPr>
        <w:t xml:space="preserve">(технологической) </w:t>
      </w:r>
      <w:r w:rsidR="00FC6FC3">
        <w:rPr>
          <w:rFonts w:ascii="Times New Roman" w:hAnsi="Times New Roman"/>
          <w:b/>
          <w:sz w:val="24"/>
          <w:szCs w:val="24"/>
        </w:rPr>
        <w:t xml:space="preserve">практики. </w:t>
      </w:r>
      <w:r w:rsidRPr="00FC6FC3">
        <w:rPr>
          <w:rFonts w:ascii="Times New Roman" w:hAnsi="Times New Roman"/>
          <w:b/>
          <w:sz w:val="24"/>
          <w:szCs w:val="24"/>
        </w:rPr>
        <w:t>Психологические основ</w:t>
      </w:r>
      <w:r w:rsidR="00FC6FC3">
        <w:rPr>
          <w:rFonts w:ascii="Times New Roman" w:hAnsi="Times New Roman"/>
          <w:b/>
          <w:sz w:val="24"/>
          <w:szCs w:val="24"/>
        </w:rPr>
        <w:t>ы профессиональной деятельности</w:t>
      </w:r>
    </w:p>
    <w:p w:rsidR="005E1FF5" w:rsidRPr="00FC6FC3" w:rsidRDefault="005E1FF5" w:rsidP="00FC6FC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Общая трудоемкость </w:t>
      </w:r>
      <w:r w:rsidRPr="00FC6FC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учебной </w:t>
      </w:r>
      <w:r w:rsidRPr="00FC6FC3">
        <w:rPr>
          <w:rFonts w:ascii="Times New Roman" w:hAnsi="Times New Roman"/>
          <w:i/>
          <w:sz w:val="24"/>
          <w:szCs w:val="24"/>
        </w:rPr>
        <w:t>(технологической)</w:t>
      </w:r>
      <w:r w:rsidR="00FC6FC3" w:rsidRPr="00FC6FC3">
        <w:rPr>
          <w:rFonts w:ascii="Times New Roman" w:hAnsi="Times New Roman"/>
          <w:i/>
          <w:sz w:val="24"/>
          <w:szCs w:val="24"/>
        </w:rPr>
        <w:t xml:space="preserve"> </w:t>
      </w:r>
      <w:r w:rsidR="00FC6FC3">
        <w:rPr>
          <w:rFonts w:ascii="Times New Roman" w:hAnsi="Times New Roman"/>
          <w:i/>
          <w:sz w:val="24"/>
          <w:szCs w:val="24"/>
        </w:rPr>
        <w:t xml:space="preserve">практик. </w:t>
      </w:r>
      <w:r w:rsidRPr="00FC6FC3">
        <w:rPr>
          <w:rFonts w:ascii="Times New Roman" w:hAnsi="Times New Roman"/>
          <w:i/>
          <w:sz w:val="24"/>
          <w:szCs w:val="24"/>
        </w:rPr>
        <w:t>Психологические основы профессиональной деятельности</w:t>
      </w:r>
    </w:p>
    <w:p w:rsidR="005E1FF5" w:rsidRDefault="005E1FF5" w:rsidP="00FC6F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</w:t>
      </w:r>
      <w:r w:rsidR="00FC6F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учебной </w:t>
      </w:r>
      <w:r w:rsidRPr="002040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практики составляет 3 з.е. / 2 недели </w:t>
      </w:r>
    </w:p>
    <w:p w:rsidR="00FC6FC3" w:rsidRPr="002040E4" w:rsidRDefault="00FC6FC3" w:rsidP="00FC6F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E1FF5" w:rsidRPr="00FC6FC3" w:rsidRDefault="005E1FF5" w:rsidP="00312130">
      <w:pPr>
        <w:pStyle w:val="a3"/>
        <w:numPr>
          <w:ilvl w:val="1"/>
          <w:numId w:val="10"/>
        </w:numPr>
        <w:tabs>
          <w:tab w:val="left" w:pos="567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C6FC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Структура и содержание </w:t>
      </w:r>
      <w:r w:rsidR="00FC6FC3" w:rsidRPr="00FC6FC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учебной </w:t>
      </w:r>
      <w:r w:rsidRPr="00FC6FC3">
        <w:rPr>
          <w:rFonts w:ascii="Times New Roman" w:hAnsi="Times New Roman"/>
          <w:i/>
          <w:sz w:val="24"/>
          <w:szCs w:val="24"/>
        </w:rPr>
        <w:t>(технологической)</w:t>
      </w:r>
      <w:r w:rsidR="00FC6FC3" w:rsidRPr="00FC6FC3">
        <w:rPr>
          <w:rFonts w:ascii="Times New Roman" w:hAnsi="Times New Roman"/>
          <w:i/>
          <w:sz w:val="24"/>
          <w:szCs w:val="24"/>
        </w:rPr>
        <w:t xml:space="preserve"> практики. </w:t>
      </w:r>
      <w:r w:rsidRPr="00FC6FC3">
        <w:rPr>
          <w:rFonts w:ascii="Times New Roman" w:hAnsi="Times New Roman"/>
          <w:i/>
          <w:sz w:val="24"/>
          <w:szCs w:val="24"/>
        </w:rPr>
        <w:t>Психологические основ</w:t>
      </w:r>
      <w:r w:rsidR="00FC6FC3" w:rsidRPr="00FC6FC3">
        <w:rPr>
          <w:rFonts w:ascii="Times New Roman" w:hAnsi="Times New Roman"/>
          <w:i/>
          <w:sz w:val="24"/>
          <w:szCs w:val="24"/>
        </w:rPr>
        <w:t>ы профессиональной деятельности</w:t>
      </w:r>
    </w:p>
    <w:tbl>
      <w:tblPr>
        <w:tblW w:w="515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719"/>
        <w:gridCol w:w="3430"/>
        <w:gridCol w:w="60"/>
        <w:gridCol w:w="1046"/>
        <w:gridCol w:w="1239"/>
        <w:gridCol w:w="956"/>
        <w:gridCol w:w="16"/>
        <w:gridCol w:w="835"/>
        <w:gridCol w:w="1557"/>
      </w:tblGrid>
      <w:tr w:rsidR="005E1FF5" w:rsidRPr="002040E4" w:rsidTr="00FC6FC3">
        <w:trPr>
          <w:trHeight w:val="942"/>
        </w:trPr>
        <w:tc>
          <w:tcPr>
            <w:tcW w:w="7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5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5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текущего</w:t>
            </w: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контроля</w:t>
            </w:r>
          </w:p>
        </w:tc>
      </w:tr>
      <w:tr w:rsidR="005E1FF5" w:rsidRPr="002040E4" w:rsidTr="00FC6FC3">
        <w:trPr>
          <w:trHeight w:val="1213"/>
        </w:trPr>
        <w:tc>
          <w:tcPr>
            <w:tcW w:w="7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E1FF5" w:rsidRPr="002040E4" w:rsidRDefault="005E1FF5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E1FF5" w:rsidRPr="002040E4" w:rsidRDefault="005E1FF5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организации (база практик)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трудоемкость в часах</w:t>
            </w:r>
          </w:p>
        </w:tc>
        <w:tc>
          <w:tcPr>
            <w:tcW w:w="15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E1FF5" w:rsidRPr="002040E4" w:rsidRDefault="005E1FF5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E1FF5" w:rsidRPr="002040E4" w:rsidTr="00FC6FC3">
        <w:trPr>
          <w:trHeight w:val="330"/>
        </w:trPr>
        <w:tc>
          <w:tcPr>
            <w:tcW w:w="9858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Подготовительно-организационный этап</w:t>
            </w:r>
          </w:p>
        </w:tc>
      </w:tr>
      <w:tr w:rsidR="005E1FF5" w:rsidRPr="002040E4" w:rsidTr="00FC6FC3">
        <w:trPr>
          <w:trHeight w:val="341"/>
        </w:trPr>
        <w:tc>
          <w:tcPr>
            <w:tcW w:w="985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Раздел 1.</w:t>
            </w: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</w:rPr>
              <w:t>Знакомство с базовым учреждением, администрацией, учителем, педагогом-психологом, специалистами</w:t>
            </w:r>
          </w:p>
        </w:tc>
      </w:tr>
      <w:tr w:rsidR="005E1FF5" w:rsidRPr="002040E4" w:rsidTr="00FC6FC3">
        <w:trPr>
          <w:trHeight w:val="341"/>
        </w:trPr>
        <w:tc>
          <w:tcPr>
            <w:tcW w:w="7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9139" w:type="dxa"/>
            <w:gridSpan w:val="8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Организация и подготовка к проведению включенного наблюдения за учащимся</w:t>
            </w:r>
          </w:p>
        </w:tc>
      </w:tr>
      <w:tr w:rsidR="005E1FF5" w:rsidRPr="002040E4" w:rsidTr="005429DB">
        <w:trPr>
          <w:trHeight w:val="5665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hideMark/>
          </w:tcPr>
          <w:p w:rsidR="005E1FF5" w:rsidRPr="002040E4" w:rsidRDefault="005E1FF5" w:rsidP="005429DB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>Знакомство с базовым учреждением, администрацией, учителем, педагогом-психологом, специалистами.</w:t>
            </w:r>
          </w:p>
          <w:p w:rsidR="005E1FF5" w:rsidRPr="002040E4" w:rsidRDefault="005E1FF5" w:rsidP="005429DB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>2. Знакомство с образцами профессиональных действий педагога по применению психолого-педагогических технологий, необходимых для работы с различными контингентами обучающихся.</w:t>
            </w:r>
          </w:p>
          <w:p w:rsidR="005E1FF5" w:rsidRPr="002040E4" w:rsidRDefault="005E1FF5" w:rsidP="005429DB">
            <w:pPr>
              <w:tabs>
                <w:tab w:val="left" w:pos="421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>3. Формирование перечня проблем и задач по применению психолого-педагогических технологий, необходимых для работы с различными контингентами обучающихся.</w:t>
            </w:r>
          </w:p>
        </w:tc>
        <w:tc>
          <w:tcPr>
            <w:tcW w:w="110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Default="005E1FF5" w:rsidP="005429D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429DB" w:rsidRPr="002040E4" w:rsidRDefault="005429DB" w:rsidP="005429D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5429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Default="005E1FF5" w:rsidP="005429D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5E1FF5" w:rsidRPr="002040E4" w:rsidRDefault="005E1FF5" w:rsidP="005429D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подготовленной документации </w:t>
            </w:r>
          </w:p>
          <w:p w:rsidR="005E1FF5" w:rsidRPr="002040E4" w:rsidRDefault="005E1FF5" w:rsidP="005429D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5429D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E1FF5" w:rsidRPr="002040E4" w:rsidTr="00FC6FC3">
        <w:trPr>
          <w:trHeight w:val="23"/>
        </w:trPr>
        <w:tc>
          <w:tcPr>
            <w:tcW w:w="985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2040E4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5E1FF5" w:rsidRPr="002040E4" w:rsidTr="00FC6FC3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13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1FF5" w:rsidRPr="002040E4" w:rsidRDefault="005E1FF5" w:rsidP="005429D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Проведение наблюдения, фиксация наблюдаемых результатов, их интерпретация</w:t>
            </w:r>
          </w:p>
        </w:tc>
      </w:tr>
      <w:tr w:rsidR="005E1FF5" w:rsidRPr="002040E4" w:rsidTr="00FC6FC3">
        <w:trPr>
          <w:trHeight w:val="78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5E1FF5" w:rsidRPr="002040E4" w:rsidRDefault="005E1FF5" w:rsidP="005429DB">
            <w:pPr>
              <w:tabs>
                <w:tab w:val="left" w:pos="42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 xml:space="preserve">Фиксация фактов наблюдения за ребенком  в протоколе с использованием таблицы. </w:t>
            </w:r>
          </w:p>
          <w:p w:rsidR="005E1FF5" w:rsidRPr="002040E4" w:rsidRDefault="005E1FF5" w:rsidP="005429DB">
            <w:pPr>
              <w:tabs>
                <w:tab w:val="left" w:pos="42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Определение  значимых психологических проявлений и поведенческих реакций учащегося по фиксированным эпизодам.</w:t>
            </w:r>
          </w:p>
          <w:p w:rsidR="005E1FF5" w:rsidRPr="002040E4" w:rsidRDefault="005E1FF5" w:rsidP="000653C8">
            <w:pPr>
              <w:tabs>
                <w:tab w:val="left" w:pos="42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 xml:space="preserve"> Проведение  психоло</w:t>
            </w:r>
            <w:r w:rsidR="005429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гической оценки (интерпретации) </w:t>
            </w:r>
            <w:r w:rsidR="00065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зафиксированного факта.</w:t>
            </w:r>
          </w:p>
        </w:tc>
        <w:tc>
          <w:tcPr>
            <w:tcW w:w="110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429DB" w:rsidRPr="002040E4" w:rsidRDefault="005429DB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429DB" w:rsidRPr="002040E4" w:rsidRDefault="005429DB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5E1FF5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5E1FF5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429DB" w:rsidRPr="002040E4" w:rsidRDefault="005429DB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5E1FF5" w:rsidRPr="002040E4" w:rsidRDefault="005E1FF5" w:rsidP="008F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Консультация с куратором практики</w:t>
            </w:r>
          </w:p>
        </w:tc>
      </w:tr>
      <w:tr w:rsidR="005E1FF5" w:rsidRPr="002040E4" w:rsidTr="00FC6FC3">
        <w:trPr>
          <w:trHeight w:val="23"/>
        </w:trPr>
        <w:tc>
          <w:tcPr>
            <w:tcW w:w="745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                                                      Заключительный этап</w:t>
            </w:r>
          </w:p>
        </w:tc>
        <w:tc>
          <w:tcPr>
            <w:tcW w:w="240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5E1FF5" w:rsidRPr="002040E4" w:rsidTr="00FC6FC3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9139" w:type="dxa"/>
            <w:gridSpan w:val="8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Обобщение полученных данных и оценка результативности наблюдения </w:t>
            </w:r>
          </w:p>
        </w:tc>
      </w:tr>
      <w:tr w:rsidR="005E1FF5" w:rsidRPr="002040E4" w:rsidTr="00FC6FC3">
        <w:trPr>
          <w:trHeight w:val="1875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hideMark/>
          </w:tcPr>
          <w:p w:rsidR="005E1FF5" w:rsidRPr="002040E4" w:rsidRDefault="005E1FF5" w:rsidP="005E1FF5">
            <w:pPr>
              <w:numPr>
                <w:ilvl w:val="2"/>
                <w:numId w:val="2"/>
              </w:numPr>
              <w:tabs>
                <w:tab w:val="center" w:pos="459"/>
                <w:tab w:val="right" w:pos="935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040E4">
              <w:rPr>
                <w:rFonts w:ascii="Times New Roman" w:hAnsi="Times New Roman"/>
                <w:sz w:val="24"/>
                <w:szCs w:val="24"/>
                <w:lang w:eastAsia="ar-SA"/>
              </w:rPr>
              <w:t>Составление психологического портрета учащегося в процессе учебной деятельности и межличностного взаимодействия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по результатам проведенного наблюдения.</w:t>
            </w:r>
          </w:p>
          <w:p w:rsidR="005E1FF5" w:rsidRPr="002040E4" w:rsidRDefault="005E1FF5" w:rsidP="005E1FF5">
            <w:pPr>
              <w:numPr>
                <w:ilvl w:val="2"/>
                <w:numId w:val="2"/>
              </w:numPr>
              <w:tabs>
                <w:tab w:val="center" w:pos="459"/>
                <w:tab w:val="right" w:pos="9355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Оформление  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дневника наблюдений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0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429DB" w:rsidRDefault="005429DB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429DB" w:rsidRDefault="005429DB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429DB" w:rsidRPr="002040E4" w:rsidRDefault="005429DB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429DB" w:rsidRDefault="005429DB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429DB" w:rsidRDefault="005429DB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429DB" w:rsidRPr="002040E4" w:rsidRDefault="005429DB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Обсуждение результатов задания на форуме (ЭИОС)</w:t>
            </w:r>
          </w:p>
        </w:tc>
      </w:tr>
      <w:tr w:rsidR="005E1FF5" w:rsidRPr="002040E4" w:rsidTr="00FC6FC3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E1FF5" w:rsidRPr="002040E4" w:rsidRDefault="005E1FF5" w:rsidP="008F6B99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E1FF5" w:rsidRPr="002040E4" w:rsidTr="00FC6FC3">
        <w:trPr>
          <w:trHeight w:val="342"/>
        </w:trPr>
        <w:tc>
          <w:tcPr>
            <w:tcW w:w="9858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Раздел 2.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040E4">
              <w:rPr>
                <w:rFonts w:ascii="Times New Roman" w:eastAsia="Times New Roman" w:hAnsi="Times New Roman"/>
                <w:b/>
                <w:bCs/>
                <w:iCs/>
                <w:smallCaps/>
                <w:sz w:val="24"/>
                <w:szCs w:val="24"/>
                <w:lang w:eastAsia="ru-RU"/>
              </w:rPr>
              <w:t xml:space="preserve">Изучение интеллектуально-личностных особенностей развития школьника </w:t>
            </w:r>
          </w:p>
        </w:tc>
      </w:tr>
      <w:tr w:rsidR="005E1FF5" w:rsidRPr="002040E4" w:rsidTr="00FC6FC3">
        <w:trPr>
          <w:trHeight w:val="255"/>
        </w:trPr>
        <w:tc>
          <w:tcPr>
            <w:tcW w:w="985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Подготовительно-организационный этап</w:t>
            </w:r>
          </w:p>
        </w:tc>
      </w:tr>
      <w:tr w:rsidR="005E1FF5" w:rsidRPr="002040E4" w:rsidTr="00FC6FC3">
        <w:trPr>
          <w:trHeight w:val="255"/>
        </w:trPr>
        <w:tc>
          <w:tcPr>
            <w:tcW w:w="7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2.1.</w:t>
            </w:r>
          </w:p>
        </w:tc>
        <w:tc>
          <w:tcPr>
            <w:tcW w:w="9139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Подготовка к проведению психодиагностической работы с учащимся</w:t>
            </w:r>
          </w:p>
        </w:tc>
      </w:tr>
      <w:tr w:rsidR="005E1FF5" w:rsidRPr="002040E4" w:rsidTr="00FC6FC3">
        <w:trPr>
          <w:trHeight w:val="3857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hideMark/>
          </w:tcPr>
          <w:p w:rsidR="005E1FF5" w:rsidRPr="002040E4" w:rsidRDefault="005E1FF5" w:rsidP="005429DB">
            <w:pPr>
              <w:numPr>
                <w:ilvl w:val="1"/>
                <w:numId w:val="3"/>
              </w:numPr>
              <w:tabs>
                <w:tab w:val="left" w:pos="317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диагностического пакета для проведения психологического исследования.</w:t>
            </w:r>
          </w:p>
          <w:p w:rsidR="005E1FF5" w:rsidRPr="002040E4" w:rsidRDefault="005E1FF5" w:rsidP="005429DB">
            <w:pPr>
              <w:numPr>
                <w:ilvl w:val="1"/>
                <w:numId w:val="3"/>
              </w:numPr>
              <w:tabs>
                <w:tab w:val="left" w:pos="298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Наблюдение за поведением учащихся в процессе и вне урока, фиксация школьников, имеющих трудности в процессе учебной деятельности, описание характера трудностей.</w:t>
            </w:r>
          </w:p>
          <w:p w:rsidR="005E1FF5" w:rsidRPr="002040E4" w:rsidRDefault="005429DB" w:rsidP="005429DB">
            <w:pPr>
              <w:tabs>
                <w:tab w:val="left" w:pos="308"/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="005E1FF5"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Установление психологического контакта с ребенком для провед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ения психологического исследова</w:t>
            </w:r>
            <w:r w:rsidR="005E1FF5"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ния.</w:t>
            </w:r>
            <w:r w:rsidR="005E1FF5"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Установление психологического контакта с ребенком для проведения психологического исследования.</w:t>
            </w:r>
          </w:p>
        </w:tc>
        <w:tc>
          <w:tcPr>
            <w:tcW w:w="110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1</w:t>
            </w: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1FF5" w:rsidRPr="002040E4" w:rsidRDefault="005E1FF5" w:rsidP="008F6B99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Дайджест методов диагностики</w:t>
            </w:r>
          </w:p>
          <w:p w:rsidR="005E1FF5" w:rsidRPr="002040E4" w:rsidRDefault="005E1FF5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E1FF5" w:rsidRPr="002040E4" w:rsidTr="00FC6FC3">
        <w:trPr>
          <w:trHeight w:val="23"/>
        </w:trPr>
        <w:tc>
          <w:tcPr>
            <w:tcW w:w="985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E1FF5" w:rsidRPr="002040E4" w:rsidRDefault="005E1FF5" w:rsidP="008F6B99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5E1FF5" w:rsidRPr="002040E4" w:rsidTr="00FC6FC3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5E1FF5" w:rsidRPr="002040E4" w:rsidRDefault="005E1FF5" w:rsidP="008F6B99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913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1FF5" w:rsidRPr="002040E4" w:rsidRDefault="005E1FF5" w:rsidP="008F6B99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Выполнение эмпирической диагностической деятельности</w:t>
            </w:r>
          </w:p>
        </w:tc>
      </w:tr>
      <w:tr w:rsidR="005E1FF5" w:rsidRPr="002040E4" w:rsidTr="00FC6FC3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9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hideMark/>
          </w:tcPr>
          <w:p w:rsidR="005E1FF5" w:rsidRPr="002040E4" w:rsidRDefault="005E1FF5" w:rsidP="005429DB">
            <w:pPr>
              <w:numPr>
                <w:ilvl w:val="0"/>
                <w:numId w:val="4"/>
              </w:numPr>
              <w:tabs>
                <w:tab w:val="left" w:pos="317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0" w:firstLine="33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психологической диагностики  личностно-познавательной сферы  учащегося для установления возможного характера школьных трудностей ребёнка.   </w:t>
            </w:r>
          </w:p>
          <w:p w:rsidR="005E1FF5" w:rsidRPr="002040E4" w:rsidRDefault="005E1FF5" w:rsidP="005429DB">
            <w:pPr>
              <w:numPr>
                <w:ilvl w:val="0"/>
                <w:numId w:val="4"/>
              </w:numPr>
              <w:tabs>
                <w:tab w:val="left" w:pos="317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0" w:firstLine="33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Психологическая обработка полученных результатов диагностики. </w:t>
            </w:r>
          </w:p>
          <w:p w:rsidR="005E1FF5" w:rsidRPr="002040E4" w:rsidRDefault="005E1FF5" w:rsidP="005429DB">
            <w:pPr>
              <w:numPr>
                <w:ilvl w:val="0"/>
                <w:numId w:val="4"/>
              </w:numPr>
              <w:tabs>
                <w:tab w:val="left" w:pos="317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0" w:firstLine="33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Консультирование с преподавателем–куратором психологической части педпрактики по анализу полученных результатов психологической диагностики и прогнозу возможных психолого-педагогических рекомендаций дальнейшей учебно-развивающей работы с ребенком.</w:t>
            </w:r>
          </w:p>
          <w:p w:rsidR="005E1FF5" w:rsidRPr="002040E4" w:rsidRDefault="005E1FF5" w:rsidP="005429D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Оформление полученных экспериментальных данных по соответствующему образцу, с приложением  к документально оформленным результатам детских работ, на основании которых сделан анализ.   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429DB" w:rsidRDefault="005429DB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429DB" w:rsidRPr="002040E4" w:rsidRDefault="005429DB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5E1FF5" w:rsidRPr="002040E4" w:rsidRDefault="005E1FF5" w:rsidP="008F6B99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Обсуждение промежуточных результатов диагностики</w:t>
            </w:r>
          </w:p>
        </w:tc>
      </w:tr>
      <w:tr w:rsidR="005E1FF5" w:rsidRPr="002040E4" w:rsidTr="00FC6FC3">
        <w:trPr>
          <w:trHeight w:val="23"/>
        </w:trPr>
        <w:tc>
          <w:tcPr>
            <w:tcW w:w="985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E1FF5" w:rsidRPr="002040E4" w:rsidRDefault="005E1FF5" w:rsidP="008F6B99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5E1FF5" w:rsidRPr="002040E4" w:rsidTr="00FC6FC3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5E1FF5" w:rsidRPr="002040E4" w:rsidRDefault="005E1FF5" w:rsidP="008F6B99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9139" w:type="dxa"/>
            <w:gridSpan w:val="8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:rsidR="005E1FF5" w:rsidRPr="002040E4" w:rsidRDefault="005E1FF5" w:rsidP="008F6B99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Оформление результатов психологической диагностики</w:t>
            </w:r>
          </w:p>
        </w:tc>
      </w:tr>
      <w:tr w:rsidR="005E1FF5" w:rsidRPr="002040E4" w:rsidTr="00FC6FC3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hideMark/>
          </w:tcPr>
          <w:p w:rsidR="005E1FF5" w:rsidRPr="002040E4" w:rsidRDefault="005E1FF5" w:rsidP="005E1FF5">
            <w:pPr>
              <w:numPr>
                <w:ilvl w:val="0"/>
                <w:numId w:val="5"/>
              </w:numPr>
              <w:tabs>
                <w:tab w:val="left" w:pos="380"/>
                <w:tab w:val="left" w:pos="1735"/>
              </w:tabs>
              <w:spacing w:after="0" w:line="240" w:lineRule="auto"/>
              <w:ind w:left="0" w:firstLine="33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 обобщенного заключения о развитии личностно-познавательной 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сферы  (особенности внимания, памяти, мышления, самооценки, уровня притязаний, склонностей и интересов к перспективной профессиональной деятельности) ученика с указанием  психических процессов, нуждающихся в специальном развитии или коррекции.</w:t>
            </w:r>
          </w:p>
          <w:p w:rsidR="005E1FF5" w:rsidRPr="002040E4" w:rsidRDefault="005E1FF5" w:rsidP="008F6B99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Систематизация и оформление рекомендаций по формированию психических процессов с целью устранения трудностей овладения учебной деятельностью.</w:t>
            </w:r>
          </w:p>
        </w:tc>
        <w:tc>
          <w:tcPr>
            <w:tcW w:w="110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5E1FF5" w:rsidRPr="002040E4" w:rsidRDefault="005E1FF5" w:rsidP="008F6B99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Диагностический портфолио</w:t>
            </w:r>
          </w:p>
        </w:tc>
      </w:tr>
      <w:tr w:rsidR="005E1FF5" w:rsidRPr="002040E4" w:rsidTr="00FC6FC3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E1FF5" w:rsidRPr="002040E4" w:rsidRDefault="005E1FF5" w:rsidP="008F6B99">
            <w:pPr>
              <w:tabs>
                <w:tab w:val="left" w:pos="1735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1FF5" w:rsidRPr="002040E4" w:rsidRDefault="005E1FF5" w:rsidP="008F6B99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E1FF5" w:rsidRPr="002040E4" w:rsidTr="00FC6FC3">
        <w:trPr>
          <w:trHeight w:val="23"/>
        </w:trPr>
        <w:tc>
          <w:tcPr>
            <w:tcW w:w="985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Оформление отчета по  практике</w:t>
            </w:r>
          </w:p>
        </w:tc>
      </w:tr>
      <w:tr w:rsidR="005E1FF5" w:rsidRPr="002040E4" w:rsidTr="00FC6FC3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E1FF5" w:rsidRPr="002040E4" w:rsidRDefault="005E1FF5" w:rsidP="008F6B99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Оформление отчетной документации по психологическим разделам педпрактики</w:t>
            </w:r>
          </w:p>
        </w:tc>
        <w:tc>
          <w:tcPr>
            <w:tcW w:w="1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E1FF5" w:rsidRPr="00A16E30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6E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отчета на кафедру</w:t>
            </w:r>
          </w:p>
        </w:tc>
      </w:tr>
      <w:tr w:rsidR="005E1FF5" w:rsidRPr="002040E4" w:rsidTr="00FC6FC3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E1FF5" w:rsidRPr="002040E4" w:rsidRDefault="005E1FF5" w:rsidP="008F6B99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E1FF5" w:rsidRPr="002040E4" w:rsidTr="00FC6FC3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1FF5" w:rsidRPr="002040E4" w:rsidRDefault="005E1FF5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E1FF5" w:rsidRPr="000653C8" w:rsidRDefault="005E1FF5" w:rsidP="005E1F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E1FF5" w:rsidRPr="000653C8" w:rsidRDefault="005E1FF5" w:rsidP="00312130">
      <w:pPr>
        <w:pStyle w:val="a3"/>
        <w:numPr>
          <w:ilvl w:val="0"/>
          <w:numId w:val="10"/>
        </w:numPr>
        <w:tabs>
          <w:tab w:val="left" w:pos="567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653C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Методы и технологии, используемые на </w:t>
      </w:r>
      <w:r w:rsidR="00C5126E" w:rsidRPr="000653C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учебной </w:t>
      </w:r>
      <w:r w:rsidRPr="000653C8">
        <w:rPr>
          <w:rFonts w:ascii="Times New Roman" w:hAnsi="Times New Roman"/>
          <w:b/>
          <w:sz w:val="24"/>
          <w:szCs w:val="24"/>
        </w:rPr>
        <w:t>(технологической)</w:t>
      </w:r>
      <w:r w:rsidR="00C5126E" w:rsidRPr="000653C8">
        <w:rPr>
          <w:rFonts w:ascii="Times New Roman" w:hAnsi="Times New Roman"/>
          <w:b/>
          <w:sz w:val="24"/>
          <w:szCs w:val="24"/>
        </w:rPr>
        <w:t xml:space="preserve"> практике. </w:t>
      </w:r>
      <w:r w:rsidRPr="000653C8">
        <w:rPr>
          <w:rFonts w:ascii="Times New Roman" w:hAnsi="Times New Roman"/>
          <w:b/>
          <w:sz w:val="24"/>
          <w:szCs w:val="24"/>
        </w:rPr>
        <w:t>Психологические основ</w:t>
      </w:r>
      <w:r w:rsidR="00C5126E" w:rsidRPr="000653C8">
        <w:rPr>
          <w:rFonts w:ascii="Times New Roman" w:hAnsi="Times New Roman"/>
          <w:b/>
          <w:sz w:val="24"/>
          <w:szCs w:val="24"/>
        </w:rPr>
        <w:t>ы профессиональной деятельности</w:t>
      </w:r>
    </w:p>
    <w:p w:rsidR="008018D2" w:rsidRPr="000653C8" w:rsidRDefault="008018D2" w:rsidP="008018D2">
      <w:p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653C8">
        <w:rPr>
          <w:rFonts w:ascii="Times New Roman" w:hAnsi="Times New Roman"/>
          <w:sz w:val="24"/>
          <w:szCs w:val="24"/>
        </w:rPr>
        <w:tab/>
      </w:r>
      <w:r w:rsidRPr="000653C8">
        <w:rPr>
          <w:rFonts w:ascii="Times New Roman" w:hAnsi="Times New Roman"/>
          <w:sz w:val="24"/>
          <w:szCs w:val="24"/>
        </w:rPr>
        <w:tab/>
      </w:r>
      <w:r w:rsidR="005E1FF5" w:rsidRPr="000653C8">
        <w:rPr>
          <w:rFonts w:ascii="Times New Roman" w:hAnsi="Times New Roman"/>
          <w:sz w:val="24"/>
          <w:szCs w:val="24"/>
        </w:rPr>
        <w:t xml:space="preserve">В процессе </w:t>
      </w:r>
      <w:r w:rsidR="005E1FF5" w:rsidRPr="000653C8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учебной </w:t>
      </w:r>
      <w:r w:rsidRPr="000653C8">
        <w:rPr>
          <w:rFonts w:ascii="Times New Roman" w:hAnsi="Times New Roman"/>
          <w:sz w:val="24"/>
          <w:szCs w:val="24"/>
        </w:rPr>
        <w:t xml:space="preserve">(технологической) практики. </w:t>
      </w:r>
      <w:r w:rsidR="005E1FF5" w:rsidRPr="000653C8">
        <w:rPr>
          <w:rFonts w:ascii="Times New Roman" w:hAnsi="Times New Roman"/>
          <w:sz w:val="24"/>
          <w:szCs w:val="24"/>
        </w:rPr>
        <w:t>Психологические основ</w:t>
      </w:r>
      <w:r w:rsidRPr="000653C8">
        <w:rPr>
          <w:rFonts w:ascii="Times New Roman" w:hAnsi="Times New Roman"/>
          <w:sz w:val="24"/>
          <w:szCs w:val="24"/>
        </w:rPr>
        <w:t>ы профессиональной деятельности</w:t>
      </w:r>
      <w:r w:rsidR="005E1FF5" w:rsidRPr="000653C8">
        <w:rPr>
          <w:rFonts w:ascii="Times New Roman" w:hAnsi="Times New Roman"/>
          <w:sz w:val="24"/>
          <w:szCs w:val="24"/>
        </w:rPr>
        <w:t xml:space="preserve"> </w:t>
      </w:r>
      <w:r w:rsidR="005E1FF5" w:rsidRPr="000653C8">
        <w:rPr>
          <w:rFonts w:ascii="Times New Roman" w:hAnsi="Times New Roman"/>
          <w:bCs/>
          <w:sz w:val="24"/>
          <w:szCs w:val="24"/>
        </w:rPr>
        <w:t>используется широкий спектр образовательных технологий и методов (работы в команде, проектирование, игровые методы, самостоятельная работа с информационными источниками в сети Интернет и т.д.). Используется в том числе: п</w:t>
      </w:r>
      <w:r w:rsidR="005E1FF5" w:rsidRPr="000653C8">
        <w:rPr>
          <w:rFonts w:ascii="Times New Roman" w:eastAsia="Times New Roman" w:hAnsi="Times New Roman"/>
          <w:bCs/>
          <w:sz w:val="24"/>
          <w:szCs w:val="24"/>
          <w:lang w:eastAsia="ru-RU"/>
        </w:rPr>
        <w:t>сихологическое наблюдение; диагностические методы (методики); психологическая беседа; рефлексивный самоанализ; анализ продуктов деятельности; критериально-ориентированная оценка; диагностический портфолио; электронное (дистанционное) обучение: форум; оп</w:t>
      </w:r>
      <w:r w:rsidRPr="000653C8">
        <w:rPr>
          <w:rFonts w:ascii="Times New Roman" w:eastAsia="Times New Roman" w:hAnsi="Times New Roman"/>
          <w:bCs/>
          <w:sz w:val="24"/>
          <w:szCs w:val="24"/>
          <w:lang w:eastAsia="ru-RU"/>
        </w:rPr>
        <w:t>исательно-аналитические методы.</w:t>
      </w:r>
    </w:p>
    <w:p w:rsidR="008018D2" w:rsidRPr="000653C8" w:rsidRDefault="008018D2" w:rsidP="008018D2">
      <w:p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E1FF5" w:rsidRPr="008018D2" w:rsidRDefault="008018D2" w:rsidP="00312130">
      <w:pPr>
        <w:pStyle w:val="a3"/>
        <w:numPr>
          <w:ilvl w:val="0"/>
          <w:numId w:val="10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</w:t>
      </w:r>
      <w:r w:rsidR="005E1FF5" w:rsidRPr="008018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йтинг-план</w:t>
      </w:r>
      <w:r w:rsidR="005E1FF5" w:rsidRPr="008018D2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</w:t>
      </w:r>
    </w:p>
    <w:tbl>
      <w:tblPr>
        <w:tblW w:w="4800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509"/>
        <w:gridCol w:w="1193"/>
        <w:gridCol w:w="2543"/>
        <w:gridCol w:w="1777"/>
        <w:gridCol w:w="961"/>
        <w:gridCol w:w="825"/>
        <w:gridCol w:w="690"/>
        <w:gridCol w:w="690"/>
      </w:tblGrid>
      <w:tr w:rsidR="005E1FF5" w:rsidRPr="002040E4" w:rsidTr="007C0906">
        <w:trPr>
          <w:trHeight w:val="600"/>
        </w:trPr>
        <w:tc>
          <w:tcPr>
            <w:tcW w:w="5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25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38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5E1FF5" w:rsidRPr="002040E4" w:rsidTr="007C0906">
        <w:trPr>
          <w:trHeight w:val="300"/>
        </w:trPr>
        <w:tc>
          <w:tcPr>
            <w:tcW w:w="5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E1FF5" w:rsidRPr="002040E4" w:rsidRDefault="005E1FF5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E1FF5" w:rsidRPr="002040E4" w:rsidRDefault="005E1FF5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E1FF5" w:rsidRPr="002040E4" w:rsidRDefault="005E1FF5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E1FF5" w:rsidRPr="002040E4" w:rsidRDefault="005E1FF5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E1FF5" w:rsidRPr="002040E4" w:rsidRDefault="005E1FF5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E1FF5" w:rsidRPr="002040E4" w:rsidRDefault="005E1FF5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69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E1FF5" w:rsidRPr="002040E4" w:rsidTr="007C0906">
        <w:trPr>
          <w:trHeight w:val="300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1FF5" w:rsidRPr="002040E4" w:rsidRDefault="007C0906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ОР.1-6-1</w:t>
            </w:r>
          </w:p>
          <w:p w:rsidR="005E1FF5" w:rsidRPr="002040E4" w:rsidRDefault="005E1FF5" w:rsidP="007C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подготовка к проведению включенного наблюдения за учащимся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подготовленной документации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6-18 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5E1FF5" w:rsidRPr="002040E4" w:rsidTr="007C0906">
        <w:trPr>
          <w:trHeight w:val="300"/>
        </w:trPr>
        <w:tc>
          <w:tcPr>
            <w:tcW w:w="509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E1FF5" w:rsidRPr="002040E4" w:rsidRDefault="005E1FF5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E1FF5" w:rsidRPr="002040E4" w:rsidRDefault="005E1FF5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наблюдения, фиксация наблюдаемых результатов, их интерпретация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Протокол наблюдения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6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5E1FF5" w:rsidRPr="002040E4" w:rsidTr="007C0906">
        <w:trPr>
          <w:trHeight w:val="300"/>
        </w:trPr>
        <w:tc>
          <w:tcPr>
            <w:tcW w:w="509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E1FF5" w:rsidRPr="002040E4" w:rsidRDefault="005E1FF5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E1FF5" w:rsidRPr="002040E4" w:rsidRDefault="005E1FF5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Обобщение полученных данных и оценка результативности проведенной деятельности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обсуждении на форуме (в ЭИОС)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5E1FF5" w:rsidRPr="002040E4" w:rsidTr="007C0906">
        <w:trPr>
          <w:trHeight w:val="300"/>
        </w:trPr>
        <w:tc>
          <w:tcPr>
            <w:tcW w:w="509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E1FF5" w:rsidRPr="002040E4" w:rsidRDefault="005E1FF5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E1FF5" w:rsidRPr="002040E4" w:rsidRDefault="005E1FF5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проведению психодиагностической работы с учащимся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Дайджест методов диагностики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5E1FF5" w:rsidRPr="002040E4" w:rsidTr="007C0906">
        <w:trPr>
          <w:trHeight w:val="300"/>
        </w:trPr>
        <w:tc>
          <w:tcPr>
            <w:tcW w:w="509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E1FF5" w:rsidRPr="002040E4" w:rsidRDefault="005E1FF5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E1FF5" w:rsidRPr="002040E4" w:rsidRDefault="005E1FF5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эмпирической диагностической деятельности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Обсуждение промежуточных результатов диагностики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5E1FF5" w:rsidRPr="002040E4" w:rsidTr="007C0906">
        <w:trPr>
          <w:trHeight w:val="300"/>
        </w:trPr>
        <w:tc>
          <w:tcPr>
            <w:tcW w:w="509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E1FF5" w:rsidRPr="002040E4" w:rsidRDefault="005E1FF5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E1FF5" w:rsidRPr="002040E4" w:rsidRDefault="005E1FF5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результатов психологической диагностики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Диагностический портфолио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1FF5" w:rsidRPr="002040E4" w:rsidTr="008018D2">
        <w:trPr>
          <w:trHeight w:val="300"/>
        </w:trPr>
        <w:tc>
          <w:tcPr>
            <w:tcW w:w="5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1FF5" w:rsidRPr="002040E4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1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E1FF5" w:rsidRPr="007C0906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09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1FF5" w:rsidRPr="007C0906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1FF5" w:rsidRPr="007C0906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E1FF5" w:rsidRPr="007C0906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09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E1FF5" w:rsidRPr="007C0906" w:rsidRDefault="005E1FF5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09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5E1FF5" w:rsidRPr="000653C8" w:rsidRDefault="005E1FF5" w:rsidP="000653C8">
      <w:p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E1FF5" w:rsidRPr="000653C8" w:rsidRDefault="005E1FF5" w:rsidP="00312130">
      <w:pPr>
        <w:numPr>
          <w:ilvl w:val="0"/>
          <w:numId w:val="10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0653C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Формы отчётности по итогам </w:t>
      </w:r>
      <w:r w:rsidRPr="000653C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учебной </w:t>
      </w:r>
      <w:r w:rsidRPr="000653C8">
        <w:rPr>
          <w:rFonts w:ascii="Times New Roman" w:hAnsi="Times New Roman"/>
          <w:b/>
          <w:sz w:val="24"/>
          <w:szCs w:val="24"/>
        </w:rPr>
        <w:t xml:space="preserve">(технологической) </w:t>
      </w:r>
      <w:r w:rsidR="000653C8">
        <w:rPr>
          <w:rFonts w:ascii="Times New Roman" w:hAnsi="Times New Roman"/>
          <w:b/>
          <w:sz w:val="24"/>
          <w:szCs w:val="24"/>
        </w:rPr>
        <w:t xml:space="preserve">практики. </w:t>
      </w:r>
      <w:r w:rsidRPr="000653C8">
        <w:rPr>
          <w:rFonts w:ascii="Times New Roman" w:hAnsi="Times New Roman"/>
          <w:b/>
          <w:sz w:val="24"/>
          <w:szCs w:val="24"/>
        </w:rPr>
        <w:t>Психологические основ</w:t>
      </w:r>
      <w:r w:rsidR="000653C8">
        <w:rPr>
          <w:rFonts w:ascii="Times New Roman" w:hAnsi="Times New Roman"/>
          <w:b/>
          <w:sz w:val="24"/>
          <w:szCs w:val="24"/>
        </w:rPr>
        <w:t>ы профессиональной деятельности</w:t>
      </w:r>
    </w:p>
    <w:p w:rsidR="005E1FF5" w:rsidRPr="000653C8" w:rsidRDefault="005E1FF5" w:rsidP="000653C8">
      <w:pPr>
        <w:tabs>
          <w:tab w:val="left" w:pos="0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0653C8">
        <w:rPr>
          <w:rFonts w:ascii="Times New Roman" w:eastAsia="Times New Roman" w:hAnsi="Times New Roman"/>
          <w:sz w:val="24"/>
          <w:szCs w:val="24"/>
          <w:lang w:eastAsia="ar-SA"/>
        </w:rPr>
        <w:t>К</w:t>
      </w:r>
      <w:r w:rsidR="000653C8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формам</w:t>
      </w:r>
      <w:r w:rsidRPr="000653C8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отчетности по итогам практики относят составление и защита отчета, дневник по практике, аттестационный лист. Аттестации по учеб</w:t>
      </w:r>
      <w:r w:rsidR="000653C8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ной (технологической) практике. </w:t>
      </w:r>
      <w:r w:rsidRPr="000653C8">
        <w:rPr>
          <w:rFonts w:ascii="Times New Roman" w:eastAsia="Times New Roman" w:hAnsi="Times New Roman"/>
          <w:iCs/>
          <w:sz w:val="24"/>
          <w:szCs w:val="24"/>
          <w:lang w:eastAsia="ar-SA"/>
        </w:rPr>
        <w:t>Психологические основ</w:t>
      </w:r>
      <w:r w:rsidR="000653C8">
        <w:rPr>
          <w:rFonts w:ascii="Times New Roman" w:eastAsia="Times New Roman" w:hAnsi="Times New Roman"/>
          <w:iCs/>
          <w:sz w:val="24"/>
          <w:szCs w:val="24"/>
          <w:lang w:eastAsia="ar-SA"/>
        </w:rPr>
        <w:t>ы профессиональной деятельности</w:t>
      </w:r>
      <w:r w:rsidRPr="000653C8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проводится в период 3-5 дней по окончании практики.</w:t>
      </w:r>
    </w:p>
    <w:p w:rsidR="005E1FF5" w:rsidRPr="000653C8" w:rsidRDefault="005E1FF5" w:rsidP="000653C8">
      <w:pPr>
        <w:tabs>
          <w:tab w:val="left" w:pos="0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0653C8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Структура отчета по практике соответствует структуре задания на практику и включает описание (анализ, интепретация и т.д.) всех заданий и скан-копий работ респондентов (детей и подростков, родителей, педагогов, сотрудников организаций и т.д.) </w:t>
      </w:r>
    </w:p>
    <w:p w:rsidR="005E1FF5" w:rsidRPr="000653C8" w:rsidRDefault="005E1FF5" w:rsidP="000653C8">
      <w:pPr>
        <w:suppressAutoHyphens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5E1FF5" w:rsidRPr="000653C8" w:rsidRDefault="005E1FF5" w:rsidP="00312130">
      <w:pPr>
        <w:numPr>
          <w:ilvl w:val="0"/>
          <w:numId w:val="10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0653C8">
        <w:rPr>
          <w:rFonts w:ascii="Times New Roman" w:hAnsi="Times New Roman"/>
          <w:b/>
          <w:bCs/>
          <w:sz w:val="24"/>
          <w:szCs w:val="24"/>
        </w:rPr>
        <w:t xml:space="preserve">Формы текущего контроля успеваемости и промежуточной аттестации обучающихся </w:t>
      </w:r>
      <w:r w:rsidRPr="000653C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итогам </w:t>
      </w:r>
      <w:r w:rsidRPr="000653C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учебной </w:t>
      </w:r>
      <w:r w:rsidRPr="000653C8">
        <w:rPr>
          <w:rFonts w:ascii="Times New Roman" w:hAnsi="Times New Roman"/>
          <w:b/>
          <w:sz w:val="24"/>
          <w:szCs w:val="24"/>
        </w:rPr>
        <w:t xml:space="preserve">(технологической) </w:t>
      </w:r>
      <w:r w:rsidR="000653C8">
        <w:rPr>
          <w:rFonts w:ascii="Times New Roman" w:hAnsi="Times New Roman"/>
          <w:b/>
          <w:sz w:val="24"/>
          <w:szCs w:val="24"/>
        </w:rPr>
        <w:t xml:space="preserve">практики. </w:t>
      </w:r>
      <w:r w:rsidRPr="000653C8">
        <w:rPr>
          <w:rFonts w:ascii="Times New Roman" w:hAnsi="Times New Roman"/>
          <w:b/>
          <w:sz w:val="24"/>
          <w:szCs w:val="24"/>
        </w:rPr>
        <w:t>Психологические основ</w:t>
      </w:r>
      <w:r w:rsidR="000653C8">
        <w:rPr>
          <w:rFonts w:ascii="Times New Roman" w:hAnsi="Times New Roman"/>
          <w:b/>
          <w:sz w:val="24"/>
          <w:szCs w:val="24"/>
        </w:rPr>
        <w:t>ы профессиональной деятельности</w:t>
      </w:r>
    </w:p>
    <w:p w:rsidR="005E1FF5" w:rsidRPr="000653C8" w:rsidRDefault="005E1FF5" w:rsidP="000653C8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0653C8">
        <w:rPr>
          <w:rFonts w:ascii="Times New Roman" w:hAnsi="Times New Roman"/>
          <w:sz w:val="24"/>
          <w:szCs w:val="24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5E1FF5" w:rsidRPr="000653C8" w:rsidRDefault="005E1FF5" w:rsidP="000653C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653C8">
        <w:rPr>
          <w:rFonts w:ascii="Times New Roman" w:hAnsi="Times New Roman"/>
          <w:b/>
          <w:sz w:val="24"/>
          <w:szCs w:val="24"/>
        </w:rPr>
        <w:t xml:space="preserve">Текущий контроль </w:t>
      </w:r>
      <w:r w:rsidRPr="000653C8">
        <w:rPr>
          <w:rFonts w:ascii="Times New Roman" w:hAnsi="Times New Roman"/>
          <w:sz w:val="24"/>
          <w:szCs w:val="24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5E1FF5" w:rsidRPr="000653C8" w:rsidRDefault="005E1FF5" w:rsidP="000653C8">
      <w:pPr>
        <w:tabs>
          <w:tab w:val="num" w:pos="142"/>
          <w:tab w:val="num" w:pos="284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653C8">
        <w:rPr>
          <w:rFonts w:ascii="Times New Roman" w:hAnsi="Times New Roman"/>
          <w:sz w:val="24"/>
          <w:szCs w:val="24"/>
        </w:rPr>
        <w:t>- фиксация посещения мероприятий психологом организации;</w:t>
      </w:r>
    </w:p>
    <w:p w:rsidR="005E1FF5" w:rsidRPr="000653C8" w:rsidRDefault="005E1FF5" w:rsidP="000653C8">
      <w:pPr>
        <w:tabs>
          <w:tab w:val="num" w:pos="142"/>
          <w:tab w:val="num" w:pos="284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653C8">
        <w:rPr>
          <w:rFonts w:ascii="Times New Roman" w:hAnsi="Times New Roman"/>
          <w:sz w:val="24"/>
          <w:szCs w:val="24"/>
        </w:rPr>
        <w:t>- проверка заполнения дневника практики (в ходе плановых консультаций).</w:t>
      </w:r>
    </w:p>
    <w:p w:rsidR="005E1FF5" w:rsidRPr="000653C8" w:rsidRDefault="005E1FF5" w:rsidP="000653C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653C8">
        <w:rPr>
          <w:rFonts w:ascii="Times New Roman" w:hAnsi="Times New Roman"/>
          <w:b/>
          <w:sz w:val="24"/>
          <w:szCs w:val="24"/>
        </w:rPr>
        <w:t>Промежуточный контроль</w:t>
      </w:r>
      <w:r w:rsidRPr="000653C8">
        <w:rPr>
          <w:rFonts w:ascii="Times New Roman" w:hAnsi="Times New Roman"/>
          <w:sz w:val="24"/>
          <w:szCs w:val="24"/>
        </w:rPr>
        <w:t xml:space="preserve"> по окончании практики проводится в форме предоставления отчета и прилагающихся материалов на выпускающую кафедру для  проверки куратором по практике.</w:t>
      </w:r>
    </w:p>
    <w:p w:rsidR="005E1FF5" w:rsidRPr="000653C8" w:rsidRDefault="005E1FF5" w:rsidP="000653C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653C8">
        <w:rPr>
          <w:rFonts w:ascii="Times New Roman" w:hAnsi="Times New Roman"/>
          <w:sz w:val="24"/>
          <w:szCs w:val="24"/>
        </w:rPr>
        <w:t>Форма промежуточной аттестации – зачет с оценкой</w:t>
      </w:r>
      <w:r w:rsidR="000653C8">
        <w:rPr>
          <w:rFonts w:ascii="Times New Roman" w:hAnsi="Times New Roman"/>
          <w:sz w:val="24"/>
          <w:szCs w:val="24"/>
        </w:rPr>
        <w:t>.</w:t>
      </w:r>
    </w:p>
    <w:p w:rsidR="005E1FF5" w:rsidRPr="000653C8" w:rsidRDefault="005E1FF5" w:rsidP="000653C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E1FF5" w:rsidRPr="00814A85" w:rsidRDefault="005E1FF5" w:rsidP="00814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53C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12. Перечень учебной литературы и ресурсов сети «Интернет», необходимых для проведения </w:t>
      </w:r>
      <w:r w:rsidRPr="00814A8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учебной </w:t>
      </w:r>
      <w:r w:rsidRPr="00814A85">
        <w:rPr>
          <w:rFonts w:ascii="Times New Roman" w:hAnsi="Times New Roman"/>
          <w:b/>
          <w:sz w:val="24"/>
          <w:szCs w:val="24"/>
        </w:rPr>
        <w:t xml:space="preserve">(технологической) </w:t>
      </w:r>
      <w:r w:rsidR="00814A85">
        <w:rPr>
          <w:rFonts w:ascii="Times New Roman" w:hAnsi="Times New Roman"/>
          <w:b/>
          <w:sz w:val="24"/>
          <w:szCs w:val="24"/>
        </w:rPr>
        <w:t xml:space="preserve">практики. </w:t>
      </w:r>
      <w:r w:rsidRPr="00814A85">
        <w:rPr>
          <w:rFonts w:ascii="Times New Roman" w:hAnsi="Times New Roman"/>
          <w:b/>
          <w:sz w:val="24"/>
          <w:szCs w:val="24"/>
        </w:rPr>
        <w:t>Психологические основ</w:t>
      </w:r>
      <w:r w:rsidR="00814A85">
        <w:rPr>
          <w:rFonts w:ascii="Times New Roman" w:hAnsi="Times New Roman"/>
          <w:b/>
          <w:sz w:val="24"/>
          <w:szCs w:val="24"/>
        </w:rPr>
        <w:t>ы профессиональной деятельности</w:t>
      </w:r>
    </w:p>
    <w:p w:rsidR="005E1FF5" w:rsidRPr="000653C8" w:rsidRDefault="00814A85" w:rsidP="00814A8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ab/>
      </w:r>
      <w:r w:rsidR="005E1FF5" w:rsidRPr="000653C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12.1. </w:t>
      </w:r>
      <w:r w:rsidR="005E1FF5" w:rsidRPr="000653C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E1FF5" w:rsidRPr="000653C8" w:rsidRDefault="005E1FF5" w:rsidP="00814A85">
      <w:pPr>
        <w:numPr>
          <w:ilvl w:val="0"/>
          <w:numId w:val="6"/>
        </w:numPr>
        <w:tabs>
          <w:tab w:val="left" w:pos="567"/>
          <w:tab w:val="left" w:pos="709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653C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Томина, Е.Ф. Журнал студента-практиканта по педагогической практике : учебное пособие / Е.Ф. Томина ; Министерство образования и науки Российской Федерации, Оренбургский Государственный Университет. - Оренбург : ОГУ, 2016. - 150 с. : табл. - Библиогр.: с. 90-97. - ISBN 978-5-7410-1592-6 ; То же [Электронный ресурс]. - URL: http://biblioclub.ru/index.php?page=book&amp;id=469725</w:t>
      </w:r>
    </w:p>
    <w:p w:rsidR="005E1FF5" w:rsidRPr="000653C8" w:rsidRDefault="005E1FF5" w:rsidP="00814A85">
      <w:pPr>
        <w:numPr>
          <w:ilvl w:val="0"/>
          <w:numId w:val="6"/>
        </w:numPr>
        <w:tabs>
          <w:tab w:val="left" w:pos="567"/>
          <w:tab w:val="left" w:pos="709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653C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Гин, А.А. Приемы педагогической техники: Свобода выбора. Открытость. Деятельность. Обратная связь. Идеальность : пособие для учителя / А.А. Гин ; под ред. А.Л. Камина. - 14-е изд. - Москва : Вита-Пресс, 2016. - 112 с. : ил. - Библиогр. в кн. - ISBN 978-5-7755-3238-3 ; То же [Электронный ресурс]. - URL: http://biblioclub.ru/index.php?page=book&amp;id=458902</w:t>
      </w:r>
    </w:p>
    <w:p w:rsidR="005E1FF5" w:rsidRPr="000653C8" w:rsidRDefault="00814A85" w:rsidP="000653C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5E1FF5" w:rsidRPr="000653C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12.2. Дополнительная литература</w:t>
      </w:r>
    </w:p>
    <w:p w:rsidR="005E1FF5" w:rsidRPr="000653C8" w:rsidRDefault="005E1FF5" w:rsidP="00814A85">
      <w:pPr>
        <w:numPr>
          <w:ilvl w:val="0"/>
          <w:numId w:val="7"/>
        </w:numPr>
        <w:tabs>
          <w:tab w:val="left" w:pos="567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653C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Фиофанова, О.А. Психология взросления и воспитательные практики нового поколения : учебное пособие / О.А. Фиофанова. - 2-е изд., стер. - Москва : Издательство «Флинта», 2017. - 120 с. - Библиогр. в кн. - ISBN 978-5-9765-1236-8 ; То же [Электронный ресурс]. - URL: http://biblioclub.ru/index.php?page=book&amp;id=114741</w:t>
      </w:r>
    </w:p>
    <w:p w:rsidR="005E1FF5" w:rsidRPr="000653C8" w:rsidRDefault="005E1FF5" w:rsidP="00814A85">
      <w:pPr>
        <w:numPr>
          <w:ilvl w:val="0"/>
          <w:numId w:val="7"/>
        </w:numPr>
        <w:tabs>
          <w:tab w:val="left" w:pos="567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653C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Культурно-исторический и деятельностный подход в образовании : учебное пособие / З.У. Колокольникова, А.К. Лукина, О.Б. Лобанова и др. ; Министерство образования и науки Российской Федерации, Сибирский Федеральный университет. - Красноярск : СФУ, 2016. - 230 с. : ил. - Библиогр. в кн. - ISBN 978-5-7638-3586-1 ; То же [Электронный ресурс]. - URL: http://biblioclub.ru/index.php?page=book&amp;id=497279</w:t>
      </w:r>
    </w:p>
    <w:p w:rsidR="005E1FF5" w:rsidRPr="000653C8" w:rsidRDefault="005E1FF5" w:rsidP="00814A85">
      <w:pPr>
        <w:numPr>
          <w:ilvl w:val="0"/>
          <w:numId w:val="7"/>
        </w:numPr>
        <w:tabs>
          <w:tab w:val="left" w:pos="567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653C8">
        <w:rPr>
          <w:rFonts w:ascii="Times New Roman" w:eastAsia="Times New Roman" w:hAnsi="Times New Roman"/>
          <w:bCs/>
          <w:iCs/>
          <w:sz w:val="24"/>
          <w:szCs w:val="24"/>
          <w:lang w:val="x-none" w:eastAsia="x-none"/>
        </w:rPr>
        <w:t>Батюта М.Б., Князева Т.Н., Возрастная психология. - М.: Логос, 2014. - 306 с.</w:t>
      </w:r>
    </w:p>
    <w:p w:rsidR="005E1FF5" w:rsidRPr="000653C8" w:rsidRDefault="005E1FF5" w:rsidP="00814A85">
      <w:pPr>
        <w:numPr>
          <w:ilvl w:val="0"/>
          <w:numId w:val="7"/>
        </w:numPr>
        <w:tabs>
          <w:tab w:val="left" w:pos="284"/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val="x-none" w:eastAsia="x-none"/>
        </w:rPr>
      </w:pPr>
      <w:r w:rsidRPr="000653C8">
        <w:rPr>
          <w:rFonts w:ascii="Times New Roman" w:eastAsia="Times New Roman" w:hAnsi="Times New Roman"/>
          <w:bCs/>
          <w:iCs/>
          <w:sz w:val="24"/>
          <w:szCs w:val="24"/>
          <w:lang w:val="x-none" w:eastAsia="x-none"/>
        </w:rPr>
        <w:t>Князева Т.Н., Батюта М.Б. Психологическая подготовка студентов на педагогической практике. - Н.Новгород.- НГПУ им. К. Минина.- 2013. - 58 с.</w:t>
      </w:r>
    </w:p>
    <w:p w:rsidR="005E1FF5" w:rsidRPr="000653C8" w:rsidRDefault="005E1FF5" w:rsidP="00814A8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3C8">
        <w:rPr>
          <w:rFonts w:ascii="Times New Roman" w:eastAsia="Times New Roman" w:hAnsi="Times New Roman"/>
          <w:bCs/>
          <w:i/>
          <w:iCs/>
          <w:sz w:val="24"/>
          <w:szCs w:val="24"/>
          <w:lang w:val="x-none" w:eastAsia="x-none"/>
        </w:rPr>
        <w:t>1</w:t>
      </w:r>
      <w:r w:rsidRPr="000653C8">
        <w:rPr>
          <w:rFonts w:ascii="Times New Roman" w:eastAsia="Times New Roman" w:hAnsi="Times New Roman"/>
          <w:bCs/>
          <w:i/>
          <w:iCs/>
          <w:sz w:val="24"/>
          <w:szCs w:val="24"/>
          <w:lang w:eastAsia="x-none"/>
        </w:rPr>
        <w:t>2</w:t>
      </w:r>
      <w:r w:rsidRPr="000653C8">
        <w:rPr>
          <w:rFonts w:ascii="Times New Roman" w:eastAsia="Times New Roman" w:hAnsi="Times New Roman"/>
          <w:bCs/>
          <w:i/>
          <w:iCs/>
          <w:sz w:val="24"/>
          <w:szCs w:val="24"/>
          <w:lang w:val="x-none" w:eastAsia="x-none"/>
        </w:rPr>
        <w:t>.</w:t>
      </w:r>
      <w:r w:rsidRPr="000653C8">
        <w:rPr>
          <w:rFonts w:ascii="Times New Roman" w:eastAsia="Times New Roman" w:hAnsi="Times New Roman"/>
          <w:bCs/>
          <w:i/>
          <w:iCs/>
          <w:sz w:val="24"/>
          <w:szCs w:val="24"/>
          <w:lang w:eastAsia="x-none"/>
        </w:rPr>
        <w:t>3</w:t>
      </w:r>
      <w:r w:rsidRPr="000653C8">
        <w:rPr>
          <w:rFonts w:ascii="Times New Roman" w:eastAsia="Times New Roman" w:hAnsi="Times New Roman"/>
          <w:bCs/>
          <w:i/>
          <w:iCs/>
          <w:sz w:val="24"/>
          <w:szCs w:val="24"/>
          <w:lang w:val="x-none" w:eastAsia="x-none"/>
        </w:rPr>
        <w:t xml:space="preserve">. </w:t>
      </w:r>
      <w:r w:rsidRPr="000653C8">
        <w:rPr>
          <w:rFonts w:ascii="Times New Roman" w:eastAsia="Times New Roman" w:hAnsi="Times New Roman"/>
          <w:sz w:val="24"/>
          <w:szCs w:val="24"/>
          <w:lang w:eastAsia="ru-RU"/>
        </w:rPr>
        <w:t>Интернет ресурсы:</w:t>
      </w:r>
    </w:p>
    <w:p w:rsidR="005E1FF5" w:rsidRPr="00820C3F" w:rsidRDefault="005E1FF5" w:rsidP="000653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0C3F">
        <w:rPr>
          <w:rFonts w:ascii="Times New Roman" w:eastAsia="Times New Roman" w:hAnsi="Times New Roman"/>
          <w:sz w:val="24"/>
          <w:szCs w:val="24"/>
          <w:lang w:eastAsia="ru-RU"/>
        </w:rPr>
        <w:t>http://</w:t>
      </w:r>
      <w:hyperlink r:id="rId6" w:history="1">
        <w:r w:rsidRPr="00820C3F">
          <w:rPr>
            <w:rStyle w:val="a5"/>
            <w:rFonts w:ascii="Times New Roman" w:eastAsia="Times New Roman" w:hAnsi="Times New Roman"/>
            <w:color w:val="0000FF"/>
            <w:sz w:val="24"/>
            <w:szCs w:val="24"/>
            <w:lang w:eastAsia="ru-RU"/>
          </w:rPr>
          <w:t>www.biblioclub.ru</w:t>
        </w:r>
      </w:hyperlink>
      <w:r w:rsidRPr="00820C3F">
        <w:rPr>
          <w:rFonts w:ascii="Times New Roman" w:eastAsia="Times New Roman" w:hAnsi="Times New Roman"/>
          <w:sz w:val="24"/>
          <w:szCs w:val="24"/>
          <w:lang w:eastAsia="ru-RU"/>
        </w:rPr>
        <w:t xml:space="preserve">  -</w:t>
      </w:r>
      <w:r w:rsidRPr="00820C3F">
        <w:rPr>
          <w:rFonts w:ascii="Times New Roman" w:eastAsia="Times New Roman" w:hAnsi="Times New Roman"/>
          <w:sz w:val="24"/>
          <w:szCs w:val="24"/>
          <w:lang w:eastAsia="ru-RU"/>
        </w:rPr>
        <w:tab/>
        <w:t>ЭБС «Университетская библиотека онлайн»</w:t>
      </w:r>
    </w:p>
    <w:p w:rsidR="005E1FF5" w:rsidRPr="00820C3F" w:rsidRDefault="005E1FF5" w:rsidP="000653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0C3F">
        <w:rPr>
          <w:rFonts w:ascii="Times New Roman" w:eastAsia="Times New Roman" w:hAnsi="Times New Roman"/>
          <w:sz w:val="24"/>
          <w:szCs w:val="24"/>
          <w:lang w:eastAsia="ru-RU"/>
        </w:rPr>
        <w:t>http://</w:t>
      </w:r>
      <w:hyperlink r:id="rId7" w:history="1">
        <w:r w:rsidRPr="00820C3F">
          <w:rPr>
            <w:rStyle w:val="a5"/>
            <w:rFonts w:ascii="Times New Roman" w:eastAsia="Times New Roman" w:hAnsi="Times New Roman"/>
            <w:color w:val="0000FF"/>
            <w:sz w:val="24"/>
            <w:szCs w:val="24"/>
            <w:lang w:eastAsia="ru-RU"/>
          </w:rPr>
          <w:t>www.elibrary.ru</w:t>
        </w:r>
      </w:hyperlink>
      <w:r w:rsidRPr="00820C3F">
        <w:rPr>
          <w:rFonts w:ascii="Times New Roman" w:eastAsia="Times New Roman" w:hAnsi="Times New Roman"/>
          <w:sz w:val="24"/>
          <w:szCs w:val="24"/>
          <w:lang w:eastAsia="ru-RU"/>
        </w:rPr>
        <w:t xml:space="preserve">  -</w:t>
      </w:r>
      <w:r w:rsidRPr="00820C3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Научная электронная библиотека</w:t>
      </w:r>
    </w:p>
    <w:p w:rsidR="005E1FF5" w:rsidRPr="00820C3F" w:rsidRDefault="005E1FF5" w:rsidP="000653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0C3F">
        <w:rPr>
          <w:rFonts w:ascii="Times New Roman" w:eastAsia="Times New Roman" w:hAnsi="Times New Roman"/>
          <w:sz w:val="24"/>
          <w:szCs w:val="24"/>
          <w:lang w:eastAsia="ru-RU"/>
        </w:rPr>
        <w:t>http://</w:t>
      </w:r>
      <w:hyperlink r:id="rId8" w:history="1">
        <w:r w:rsidRPr="00820C3F">
          <w:rPr>
            <w:rStyle w:val="a5"/>
            <w:rFonts w:ascii="Times New Roman" w:eastAsia="Times New Roman" w:hAnsi="Times New Roman"/>
            <w:color w:val="0000FF"/>
            <w:sz w:val="24"/>
            <w:szCs w:val="24"/>
            <w:lang w:eastAsia="ru-RU"/>
          </w:rPr>
          <w:t>www.ebiblioteka.ru</w:t>
        </w:r>
      </w:hyperlink>
      <w:r w:rsidRPr="00820C3F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Pr="00820C3F">
        <w:rPr>
          <w:rFonts w:ascii="Times New Roman" w:eastAsia="Times New Roman" w:hAnsi="Times New Roman"/>
          <w:sz w:val="24"/>
          <w:szCs w:val="24"/>
          <w:lang w:eastAsia="ru-RU"/>
        </w:rPr>
        <w:tab/>
        <w:t>Универсальные базы данных изданий</w:t>
      </w:r>
    </w:p>
    <w:p w:rsidR="005E1FF5" w:rsidRPr="00820C3F" w:rsidRDefault="000C1BF9" w:rsidP="000653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9" w:history="1">
        <w:r w:rsidR="005E1FF5" w:rsidRPr="00820C3F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http://www.psychol.ras.ru</w:t>
        </w:r>
      </w:hyperlink>
      <w:r w:rsidR="005E1FF5" w:rsidRPr="00820C3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</w:t>
      </w:r>
      <w:r w:rsidR="005E1FF5" w:rsidRPr="00820C3F">
        <w:rPr>
          <w:rFonts w:ascii="Times New Roman" w:eastAsia="Times New Roman" w:hAnsi="Times New Roman"/>
          <w:sz w:val="24"/>
          <w:szCs w:val="24"/>
          <w:lang w:eastAsia="ru-RU"/>
        </w:rPr>
        <w:t xml:space="preserve">Институт практической психологии и психоанализа издает ежеквартальный научно-практический журнал электронных публикаций. </w:t>
      </w:r>
      <w:hyperlink r:id="rId10" w:tgtFrame="_blank" w:history="1">
        <w:r w:rsidR="005E1FF5" w:rsidRPr="00820C3F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http://www.voppsy.ru</w:t>
        </w:r>
      </w:hyperlink>
      <w:r w:rsidR="005E1FF5" w:rsidRPr="00820C3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</w:t>
      </w:r>
      <w:r w:rsidR="005E1FF5" w:rsidRPr="00820C3F">
        <w:rPr>
          <w:rFonts w:ascii="Times New Roman" w:eastAsia="Times New Roman" w:hAnsi="Times New Roman"/>
          <w:sz w:val="24"/>
          <w:szCs w:val="24"/>
          <w:lang w:eastAsia="ru-RU"/>
        </w:rPr>
        <w:t xml:space="preserve">Официальный сайт журнала «Вопросы психологии». </w:t>
      </w:r>
    </w:p>
    <w:p w:rsidR="005E1FF5" w:rsidRPr="00820C3F" w:rsidRDefault="000C1BF9" w:rsidP="000653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1" w:history="1">
        <w:r w:rsidR="005E1FF5" w:rsidRPr="00820C3F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http://www.azps.ru</w:t>
        </w:r>
      </w:hyperlink>
      <w:r w:rsidR="005E1FF5" w:rsidRPr="00820C3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</w:t>
      </w:r>
      <w:r w:rsidR="005E1FF5" w:rsidRPr="00820C3F">
        <w:rPr>
          <w:rFonts w:ascii="Times New Roman" w:eastAsia="Times New Roman" w:hAnsi="Times New Roman"/>
          <w:sz w:val="24"/>
          <w:szCs w:val="24"/>
          <w:lang w:eastAsia="ru-RU"/>
        </w:rPr>
        <w:t xml:space="preserve">Часть сайта для психологов профессионалов содержит: </w:t>
      </w:r>
    </w:p>
    <w:p w:rsidR="005E1FF5" w:rsidRPr="00820C3F" w:rsidRDefault="005E1FF5" w:rsidP="000653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0C3F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2" w:history="1">
        <w:r w:rsidRPr="00820C3F">
          <w:rPr>
            <w:rStyle w:val="a5"/>
            <w:rFonts w:ascii="Times New Roman" w:eastAsia="Times New Roman" w:hAnsi="Times New Roman"/>
            <w:sz w:val="24"/>
            <w:szCs w:val="24"/>
            <w:lang w:eastAsia="ru-RU"/>
          </w:rPr>
          <w:t>Тесты</w:t>
        </w:r>
      </w:hyperlink>
      <w:r w:rsidRPr="00820C3F">
        <w:rPr>
          <w:rFonts w:ascii="Times New Roman" w:eastAsia="Times New Roman" w:hAnsi="Times New Roman"/>
          <w:sz w:val="24"/>
          <w:szCs w:val="24"/>
          <w:lang w:eastAsia="ru-RU"/>
        </w:rPr>
        <w:t>: описания тестов (бланки, инструкции, обработка).</w:t>
      </w:r>
    </w:p>
    <w:p w:rsidR="005E1FF5" w:rsidRPr="00820C3F" w:rsidRDefault="005E1FF5" w:rsidP="000653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0C3F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3" w:history="1">
        <w:r w:rsidRPr="00820C3F">
          <w:rPr>
            <w:rStyle w:val="a5"/>
            <w:rFonts w:ascii="Times New Roman" w:eastAsia="Times New Roman" w:hAnsi="Times New Roman"/>
            <w:sz w:val="24"/>
            <w:szCs w:val="24"/>
            <w:lang w:eastAsia="ru-RU"/>
          </w:rPr>
          <w:t>Статьи</w:t>
        </w:r>
      </w:hyperlink>
      <w:r w:rsidRPr="00820C3F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hyperlink r:id="rId14" w:history="1">
        <w:r w:rsidRPr="00820C3F">
          <w:rPr>
            <w:rStyle w:val="a5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социальная психология</w:t>
        </w:r>
      </w:hyperlink>
      <w:r w:rsidRPr="00820C3F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15" w:history="1">
        <w:r w:rsidRPr="00820C3F">
          <w:rPr>
            <w:rStyle w:val="a5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психология личности</w:t>
        </w:r>
      </w:hyperlink>
      <w:r w:rsidRPr="00820C3F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16" w:history="1">
        <w:r w:rsidRPr="00820C3F">
          <w:rPr>
            <w:rStyle w:val="a5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психические процессы</w:t>
        </w:r>
      </w:hyperlink>
      <w:r w:rsidRPr="00820C3F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17" w:history="1">
        <w:r w:rsidRPr="00820C3F">
          <w:rPr>
            <w:rStyle w:val="a5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общая психология</w:t>
        </w:r>
      </w:hyperlink>
      <w:r w:rsidRPr="00820C3F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18" w:history="1">
        <w:r w:rsidRPr="00820C3F">
          <w:rPr>
            <w:rStyle w:val="a5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психотерапия</w:t>
        </w:r>
      </w:hyperlink>
      <w:r w:rsidRPr="00820C3F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19" w:history="1">
        <w:r w:rsidRPr="00820C3F">
          <w:rPr>
            <w:rStyle w:val="a5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психические состояния</w:t>
        </w:r>
      </w:hyperlink>
      <w:r w:rsidRPr="00820C3F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20" w:history="1">
        <w:r w:rsidRPr="00820C3F">
          <w:rPr>
            <w:rStyle w:val="a5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детская психология</w:t>
        </w:r>
      </w:hyperlink>
      <w:r w:rsidRPr="00820C3F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21" w:history="1">
        <w:r w:rsidRPr="00820C3F">
          <w:rPr>
            <w:rStyle w:val="a5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сексология</w:t>
        </w:r>
      </w:hyperlink>
      <w:r w:rsidRPr="00820C3F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22" w:history="1">
        <w:r w:rsidRPr="00820C3F">
          <w:rPr>
            <w:rStyle w:val="a5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школы психологии</w:t>
        </w:r>
      </w:hyperlink>
      <w:r w:rsidRPr="00820C3F">
        <w:rPr>
          <w:rFonts w:ascii="Times New Roman" w:eastAsia="Times New Roman" w:hAnsi="Times New Roman"/>
          <w:sz w:val="24"/>
          <w:szCs w:val="24"/>
          <w:lang w:eastAsia="ru-RU"/>
        </w:rPr>
        <w:t xml:space="preserve"> и т.д.</w:t>
      </w:r>
    </w:p>
    <w:p w:rsidR="005E1FF5" w:rsidRPr="00820C3F" w:rsidRDefault="005E1FF5" w:rsidP="000653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0C3F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23" w:history="1">
        <w:r w:rsidRPr="00820C3F">
          <w:rPr>
            <w:rStyle w:val="a5"/>
            <w:rFonts w:ascii="Times New Roman" w:eastAsia="Times New Roman" w:hAnsi="Times New Roman"/>
            <w:sz w:val="24"/>
            <w:szCs w:val="24"/>
            <w:lang w:eastAsia="ru-RU"/>
          </w:rPr>
          <w:t>Тренинги</w:t>
        </w:r>
      </w:hyperlink>
      <w:r w:rsidRPr="00820C3F">
        <w:rPr>
          <w:rFonts w:ascii="Times New Roman" w:eastAsia="Times New Roman" w:hAnsi="Times New Roman"/>
          <w:sz w:val="24"/>
          <w:szCs w:val="24"/>
          <w:lang w:eastAsia="ru-RU"/>
        </w:rPr>
        <w:t>: программы тренингов, игры, упражнения.</w:t>
      </w:r>
    </w:p>
    <w:p w:rsidR="005E1FF5" w:rsidRPr="000653C8" w:rsidRDefault="005E1FF5" w:rsidP="000653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0C3F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24" w:history="1">
        <w:r w:rsidRPr="00820C3F">
          <w:rPr>
            <w:rStyle w:val="a5"/>
            <w:rFonts w:ascii="Times New Roman" w:eastAsia="Times New Roman" w:hAnsi="Times New Roman"/>
            <w:sz w:val="24"/>
            <w:szCs w:val="24"/>
            <w:lang w:eastAsia="ru-RU"/>
          </w:rPr>
          <w:t>Словарь</w:t>
        </w:r>
      </w:hyperlink>
      <w:r w:rsidRPr="00820C3F">
        <w:rPr>
          <w:rFonts w:ascii="Times New Roman" w:eastAsia="Times New Roman" w:hAnsi="Times New Roman"/>
          <w:sz w:val="24"/>
          <w:szCs w:val="24"/>
          <w:lang w:eastAsia="ru-RU"/>
        </w:rPr>
        <w:t>: 2700</w:t>
      </w:r>
      <w:r w:rsidRPr="000653C8">
        <w:rPr>
          <w:rFonts w:ascii="Times New Roman" w:eastAsia="Times New Roman" w:hAnsi="Times New Roman"/>
          <w:sz w:val="24"/>
          <w:szCs w:val="24"/>
          <w:lang w:eastAsia="ru-RU"/>
        </w:rPr>
        <w:t xml:space="preserve"> наиболее употребляемых в психологии терминов, персоналии.</w:t>
      </w:r>
    </w:p>
    <w:p w:rsidR="005E1FF5" w:rsidRPr="000653C8" w:rsidRDefault="005E1FF5" w:rsidP="000653C8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x-none"/>
        </w:rPr>
      </w:pPr>
    </w:p>
    <w:p w:rsidR="005E1FF5" w:rsidRPr="000653C8" w:rsidRDefault="005E1FF5" w:rsidP="000653C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53C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Фонд оценочных средств для проведения промежуточной аттестации обучающихся по практике</w:t>
      </w:r>
    </w:p>
    <w:p w:rsidR="005E1FF5" w:rsidRPr="000653C8" w:rsidRDefault="005E1FF5" w:rsidP="000653C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653C8"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:rsidR="005E1FF5" w:rsidRPr="000653C8" w:rsidRDefault="005E1FF5" w:rsidP="000653C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0653C8">
        <w:rPr>
          <w:rFonts w:ascii="Times New Roman" w:eastAsia="Times New Roman" w:hAnsi="Times New Roman"/>
          <w:bCs/>
          <w:sz w:val="24"/>
          <w:szCs w:val="24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5E1FF5" w:rsidRPr="000653C8" w:rsidRDefault="005E1FF5" w:rsidP="000653C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E1FF5" w:rsidRPr="001E7D97" w:rsidRDefault="005E1FF5" w:rsidP="001E7D97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53C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14. Перечень информационных технологий, </w:t>
      </w:r>
      <w:r w:rsidRPr="001E7D9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учебной </w:t>
      </w:r>
      <w:r w:rsidRPr="001E7D97">
        <w:rPr>
          <w:rFonts w:ascii="Times New Roman" w:hAnsi="Times New Roman"/>
          <w:b/>
          <w:sz w:val="24"/>
          <w:szCs w:val="24"/>
        </w:rPr>
        <w:t xml:space="preserve">(технологической) </w:t>
      </w:r>
      <w:r w:rsidR="001E7D97">
        <w:rPr>
          <w:rFonts w:ascii="Times New Roman" w:hAnsi="Times New Roman"/>
          <w:b/>
          <w:sz w:val="24"/>
          <w:szCs w:val="24"/>
        </w:rPr>
        <w:t xml:space="preserve">практики. </w:t>
      </w:r>
      <w:r w:rsidRPr="001E7D97">
        <w:rPr>
          <w:rFonts w:ascii="Times New Roman" w:hAnsi="Times New Roman"/>
          <w:b/>
          <w:sz w:val="24"/>
          <w:szCs w:val="24"/>
        </w:rPr>
        <w:t>Психологические основ</w:t>
      </w:r>
      <w:r w:rsidR="001E7D97">
        <w:rPr>
          <w:rFonts w:ascii="Times New Roman" w:hAnsi="Times New Roman"/>
          <w:b/>
          <w:sz w:val="24"/>
          <w:szCs w:val="24"/>
        </w:rPr>
        <w:t>ы профессиональной деятельности</w:t>
      </w:r>
      <w:r w:rsidRPr="001E7D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, включая перечень программного обеспечения и информационных справочных систем</w:t>
      </w:r>
    </w:p>
    <w:p w:rsidR="005E1FF5" w:rsidRPr="000653C8" w:rsidRDefault="005E1FF5" w:rsidP="000653C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653C8">
        <w:rPr>
          <w:rFonts w:ascii="Times New Roman" w:eastAsia="Times New Roman" w:hAnsi="Times New Roman"/>
          <w:bCs/>
          <w:sz w:val="24"/>
          <w:szCs w:val="24"/>
          <w:lang w:eastAsia="ru-RU"/>
        </w:rPr>
        <w:t>14.1. Перечень программного обеспечения:</w:t>
      </w:r>
    </w:p>
    <w:p w:rsidR="005E1FF5" w:rsidRPr="000653C8" w:rsidRDefault="005E1FF5" w:rsidP="000653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3C8">
        <w:rPr>
          <w:rFonts w:ascii="Times New Roman" w:eastAsia="Times New Roman" w:hAnsi="Times New Roman"/>
          <w:sz w:val="24"/>
          <w:szCs w:val="24"/>
          <w:lang w:eastAsia="ru-RU"/>
        </w:rPr>
        <w:t>Microsoft Office Word - программа редактирования текстов</w:t>
      </w:r>
    </w:p>
    <w:p w:rsidR="005E1FF5" w:rsidRPr="000653C8" w:rsidRDefault="005E1FF5" w:rsidP="000653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3C8">
        <w:rPr>
          <w:rFonts w:ascii="Times New Roman" w:eastAsia="Times New Roman" w:hAnsi="Times New Roman"/>
          <w:sz w:val="24"/>
          <w:szCs w:val="24"/>
          <w:lang w:eastAsia="ru-RU"/>
        </w:rPr>
        <w:t>Microsoft Office Exel - программа редактирования таблиц</w:t>
      </w:r>
    </w:p>
    <w:p w:rsidR="005E1FF5" w:rsidRPr="000653C8" w:rsidRDefault="005E1FF5" w:rsidP="000653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3C8">
        <w:rPr>
          <w:rFonts w:ascii="Times New Roman" w:eastAsia="Times New Roman" w:hAnsi="Times New Roman"/>
          <w:sz w:val="24"/>
          <w:szCs w:val="24"/>
          <w:lang w:eastAsia="ru-RU"/>
        </w:rPr>
        <w:t>Microsoft Office Power Point - программа презентационной графики</w:t>
      </w:r>
    </w:p>
    <w:p w:rsidR="005E1FF5" w:rsidRPr="000653C8" w:rsidRDefault="005E1FF5" w:rsidP="000653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3C8">
        <w:rPr>
          <w:rFonts w:ascii="Times New Roman" w:eastAsia="Times New Roman" w:hAnsi="Times New Roman"/>
          <w:sz w:val="24"/>
          <w:szCs w:val="24"/>
          <w:lang w:eastAsia="ru-RU"/>
        </w:rPr>
        <w:t xml:space="preserve">Портал дистанционного обучения </w:t>
      </w:r>
      <w:r w:rsidRPr="000653C8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</w:p>
    <w:p w:rsidR="005E1FF5" w:rsidRPr="000653C8" w:rsidRDefault="005E1FF5" w:rsidP="000653C8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E1FF5" w:rsidRPr="000653C8" w:rsidRDefault="005E1FF5" w:rsidP="000653C8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653C8">
        <w:rPr>
          <w:rFonts w:ascii="Times New Roman" w:eastAsia="Times New Roman" w:hAnsi="Times New Roman"/>
          <w:bCs/>
          <w:sz w:val="24"/>
          <w:szCs w:val="24"/>
          <w:lang w:eastAsia="ru-RU"/>
        </w:rPr>
        <w:t>14.2. Перечень информационных справочных систем:</w:t>
      </w:r>
    </w:p>
    <w:p w:rsidR="005E1FF5" w:rsidRPr="000653C8" w:rsidRDefault="005E1FF5" w:rsidP="000653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3C8">
        <w:rPr>
          <w:rFonts w:ascii="Times New Roman" w:eastAsia="Times New Roman" w:hAnsi="Times New Roman"/>
          <w:sz w:val="24"/>
          <w:szCs w:val="24"/>
          <w:lang w:eastAsia="ru-RU"/>
        </w:rPr>
        <w:t>http://www.biblioclub.ru - ЭБС "Университетская библиотека онлайн"</w:t>
      </w:r>
    </w:p>
    <w:p w:rsidR="005E1FF5" w:rsidRPr="000653C8" w:rsidRDefault="005E1FF5" w:rsidP="000653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3C8">
        <w:rPr>
          <w:rFonts w:ascii="Times New Roman" w:eastAsia="Times New Roman" w:hAnsi="Times New Roman"/>
          <w:sz w:val="24"/>
          <w:szCs w:val="24"/>
          <w:lang w:eastAsia="ru-RU"/>
        </w:rPr>
        <w:t>http://www.elibrary.ru - Научная электронная библиотека</w:t>
      </w:r>
    </w:p>
    <w:p w:rsidR="005E1FF5" w:rsidRPr="000653C8" w:rsidRDefault="005E1FF5" w:rsidP="000653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3C8">
        <w:rPr>
          <w:rFonts w:ascii="Times New Roman" w:eastAsia="Times New Roman" w:hAnsi="Times New Roman"/>
          <w:sz w:val="24"/>
          <w:szCs w:val="24"/>
          <w:lang w:eastAsia="ru-RU"/>
        </w:rPr>
        <w:t>http://www.ebibiblioteca.ru - Универсальные базы данных изданий</w:t>
      </w:r>
    </w:p>
    <w:p w:rsidR="005E1FF5" w:rsidRPr="000653C8" w:rsidRDefault="005E1FF5" w:rsidP="000653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3C8">
        <w:rPr>
          <w:rFonts w:ascii="Times New Roman" w:eastAsia="Times New Roman" w:hAnsi="Times New Roman"/>
          <w:sz w:val="24"/>
          <w:szCs w:val="24"/>
          <w:lang w:eastAsia="ru-RU"/>
        </w:rPr>
        <w:t>http://www.rsl.ru - Российская государственная библиотека</w:t>
      </w:r>
    </w:p>
    <w:p w:rsidR="005E1FF5" w:rsidRPr="000653C8" w:rsidRDefault="005E1FF5" w:rsidP="000653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3C8">
        <w:rPr>
          <w:rFonts w:ascii="Times New Roman" w:eastAsia="Times New Roman" w:hAnsi="Times New Roman"/>
          <w:sz w:val="24"/>
          <w:szCs w:val="24"/>
          <w:lang w:eastAsia="ru-RU"/>
        </w:rPr>
        <w:t>http://www.rusedu.ru - Архив учебных программ и презентаций</w:t>
      </w:r>
    </w:p>
    <w:p w:rsidR="005E1FF5" w:rsidRPr="000653C8" w:rsidRDefault="005E1FF5" w:rsidP="000653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3C8">
        <w:rPr>
          <w:rFonts w:ascii="Times New Roman" w:eastAsia="Times New Roman" w:hAnsi="Times New Roman"/>
          <w:sz w:val="24"/>
          <w:szCs w:val="24"/>
          <w:lang w:eastAsia="ru-RU"/>
        </w:rPr>
        <w:t>http://www.ebiblioteka.ru Универсальные базы данных изданий</w:t>
      </w:r>
    </w:p>
    <w:p w:rsidR="005E1FF5" w:rsidRPr="000653C8" w:rsidRDefault="005E1FF5" w:rsidP="000653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3C8">
        <w:rPr>
          <w:rFonts w:ascii="Times New Roman" w:eastAsia="Times New Roman" w:hAnsi="Times New Roman"/>
          <w:sz w:val="24"/>
          <w:szCs w:val="24"/>
          <w:lang w:eastAsia="ru-RU"/>
        </w:rPr>
        <w:t>http://www.voppsy.ru Каталог и статьи журнала «Вопросы психологии»</w:t>
      </w:r>
    </w:p>
    <w:p w:rsidR="005E1FF5" w:rsidRPr="000653C8" w:rsidRDefault="005E1FF5" w:rsidP="000653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3C8">
        <w:rPr>
          <w:rFonts w:ascii="Times New Roman" w:eastAsia="Times New Roman" w:hAnsi="Times New Roman"/>
          <w:sz w:val="24"/>
          <w:szCs w:val="24"/>
          <w:lang w:eastAsia="ru-RU"/>
        </w:rPr>
        <w:t>http://www.psychol.ras.ru/08.shtml Каталог и статьи журнала «Психологический журнал»</w:t>
      </w:r>
    </w:p>
    <w:p w:rsidR="005E1FF5" w:rsidRPr="000653C8" w:rsidRDefault="005E1FF5" w:rsidP="000653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3C8">
        <w:rPr>
          <w:rFonts w:ascii="Times New Roman" w:eastAsia="Times New Roman" w:hAnsi="Times New Roman"/>
          <w:sz w:val="24"/>
          <w:szCs w:val="24"/>
          <w:lang w:eastAsia="ru-RU"/>
        </w:rPr>
        <w:t>http://nature.web.ru/db/search.html Каталог «Научная сеть»</w:t>
      </w:r>
    </w:p>
    <w:p w:rsidR="005E1FF5" w:rsidRPr="000653C8" w:rsidRDefault="005E1FF5" w:rsidP="000653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E1FF5" w:rsidRPr="008913FF" w:rsidRDefault="005E1FF5" w:rsidP="008913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53C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15. Материально-техническое обеспечение </w:t>
      </w:r>
      <w:r w:rsidR="008913F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учебной </w:t>
      </w:r>
      <w:r w:rsidR="008913FF">
        <w:rPr>
          <w:rFonts w:ascii="Times New Roman" w:hAnsi="Times New Roman"/>
          <w:b/>
          <w:sz w:val="24"/>
          <w:szCs w:val="24"/>
        </w:rPr>
        <w:t xml:space="preserve">(технологической) практики. </w:t>
      </w:r>
      <w:r w:rsidRPr="008913FF">
        <w:rPr>
          <w:rFonts w:ascii="Times New Roman" w:hAnsi="Times New Roman"/>
          <w:b/>
          <w:sz w:val="24"/>
          <w:szCs w:val="24"/>
        </w:rPr>
        <w:t>Психологические основ</w:t>
      </w:r>
      <w:r w:rsidR="008913FF">
        <w:rPr>
          <w:rFonts w:ascii="Times New Roman" w:hAnsi="Times New Roman"/>
          <w:b/>
          <w:sz w:val="24"/>
          <w:szCs w:val="24"/>
        </w:rPr>
        <w:t>ы профессиональной деятельности</w:t>
      </w:r>
    </w:p>
    <w:p w:rsidR="005E1FF5" w:rsidRPr="000653C8" w:rsidRDefault="005E1FF5" w:rsidP="000653C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3C8">
        <w:rPr>
          <w:rFonts w:ascii="Times New Roman" w:eastAsia="Times New Roman" w:hAnsi="Times New Roman"/>
          <w:sz w:val="24"/>
          <w:szCs w:val="24"/>
          <w:lang w:eastAsia="ru-RU"/>
        </w:rPr>
        <w:t>На практике студенты используют материально-техническое обеспечение базы практики (оборудование кабинета психолога и учебного класса).</w:t>
      </w:r>
    </w:p>
    <w:p w:rsidR="005E1FF5" w:rsidRPr="000653C8" w:rsidRDefault="005E1FF5" w:rsidP="000653C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3C8">
        <w:rPr>
          <w:rFonts w:ascii="Times New Roman" w:eastAsia="Times New Roman" w:hAnsi="Times New Roman"/>
          <w:sz w:val="24"/>
          <w:szCs w:val="24"/>
          <w:lang w:eastAsia="ru-RU"/>
        </w:rPr>
        <w:t>Технические средства обучения: мультимедийный проектор, ноутбук. Студентам рекомендуется использовать следующее программное обеспечение: программный пакет Microsoft Office© (приложения Word, Exсel, PowerPoint), программное обеспечение ABBYY FineRеаder© в компьютерных классах библиотеки НГПУ им. К.Минина.</w:t>
      </w:r>
    </w:p>
    <w:p w:rsidR="005F403B" w:rsidRDefault="005F403B" w:rsidP="000653C8">
      <w:pPr>
        <w:spacing w:after="0" w:line="240" w:lineRule="auto"/>
        <w:jc w:val="both"/>
        <w:rPr>
          <w:sz w:val="24"/>
          <w:szCs w:val="24"/>
        </w:rPr>
      </w:pPr>
    </w:p>
    <w:p w:rsidR="006647A2" w:rsidRDefault="006647A2" w:rsidP="000653C8">
      <w:pPr>
        <w:spacing w:after="0" w:line="240" w:lineRule="auto"/>
        <w:jc w:val="both"/>
        <w:rPr>
          <w:sz w:val="24"/>
          <w:szCs w:val="24"/>
        </w:rPr>
      </w:pPr>
    </w:p>
    <w:p w:rsidR="006647A2" w:rsidRDefault="006647A2" w:rsidP="000653C8">
      <w:pPr>
        <w:spacing w:after="0" w:line="240" w:lineRule="auto"/>
        <w:jc w:val="both"/>
        <w:rPr>
          <w:sz w:val="24"/>
          <w:szCs w:val="24"/>
        </w:rPr>
      </w:pPr>
    </w:p>
    <w:p w:rsidR="006647A2" w:rsidRDefault="006647A2" w:rsidP="000653C8">
      <w:pPr>
        <w:spacing w:after="0" w:line="240" w:lineRule="auto"/>
        <w:jc w:val="both"/>
        <w:rPr>
          <w:sz w:val="24"/>
          <w:szCs w:val="24"/>
        </w:rPr>
      </w:pPr>
    </w:p>
    <w:p w:rsidR="006647A2" w:rsidRDefault="006647A2" w:rsidP="000653C8">
      <w:pPr>
        <w:spacing w:after="0" w:line="240" w:lineRule="auto"/>
        <w:jc w:val="both"/>
        <w:rPr>
          <w:sz w:val="24"/>
          <w:szCs w:val="24"/>
        </w:rPr>
      </w:pPr>
    </w:p>
    <w:p w:rsidR="006647A2" w:rsidRDefault="006647A2" w:rsidP="000653C8">
      <w:pPr>
        <w:spacing w:after="0" w:line="240" w:lineRule="auto"/>
        <w:jc w:val="both"/>
        <w:rPr>
          <w:sz w:val="24"/>
          <w:szCs w:val="24"/>
        </w:rPr>
      </w:pPr>
    </w:p>
    <w:p w:rsidR="006647A2" w:rsidRDefault="006647A2" w:rsidP="000653C8">
      <w:pPr>
        <w:spacing w:after="0" w:line="240" w:lineRule="auto"/>
        <w:jc w:val="both"/>
        <w:rPr>
          <w:sz w:val="24"/>
          <w:szCs w:val="24"/>
        </w:rPr>
      </w:pPr>
    </w:p>
    <w:p w:rsidR="006647A2" w:rsidRDefault="006647A2" w:rsidP="000653C8">
      <w:pPr>
        <w:spacing w:after="0" w:line="240" w:lineRule="auto"/>
        <w:jc w:val="both"/>
        <w:rPr>
          <w:sz w:val="24"/>
          <w:szCs w:val="24"/>
        </w:rPr>
      </w:pPr>
    </w:p>
    <w:p w:rsidR="006647A2" w:rsidRDefault="006647A2" w:rsidP="000653C8">
      <w:pPr>
        <w:spacing w:after="0" w:line="240" w:lineRule="auto"/>
        <w:jc w:val="both"/>
        <w:rPr>
          <w:sz w:val="24"/>
          <w:szCs w:val="24"/>
        </w:rPr>
      </w:pPr>
    </w:p>
    <w:p w:rsidR="006647A2" w:rsidRDefault="006647A2" w:rsidP="000653C8">
      <w:pPr>
        <w:spacing w:after="0" w:line="240" w:lineRule="auto"/>
        <w:jc w:val="both"/>
        <w:rPr>
          <w:sz w:val="24"/>
          <w:szCs w:val="24"/>
        </w:rPr>
      </w:pPr>
    </w:p>
    <w:p w:rsidR="006647A2" w:rsidRDefault="006647A2" w:rsidP="000653C8">
      <w:pPr>
        <w:spacing w:after="0" w:line="240" w:lineRule="auto"/>
        <w:jc w:val="both"/>
        <w:rPr>
          <w:sz w:val="24"/>
          <w:szCs w:val="24"/>
        </w:rPr>
      </w:pPr>
    </w:p>
    <w:p w:rsidR="006647A2" w:rsidRDefault="006647A2" w:rsidP="000653C8">
      <w:pPr>
        <w:spacing w:after="0" w:line="240" w:lineRule="auto"/>
        <w:jc w:val="both"/>
        <w:rPr>
          <w:sz w:val="24"/>
          <w:szCs w:val="24"/>
        </w:rPr>
      </w:pPr>
    </w:p>
    <w:p w:rsidR="006647A2" w:rsidRDefault="006647A2" w:rsidP="000653C8">
      <w:pPr>
        <w:spacing w:after="0" w:line="240" w:lineRule="auto"/>
        <w:jc w:val="both"/>
        <w:rPr>
          <w:sz w:val="24"/>
          <w:szCs w:val="24"/>
        </w:rPr>
      </w:pPr>
    </w:p>
    <w:p w:rsidR="006647A2" w:rsidRDefault="006647A2" w:rsidP="000653C8">
      <w:pPr>
        <w:spacing w:after="0" w:line="240" w:lineRule="auto"/>
        <w:jc w:val="both"/>
        <w:rPr>
          <w:sz w:val="24"/>
          <w:szCs w:val="24"/>
        </w:rPr>
      </w:pPr>
    </w:p>
    <w:p w:rsidR="006647A2" w:rsidRDefault="006647A2" w:rsidP="000653C8">
      <w:pPr>
        <w:spacing w:after="0" w:line="240" w:lineRule="auto"/>
        <w:jc w:val="both"/>
        <w:rPr>
          <w:sz w:val="24"/>
          <w:szCs w:val="24"/>
        </w:rPr>
      </w:pPr>
    </w:p>
    <w:p w:rsidR="006647A2" w:rsidRDefault="006647A2" w:rsidP="000653C8">
      <w:pPr>
        <w:spacing w:after="0" w:line="240" w:lineRule="auto"/>
        <w:jc w:val="both"/>
        <w:rPr>
          <w:sz w:val="24"/>
          <w:szCs w:val="24"/>
        </w:rPr>
      </w:pPr>
    </w:p>
    <w:p w:rsidR="006647A2" w:rsidRDefault="006647A2" w:rsidP="000653C8">
      <w:pPr>
        <w:spacing w:after="0" w:line="240" w:lineRule="auto"/>
        <w:jc w:val="both"/>
        <w:rPr>
          <w:sz w:val="24"/>
          <w:szCs w:val="24"/>
        </w:rPr>
      </w:pPr>
    </w:p>
    <w:p w:rsidR="006647A2" w:rsidRDefault="006647A2" w:rsidP="000653C8">
      <w:pPr>
        <w:spacing w:after="0" w:line="240" w:lineRule="auto"/>
        <w:jc w:val="both"/>
        <w:rPr>
          <w:sz w:val="24"/>
          <w:szCs w:val="24"/>
        </w:rPr>
      </w:pPr>
    </w:p>
    <w:p w:rsidR="006647A2" w:rsidRDefault="006647A2" w:rsidP="000653C8">
      <w:pPr>
        <w:spacing w:after="0" w:line="240" w:lineRule="auto"/>
        <w:jc w:val="both"/>
        <w:rPr>
          <w:sz w:val="24"/>
          <w:szCs w:val="24"/>
        </w:rPr>
      </w:pPr>
    </w:p>
    <w:p w:rsidR="006647A2" w:rsidRDefault="006647A2" w:rsidP="000653C8">
      <w:pPr>
        <w:spacing w:after="0" w:line="240" w:lineRule="auto"/>
        <w:jc w:val="both"/>
        <w:rPr>
          <w:sz w:val="24"/>
          <w:szCs w:val="24"/>
        </w:rPr>
      </w:pPr>
    </w:p>
    <w:p w:rsidR="006647A2" w:rsidRDefault="006647A2" w:rsidP="000653C8">
      <w:pPr>
        <w:spacing w:after="0" w:line="240" w:lineRule="auto"/>
        <w:jc w:val="both"/>
        <w:rPr>
          <w:sz w:val="24"/>
          <w:szCs w:val="24"/>
        </w:rPr>
      </w:pPr>
    </w:p>
    <w:p w:rsidR="006647A2" w:rsidRDefault="006647A2" w:rsidP="000653C8">
      <w:pPr>
        <w:spacing w:after="0" w:line="240" w:lineRule="auto"/>
        <w:jc w:val="both"/>
        <w:rPr>
          <w:sz w:val="24"/>
          <w:szCs w:val="24"/>
        </w:rPr>
      </w:pPr>
    </w:p>
    <w:p w:rsidR="006647A2" w:rsidRDefault="006647A2" w:rsidP="000653C8">
      <w:pPr>
        <w:spacing w:after="0" w:line="240" w:lineRule="auto"/>
        <w:jc w:val="both"/>
        <w:rPr>
          <w:sz w:val="24"/>
          <w:szCs w:val="24"/>
        </w:rPr>
      </w:pPr>
    </w:p>
    <w:p w:rsidR="00BF3CDB" w:rsidRPr="005E1FF5" w:rsidRDefault="00BF3CDB" w:rsidP="00BF3CDB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5E1FF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ПРОГРАММА </w:t>
      </w:r>
      <w:r w:rsidRPr="005E1FF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«УЧЕБНОЙ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(ТЕХНОЛОГИЧЕСКОЙ</w:t>
      </w:r>
      <w:r w:rsidRPr="005E1FF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) ПРАКТИК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И</w:t>
      </w:r>
      <w:r w:rsidRPr="005E1FF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. </w:t>
      </w:r>
      <w:r w:rsidRPr="00BF3CDB">
        <w:rPr>
          <w:rFonts w:ascii="Times New Roman" w:eastAsia="Times New Roman" w:hAnsi="Times New Roman"/>
          <w:b/>
          <w:sz w:val="24"/>
          <w:szCs w:val="24"/>
          <w:lang w:eastAsia="ru-RU"/>
        </w:rPr>
        <w:t>ПЕДАГОГИЧЕСКАЯ ДИАГНОСТИКА МЕТАПРЕДМЕТНЫХ ОБРАЗОВАТЕЛЬНЫХ РЕЗУЛЬТАТОВ</w:t>
      </w:r>
      <w:r w:rsidRPr="00BF3CD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»</w:t>
      </w:r>
    </w:p>
    <w:p w:rsidR="00BF3CDB" w:rsidRDefault="00BF3CDB" w:rsidP="00BF3CDB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64B7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ПО МОДУЛЮ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</w:p>
    <w:p w:rsidR="00BF3CDB" w:rsidRPr="00464B74" w:rsidRDefault="00BF3CDB" w:rsidP="00BF3CDB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«ПСИХОЛОГО-ПЕДАГОГИЧЕСКИЙ МОДУЛЬ»</w:t>
      </w:r>
    </w:p>
    <w:p w:rsidR="00BF3CDB" w:rsidRDefault="00BF3CDB" w:rsidP="006647A2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6647A2" w:rsidRPr="006D5771" w:rsidRDefault="006D5771" w:rsidP="006647A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Вид практики: </w:t>
      </w:r>
      <w:r w:rsidR="006647A2" w:rsidRPr="006D5771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учебная</w:t>
      </w:r>
    </w:p>
    <w:p w:rsidR="006647A2" w:rsidRPr="006D5771" w:rsidRDefault="006D5771" w:rsidP="00BF3C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Тип практики: </w:t>
      </w:r>
      <w:r w:rsidR="006647A2" w:rsidRPr="006D5771">
        <w:rPr>
          <w:rFonts w:ascii="Times New Roman" w:eastAsia="Times New Roman" w:hAnsi="Times New Roman"/>
          <w:i/>
          <w:sz w:val="24"/>
          <w:szCs w:val="24"/>
          <w:lang w:eastAsia="ru-RU"/>
        </w:rPr>
        <w:t>Учебная (технологическая) практика. Педагогическая диагностика метапредметных образовательных результатов</w:t>
      </w:r>
      <w:r w:rsidR="006647A2" w:rsidRPr="006D577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647A2" w:rsidRPr="006D5771" w:rsidRDefault="006647A2" w:rsidP="00BF3CD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</w:p>
    <w:p w:rsidR="006647A2" w:rsidRPr="002040E4" w:rsidRDefault="006647A2" w:rsidP="00312130">
      <w:pPr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6647A2" w:rsidRPr="002040E4" w:rsidRDefault="006647A2" w:rsidP="00BC326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Учебная (технологическая) практика. Педагогическая диагностика метапредметных образовательных результатов</w:t>
      </w:r>
      <w:r w:rsidRPr="002040E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является составной частью «Психолого-педагогического модуля», является одной из ведущих форм профессионального обучения в вузе. Программа практики предназначена для студентов направлений подготовки </w:t>
      </w:r>
      <w:r w:rsidRPr="002040E4">
        <w:rPr>
          <w:rFonts w:ascii="Times New Roman" w:hAnsi="Times New Roman"/>
          <w:sz w:val="24"/>
          <w:szCs w:val="24"/>
        </w:rPr>
        <w:t>44.03.01 Педагогическое образование, 44.03.05 Педагогическое образование (с двумя профилями подготовки</w:t>
      </w: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647A2" w:rsidRPr="002040E4" w:rsidRDefault="006647A2" w:rsidP="00BC326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Актуальность программы практики состоит в том, чтобы создать условия для практической реализации сформированных в процессе обучения компетенций и для формирования трудовых действий в структуре педагогической деятельности.</w:t>
      </w:r>
    </w:p>
    <w:p w:rsidR="006647A2" w:rsidRPr="002040E4" w:rsidRDefault="006647A2" w:rsidP="006647A2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47A2" w:rsidRPr="002040E4" w:rsidRDefault="006647A2" w:rsidP="00312130">
      <w:pPr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:rsidR="006647A2" w:rsidRPr="002040E4" w:rsidRDefault="006647A2" w:rsidP="006647A2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Обязательным условием реализации практики в структуре ОПОП ВО является изучение модулей: социально-гуманитарный, коммуникативно-цифровой, здоровьесберегающий; предшествующее изучение дисциплин: общая психология,  социальная психология, возрастная и педагогическая психология, практикум по возрастной и педагогической психологии, общая педагогика, теория и практика обучения, практикум по педагогической диагностике образовательных результатов.</w:t>
      </w:r>
    </w:p>
    <w:p w:rsidR="006647A2" w:rsidRPr="002040E4" w:rsidRDefault="006647A2" w:rsidP="006647A2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Дисциплины, являющиеся базой для освоения данной практики: общая педагогика, теория и практика обучения, практикум по педагогической диагностике образовательных результатов.</w:t>
      </w:r>
    </w:p>
    <w:p w:rsidR="006647A2" w:rsidRPr="002040E4" w:rsidRDefault="006647A2" w:rsidP="006647A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47A2" w:rsidRPr="002040E4" w:rsidRDefault="006647A2" w:rsidP="006647A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Цели и задачи учебной </w:t>
      </w:r>
      <w:r w:rsidRPr="002040E4">
        <w:rPr>
          <w:rFonts w:ascii="Times New Roman" w:eastAsia="Times New Roman" w:hAnsi="Times New Roman"/>
          <w:b/>
          <w:sz w:val="24"/>
          <w:szCs w:val="24"/>
          <w:lang w:eastAsia="ru-RU"/>
        </w:rPr>
        <w:t>(технологической) практики. Педагогическая диагностика метапредметных образовательных результатов</w:t>
      </w:r>
    </w:p>
    <w:p w:rsidR="006647A2" w:rsidRPr="002040E4" w:rsidRDefault="006647A2" w:rsidP="006647A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Целями</w:t>
      </w:r>
      <w:r w:rsidRPr="002040E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2040E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учебной (технологической) </w:t>
      </w:r>
      <w:r w:rsidRPr="002040E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практики. </w:t>
      </w: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Педагогическая диагностика метапредметных образовательных результатов </w:t>
      </w:r>
      <w:r w:rsidRPr="002040E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являются:</w:t>
      </w: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 закрепление теоретических знаний студентов и приобретение ими компетенций и опыта профессиональной деятельности по реализации программ формирования и развития универсальных учебных действий, направленных на достижение метапредметных образовательных результатов обучающихся.</w:t>
      </w:r>
    </w:p>
    <w:p w:rsidR="006647A2" w:rsidRPr="002040E4" w:rsidRDefault="006647A2" w:rsidP="006647A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40E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Задачами учебной </w:t>
      </w: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(технологической) практики. Педагогическая диагностика метапредметных образовательных результатов</w:t>
      </w:r>
      <w:r w:rsidRPr="002040E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являются:</w:t>
      </w:r>
      <w:r w:rsidRPr="002040E4">
        <w:rPr>
          <w:rFonts w:ascii="Times New Roman" w:hAnsi="Times New Roman"/>
          <w:sz w:val="24"/>
          <w:szCs w:val="24"/>
        </w:rPr>
        <w:t xml:space="preserve"> </w:t>
      </w:r>
    </w:p>
    <w:p w:rsidR="006647A2" w:rsidRPr="002040E4" w:rsidRDefault="006647A2" w:rsidP="00312130">
      <w:pPr>
        <w:numPr>
          <w:ilvl w:val="0"/>
          <w:numId w:val="13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формирование умений по применению психолого-педагогических технологий в профессиональной деятельности, направленных на профилактику учебной  неуспешности обучающихся, умений выявлять и корректировать трудности в обучении, в том числе с использованием цифровых технологий;</w:t>
      </w:r>
    </w:p>
    <w:p w:rsidR="006647A2" w:rsidRPr="002040E4" w:rsidRDefault="006647A2" w:rsidP="00312130">
      <w:pPr>
        <w:numPr>
          <w:ilvl w:val="0"/>
          <w:numId w:val="13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формирование способности взаимодействовать с участниками образовательных отношений в рамках реализации программ развития универсальных учебных действий, формирования развивающей образовательной среды для достижения метапредметных результатов обучения;</w:t>
      </w:r>
    </w:p>
    <w:p w:rsidR="006647A2" w:rsidRPr="002040E4" w:rsidRDefault="006647A2" w:rsidP="00312130">
      <w:pPr>
        <w:numPr>
          <w:ilvl w:val="0"/>
          <w:numId w:val="13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формирование способности разработки (совместно с другими специалистами) программ индивидуального развития ребенка. </w:t>
      </w:r>
    </w:p>
    <w:p w:rsidR="006647A2" w:rsidRPr="002040E4" w:rsidRDefault="006647A2" w:rsidP="006647A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47A2" w:rsidRPr="002040E4" w:rsidRDefault="006647A2" w:rsidP="006647A2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6647A2" w:rsidRPr="002040E4" w:rsidRDefault="006647A2" w:rsidP="006647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72"/>
        <w:gridCol w:w="2199"/>
        <w:gridCol w:w="1471"/>
        <w:gridCol w:w="1853"/>
        <w:gridCol w:w="1488"/>
        <w:gridCol w:w="1488"/>
      </w:tblGrid>
      <w:tr w:rsidR="006647A2" w:rsidRPr="002040E4" w:rsidTr="008F6B99">
        <w:trPr>
          <w:trHeight w:val="385"/>
        </w:trPr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7A2" w:rsidRPr="002040E4" w:rsidRDefault="006647A2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7A2" w:rsidRPr="002040E4" w:rsidRDefault="006647A2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47A2" w:rsidRPr="002040E4" w:rsidRDefault="006647A2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47A2" w:rsidRPr="002040E4" w:rsidRDefault="006647A2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47A2" w:rsidRPr="002040E4" w:rsidRDefault="006647A2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6647A2" w:rsidRPr="002040E4" w:rsidRDefault="006647A2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47A2" w:rsidRPr="002040E4" w:rsidRDefault="006647A2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47A2" w:rsidRPr="002040E4" w:rsidTr="008F6B99">
        <w:trPr>
          <w:trHeight w:val="331"/>
        </w:trPr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7A2" w:rsidRPr="002040E4" w:rsidRDefault="006647A2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47A2" w:rsidRPr="002040E4" w:rsidRDefault="006647A2" w:rsidP="008F6B9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</w:rPr>
              <w:t>Использует профессиональную терминологию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>, демонстрируя:</w:t>
            </w:r>
          </w:p>
          <w:p w:rsidR="006647A2" w:rsidRPr="002040E4" w:rsidRDefault="006647A2" w:rsidP="008F6B9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>а) знания основных принципов и механизмов социального взаимодействия и условия эффективной работы в команде;</w:t>
            </w:r>
          </w:p>
          <w:p w:rsidR="006647A2" w:rsidRPr="002040E4" w:rsidRDefault="006647A2" w:rsidP="008F6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>б) технологий разработки основных и дополнительных образовательных программ в соответствии с ФГОС общего образования; в) основ психологической и педагогической диагностики, специальных методов и технологий коррекционно-развивающей работы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47A2" w:rsidRPr="002040E4" w:rsidRDefault="00BC326F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ОР.1-8-1</w:t>
            </w:r>
          </w:p>
          <w:p w:rsidR="006647A2" w:rsidRPr="002040E4" w:rsidRDefault="006647A2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47A2" w:rsidRPr="002040E4" w:rsidRDefault="006647A2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Знакомство с образцами профессиональных действий педагога по развитию у обучающихся познавательной активности, самостоятельности, инициативности; Выполнение профессиональных действий на базе образовательной организации в условиях супервизии.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47A2" w:rsidRPr="002040E4" w:rsidRDefault="006647A2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 5.1</w:t>
            </w:r>
          </w:p>
          <w:p w:rsidR="006647A2" w:rsidRPr="002040E4" w:rsidRDefault="006647A2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 5.2</w:t>
            </w:r>
          </w:p>
          <w:p w:rsidR="006647A2" w:rsidRPr="002040E4" w:rsidRDefault="006647A2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 5.3</w:t>
            </w:r>
          </w:p>
          <w:p w:rsidR="006647A2" w:rsidRPr="002040E4" w:rsidRDefault="006647A2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 6.1</w:t>
            </w:r>
          </w:p>
          <w:p w:rsidR="006647A2" w:rsidRPr="002040E4" w:rsidRDefault="006647A2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 6.1</w:t>
            </w:r>
          </w:p>
          <w:p w:rsidR="006647A2" w:rsidRPr="002040E4" w:rsidRDefault="006647A2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 6.2</w:t>
            </w:r>
          </w:p>
          <w:p w:rsidR="006647A2" w:rsidRPr="002040E4" w:rsidRDefault="006647A2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 6.3</w:t>
            </w:r>
          </w:p>
          <w:p w:rsidR="006647A2" w:rsidRPr="002040E4" w:rsidRDefault="006647A2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 7.1</w:t>
            </w:r>
          </w:p>
          <w:p w:rsidR="006647A2" w:rsidRPr="002040E4" w:rsidRDefault="006647A2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 7.2</w:t>
            </w:r>
          </w:p>
          <w:p w:rsidR="006647A2" w:rsidRPr="002040E4" w:rsidRDefault="006647A2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 7.3</w:t>
            </w:r>
          </w:p>
          <w:p w:rsidR="006647A2" w:rsidRPr="002040E4" w:rsidRDefault="006647A2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 8.1.</w:t>
            </w:r>
          </w:p>
          <w:p w:rsidR="006647A2" w:rsidRPr="002040E4" w:rsidRDefault="006647A2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 8.2</w:t>
            </w:r>
          </w:p>
          <w:p w:rsidR="006647A2" w:rsidRPr="002040E4" w:rsidRDefault="006647A2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 8.3</w:t>
            </w:r>
          </w:p>
          <w:p w:rsidR="006647A2" w:rsidRPr="002040E4" w:rsidRDefault="006647A2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47A2" w:rsidRPr="002040E4" w:rsidRDefault="006647A2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Дневник практики,</w:t>
            </w:r>
          </w:p>
          <w:p w:rsidR="006647A2" w:rsidRPr="002040E4" w:rsidRDefault="006647A2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</w:tr>
      <w:tr w:rsidR="006647A2" w:rsidRPr="002040E4" w:rsidTr="00BC326F">
        <w:trPr>
          <w:trHeight w:val="331"/>
        </w:trPr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7A2" w:rsidRPr="002040E4" w:rsidRDefault="006647A2" w:rsidP="00BC32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7A2" w:rsidRPr="002040E4" w:rsidRDefault="006647A2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</w:rPr>
              <w:t>Обосновывает и решает задания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</w:rPr>
              <w:t>демонстрируя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</w:p>
          <w:p w:rsidR="006647A2" w:rsidRPr="002040E4" w:rsidRDefault="006647A2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>а) способность эффективного речевого и социального взаимодействия;</w:t>
            </w:r>
          </w:p>
          <w:p w:rsidR="006647A2" w:rsidRPr="002040E4" w:rsidRDefault="006647A2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 xml:space="preserve">б) способность проводить педагогическую 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диагностику неуспеваемости обучающихся, осуществлять контроль и оценку образовательных результатов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7A2" w:rsidRPr="002040E4" w:rsidRDefault="00BC326F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ОР.2-8-1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47A2" w:rsidRPr="002040E4" w:rsidRDefault="006647A2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Знакомство с цифровой образовательной средой школы с точки зрения обеспечения реализации цифровой трансформации образования, в 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том числе решения задачи профилактики учебной неуспешности обучающихся. Построение нового профессионального действия по развитию у обучающихся метапредметных компетенций.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7A2" w:rsidRPr="002040E4" w:rsidRDefault="006647A2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lastRenderedPageBreak/>
              <w:t>ПК 3.1</w:t>
            </w:r>
          </w:p>
          <w:p w:rsidR="006647A2" w:rsidRPr="002040E4" w:rsidRDefault="006647A2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ПК 3.2</w:t>
            </w:r>
          </w:p>
          <w:p w:rsidR="006647A2" w:rsidRPr="002040E4" w:rsidRDefault="006647A2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ПК 3.3</w:t>
            </w:r>
          </w:p>
          <w:p w:rsidR="006647A2" w:rsidRPr="002040E4" w:rsidRDefault="006647A2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7A2" w:rsidRPr="002040E4" w:rsidRDefault="006647A2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Дневник практики,</w:t>
            </w:r>
          </w:p>
          <w:p w:rsidR="006647A2" w:rsidRPr="002040E4" w:rsidRDefault="006647A2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</w:tr>
    </w:tbl>
    <w:p w:rsidR="006647A2" w:rsidRPr="00BC326F" w:rsidRDefault="006647A2" w:rsidP="00BC326F">
      <w:p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47A2" w:rsidRPr="00BC326F" w:rsidRDefault="006647A2" w:rsidP="00312130">
      <w:pPr>
        <w:pStyle w:val="a3"/>
        <w:numPr>
          <w:ilvl w:val="0"/>
          <w:numId w:val="14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BC32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Форма (формы) и способы (при наличии) проведения </w:t>
      </w:r>
      <w:r w:rsidRPr="00BC326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учебной </w:t>
      </w:r>
      <w:r w:rsidRPr="00BC326F">
        <w:rPr>
          <w:rFonts w:ascii="Times New Roman" w:hAnsi="Times New Roman"/>
          <w:b/>
          <w:sz w:val="24"/>
          <w:szCs w:val="24"/>
        </w:rPr>
        <w:t>практики (те</w:t>
      </w:r>
      <w:r w:rsidR="00BC326F">
        <w:rPr>
          <w:rFonts w:ascii="Times New Roman" w:hAnsi="Times New Roman"/>
          <w:b/>
          <w:sz w:val="24"/>
          <w:szCs w:val="24"/>
        </w:rPr>
        <w:t xml:space="preserve">хнологической). </w:t>
      </w:r>
      <w:r w:rsidRPr="00BC326F">
        <w:rPr>
          <w:rFonts w:ascii="Times New Roman" w:eastAsia="Times New Roman" w:hAnsi="Times New Roman"/>
          <w:b/>
          <w:sz w:val="24"/>
          <w:szCs w:val="24"/>
          <w:lang w:eastAsia="ru-RU"/>
        </w:rPr>
        <w:t>Педагогическая диагностика метапредметных образовательных результатов</w:t>
      </w:r>
    </w:p>
    <w:p w:rsidR="006647A2" w:rsidRPr="00BC326F" w:rsidRDefault="006647A2" w:rsidP="00BC326F">
      <w:p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326F">
        <w:rPr>
          <w:rFonts w:ascii="Times New Roman" w:hAnsi="Times New Roman"/>
          <w:sz w:val="24"/>
          <w:szCs w:val="24"/>
        </w:rPr>
        <w:t xml:space="preserve">Форма проведения </w:t>
      </w:r>
      <w:r w:rsidRPr="00BC326F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учебной </w:t>
      </w:r>
      <w:r w:rsidR="00BC326F">
        <w:rPr>
          <w:rFonts w:ascii="Times New Roman" w:hAnsi="Times New Roman"/>
          <w:sz w:val="24"/>
          <w:szCs w:val="24"/>
        </w:rPr>
        <w:t xml:space="preserve">(технологической) практики. </w:t>
      </w:r>
      <w:r w:rsidRPr="00BC326F">
        <w:rPr>
          <w:rFonts w:ascii="Times New Roman" w:eastAsia="Times New Roman" w:hAnsi="Times New Roman"/>
          <w:sz w:val="24"/>
          <w:szCs w:val="24"/>
          <w:lang w:eastAsia="ru-RU"/>
        </w:rPr>
        <w:t>Педагогическая диагностика метапредметных образовательных результатов</w:t>
      </w:r>
      <w:r w:rsidR="00BC326F">
        <w:rPr>
          <w:rFonts w:ascii="Times New Roman" w:hAnsi="Times New Roman"/>
          <w:sz w:val="24"/>
          <w:szCs w:val="24"/>
        </w:rPr>
        <w:t xml:space="preserve"> </w:t>
      </w:r>
      <w:r w:rsidRPr="00BC326F">
        <w:rPr>
          <w:rFonts w:ascii="Times New Roman" w:hAnsi="Times New Roman"/>
          <w:sz w:val="24"/>
          <w:szCs w:val="24"/>
        </w:rPr>
        <w:t>– дискретная практика в образовательных организациях, расположенных в Нижегородском регионе. В соответствии с требованиями, предъявляемыми к учебной практике, ее прохождение проводится в форме непосредственного участия в работе образовательных организаций под руководством закрепленного (по месту прохождения практики) руководителя практики.</w:t>
      </w:r>
    </w:p>
    <w:p w:rsidR="006647A2" w:rsidRPr="00BC326F" w:rsidRDefault="006647A2" w:rsidP="00BC326F">
      <w:pPr>
        <w:tabs>
          <w:tab w:val="left" w:pos="993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326F">
        <w:rPr>
          <w:rFonts w:ascii="Times New Roman" w:hAnsi="Times New Roman"/>
          <w:sz w:val="24"/>
          <w:szCs w:val="24"/>
        </w:rPr>
        <w:t>Способ проведения практики – стационарный.</w:t>
      </w:r>
    </w:p>
    <w:p w:rsidR="006647A2" w:rsidRPr="00BC326F" w:rsidRDefault="006647A2" w:rsidP="00BC326F">
      <w:pPr>
        <w:tabs>
          <w:tab w:val="left" w:pos="993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C326F">
        <w:rPr>
          <w:rFonts w:ascii="Times New Roman" w:hAnsi="Times New Roman"/>
          <w:color w:val="000000"/>
          <w:sz w:val="24"/>
          <w:szCs w:val="24"/>
        </w:rPr>
        <w:t>Выездная практика организуется только при наличии заявления обучающегося.</w:t>
      </w:r>
    </w:p>
    <w:p w:rsidR="006647A2" w:rsidRPr="00BC326F" w:rsidRDefault="006647A2" w:rsidP="00BC326F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647A2" w:rsidRPr="00BC326F" w:rsidRDefault="006647A2" w:rsidP="00312130">
      <w:pPr>
        <w:pStyle w:val="a3"/>
        <w:numPr>
          <w:ilvl w:val="0"/>
          <w:numId w:val="14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BC32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Место и время проведения </w:t>
      </w:r>
      <w:r w:rsidRPr="00BC326F">
        <w:rPr>
          <w:rFonts w:ascii="Times New Roman" w:eastAsia="Times New Roman" w:hAnsi="Times New Roman"/>
          <w:b/>
          <w:sz w:val="24"/>
          <w:szCs w:val="24"/>
          <w:lang w:eastAsia="ru-RU"/>
        </w:rPr>
        <w:t>учебной</w:t>
      </w:r>
      <w:r w:rsidRPr="00BC326F">
        <w:rPr>
          <w:rFonts w:ascii="Times New Roman" w:hAnsi="Times New Roman"/>
          <w:b/>
          <w:sz w:val="24"/>
          <w:szCs w:val="24"/>
        </w:rPr>
        <w:t xml:space="preserve"> (технологической) </w:t>
      </w:r>
      <w:r w:rsidR="00BC326F">
        <w:rPr>
          <w:rFonts w:ascii="Times New Roman" w:hAnsi="Times New Roman"/>
          <w:b/>
          <w:sz w:val="24"/>
          <w:szCs w:val="24"/>
        </w:rPr>
        <w:t xml:space="preserve">практики. </w:t>
      </w:r>
      <w:r w:rsidRPr="00BC326F">
        <w:rPr>
          <w:rFonts w:ascii="Times New Roman" w:eastAsia="Times New Roman" w:hAnsi="Times New Roman"/>
          <w:b/>
          <w:sz w:val="24"/>
          <w:szCs w:val="24"/>
          <w:lang w:eastAsia="ru-RU"/>
        </w:rPr>
        <w:t>Педагогическая диагностика метапредметных образовательных результатов</w:t>
      </w:r>
    </w:p>
    <w:p w:rsidR="006647A2" w:rsidRPr="00BC326F" w:rsidRDefault="006647A2" w:rsidP="00BC326F">
      <w:p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C326F">
        <w:rPr>
          <w:rFonts w:ascii="Times New Roman" w:hAnsi="Times New Roman"/>
          <w:bCs/>
          <w:sz w:val="24"/>
          <w:szCs w:val="24"/>
          <w:lang w:eastAsia="ru-RU"/>
        </w:rPr>
        <w:t xml:space="preserve">В соответствии с содержанием </w:t>
      </w:r>
      <w:r w:rsidRPr="00BC326F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учебной </w:t>
      </w:r>
      <w:r w:rsidR="00BC326F">
        <w:rPr>
          <w:rFonts w:ascii="Times New Roman" w:hAnsi="Times New Roman"/>
          <w:sz w:val="24"/>
          <w:szCs w:val="24"/>
        </w:rPr>
        <w:t xml:space="preserve">(технологической) практики. </w:t>
      </w:r>
      <w:r w:rsidRPr="00BC326F">
        <w:rPr>
          <w:rFonts w:ascii="Times New Roman" w:eastAsia="Times New Roman" w:hAnsi="Times New Roman"/>
          <w:sz w:val="24"/>
          <w:szCs w:val="24"/>
          <w:lang w:eastAsia="ru-RU"/>
        </w:rPr>
        <w:t>Педагогическая диагностика метапредметных образовательных результатов</w:t>
      </w:r>
      <w:r w:rsidRPr="00BC326F">
        <w:rPr>
          <w:rFonts w:ascii="Times New Roman" w:hAnsi="Times New Roman"/>
          <w:sz w:val="24"/>
          <w:szCs w:val="24"/>
        </w:rPr>
        <w:t xml:space="preserve"> </w:t>
      </w:r>
      <w:r w:rsidRPr="00BC326F">
        <w:rPr>
          <w:rFonts w:ascii="Times New Roman" w:hAnsi="Times New Roman"/>
          <w:bCs/>
          <w:sz w:val="24"/>
          <w:szCs w:val="24"/>
          <w:lang w:eastAsia="ru-RU"/>
        </w:rPr>
        <w:t xml:space="preserve">проводится на базе государственных и негосударственных организаций дошкольного и общего среднего образования (детские сады и школы), где бакалавры могут наблюдать за профессиональной деятельностью основных </w:t>
      </w:r>
      <w:r w:rsidRPr="00BC326F">
        <w:rPr>
          <w:rFonts w:ascii="Times New Roman" w:hAnsi="Times New Roman"/>
          <w:sz w:val="24"/>
          <w:szCs w:val="24"/>
        </w:rPr>
        <w:t xml:space="preserve">субъектов образовательного пространства – психолога, педагога и других специалистов, анализировать ее процесс и результаты, а также </w:t>
      </w:r>
      <w:r w:rsidRPr="00BC326F">
        <w:rPr>
          <w:rFonts w:ascii="Times New Roman" w:hAnsi="Times New Roman"/>
          <w:bCs/>
          <w:sz w:val="24"/>
          <w:szCs w:val="24"/>
          <w:lang w:eastAsia="ru-RU"/>
        </w:rPr>
        <w:t>принимать в ней личное участие.</w:t>
      </w:r>
    </w:p>
    <w:p w:rsidR="006647A2" w:rsidRPr="00BC326F" w:rsidRDefault="006647A2" w:rsidP="00BC326F">
      <w:p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C326F">
        <w:rPr>
          <w:rFonts w:ascii="Times New Roman" w:hAnsi="Times New Roman"/>
          <w:bCs/>
          <w:sz w:val="24"/>
          <w:szCs w:val="24"/>
          <w:lang w:eastAsia="ru-RU"/>
        </w:rPr>
        <w:t xml:space="preserve">На прохождение учащимися бакалавриата </w:t>
      </w:r>
      <w:r w:rsidR="00FB177F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учебной </w:t>
      </w:r>
      <w:r w:rsidRPr="00BC326F">
        <w:rPr>
          <w:rFonts w:ascii="Times New Roman" w:hAnsi="Times New Roman"/>
          <w:sz w:val="24"/>
          <w:szCs w:val="24"/>
        </w:rPr>
        <w:t>(технологической)</w:t>
      </w:r>
      <w:r w:rsidR="00FB177F">
        <w:rPr>
          <w:rFonts w:ascii="Times New Roman" w:hAnsi="Times New Roman"/>
          <w:sz w:val="24"/>
          <w:szCs w:val="24"/>
        </w:rPr>
        <w:t xml:space="preserve"> практики. </w:t>
      </w:r>
      <w:r w:rsidRPr="00BC326F">
        <w:rPr>
          <w:rFonts w:ascii="Times New Roman" w:eastAsia="Times New Roman" w:hAnsi="Times New Roman"/>
          <w:sz w:val="24"/>
          <w:szCs w:val="24"/>
          <w:lang w:eastAsia="ru-RU"/>
        </w:rPr>
        <w:t>Педагогическая диагностика метапредметных образовательных результатов</w:t>
      </w:r>
      <w:r w:rsidRPr="00BC326F">
        <w:rPr>
          <w:rFonts w:ascii="Times New Roman" w:hAnsi="Times New Roman"/>
          <w:sz w:val="24"/>
          <w:szCs w:val="24"/>
        </w:rPr>
        <w:t xml:space="preserve"> </w:t>
      </w:r>
      <w:r w:rsidRPr="00BC326F">
        <w:rPr>
          <w:rFonts w:ascii="Times New Roman" w:hAnsi="Times New Roman"/>
          <w:bCs/>
          <w:sz w:val="24"/>
          <w:szCs w:val="24"/>
          <w:lang w:eastAsia="ru-RU"/>
        </w:rPr>
        <w:t>должен быть заключен соответствующий договор.</w:t>
      </w:r>
    </w:p>
    <w:p w:rsidR="006647A2" w:rsidRPr="00BC326F" w:rsidRDefault="006647A2" w:rsidP="00BC326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C326F">
        <w:rPr>
          <w:rFonts w:ascii="Times New Roman" w:hAnsi="Times New Roman"/>
          <w:bCs/>
          <w:sz w:val="24"/>
          <w:szCs w:val="24"/>
          <w:lang w:eastAsia="ru-RU"/>
        </w:rPr>
        <w:t>Сроки и время проведения практики определяются учебным планом и графиком учебного процесса.</w:t>
      </w:r>
    </w:p>
    <w:p w:rsidR="006647A2" w:rsidRPr="00BC326F" w:rsidRDefault="006647A2" w:rsidP="00BC326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326F">
        <w:rPr>
          <w:rFonts w:ascii="Times New Roman" w:hAnsi="Times New Roman"/>
          <w:sz w:val="24"/>
          <w:szCs w:val="24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6647A2" w:rsidRPr="00BC326F" w:rsidRDefault="006647A2" w:rsidP="00BC326F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326F">
        <w:rPr>
          <w:rFonts w:ascii="Times New Roman" w:hAnsi="Times New Roman"/>
          <w:sz w:val="24"/>
          <w:szCs w:val="24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</w:t>
      </w:r>
      <w:r w:rsidRPr="00BC326F">
        <w:rPr>
          <w:rFonts w:ascii="Times New Roman" w:hAnsi="Times New Roman"/>
          <w:sz w:val="24"/>
          <w:szCs w:val="24"/>
        </w:rPr>
        <w:lastRenderedPageBreak/>
        <w:t>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</w:t>
      </w:r>
    </w:p>
    <w:p w:rsidR="006647A2" w:rsidRPr="00BC326F" w:rsidRDefault="006647A2" w:rsidP="00BC326F">
      <w:pPr>
        <w:tabs>
          <w:tab w:val="left" w:pos="708"/>
          <w:tab w:val="left" w:pos="993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6647A2" w:rsidRPr="00BC326F" w:rsidRDefault="006647A2" w:rsidP="00BC326F">
      <w:p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32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7. Структура и содержание </w:t>
      </w:r>
      <w:r w:rsidRPr="00BC326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учебной </w:t>
      </w:r>
      <w:r w:rsidRPr="00BC326F">
        <w:rPr>
          <w:rFonts w:ascii="Times New Roman" w:hAnsi="Times New Roman"/>
          <w:b/>
          <w:sz w:val="24"/>
          <w:szCs w:val="24"/>
        </w:rPr>
        <w:t>(технологической)</w:t>
      </w:r>
      <w:r w:rsidR="00E06A54">
        <w:rPr>
          <w:rFonts w:ascii="Times New Roman" w:hAnsi="Times New Roman"/>
          <w:b/>
          <w:sz w:val="24"/>
          <w:szCs w:val="24"/>
        </w:rPr>
        <w:t xml:space="preserve"> прктики. </w:t>
      </w:r>
      <w:r w:rsidRPr="00BC326F">
        <w:rPr>
          <w:rFonts w:ascii="Times New Roman" w:eastAsia="Times New Roman" w:hAnsi="Times New Roman"/>
          <w:b/>
          <w:sz w:val="24"/>
          <w:szCs w:val="24"/>
          <w:lang w:eastAsia="ru-RU"/>
        </w:rPr>
        <w:t>Педагогическая диагностика метапредметных образовательных результатов</w:t>
      </w:r>
    </w:p>
    <w:p w:rsidR="006647A2" w:rsidRPr="00E06A54" w:rsidRDefault="006647A2" w:rsidP="00BC326F">
      <w:p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C326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Общая трудоемкость </w:t>
      </w:r>
      <w:r w:rsidR="00E06A5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учебной </w:t>
      </w:r>
      <w:r w:rsidR="00E06A54">
        <w:rPr>
          <w:rFonts w:ascii="Times New Roman" w:hAnsi="Times New Roman"/>
          <w:i/>
          <w:sz w:val="24"/>
          <w:szCs w:val="24"/>
        </w:rPr>
        <w:t xml:space="preserve">(технологической) практики. </w:t>
      </w:r>
      <w:r w:rsidRPr="00E06A54">
        <w:rPr>
          <w:rFonts w:ascii="Times New Roman" w:eastAsia="Times New Roman" w:hAnsi="Times New Roman"/>
          <w:i/>
          <w:sz w:val="24"/>
          <w:szCs w:val="24"/>
          <w:lang w:eastAsia="ru-RU"/>
        </w:rPr>
        <w:t>Педагогическая диагностика метапредметных образовательных результатов</w:t>
      </w:r>
    </w:p>
    <w:p w:rsidR="006647A2" w:rsidRPr="00BC326F" w:rsidRDefault="006647A2" w:rsidP="00BC326F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C326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</w:t>
      </w:r>
      <w:r w:rsidRPr="00BC326F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учебной </w:t>
      </w:r>
      <w:r w:rsidRPr="00BC326F">
        <w:rPr>
          <w:rFonts w:ascii="Times New Roman" w:hAnsi="Times New Roman"/>
          <w:sz w:val="24"/>
          <w:szCs w:val="24"/>
        </w:rPr>
        <w:t xml:space="preserve">практики </w:t>
      </w:r>
      <w:r w:rsidRPr="00BC326F">
        <w:rPr>
          <w:rFonts w:ascii="Times New Roman" w:eastAsia="Times New Roman" w:hAnsi="Times New Roman"/>
          <w:bCs/>
          <w:sz w:val="24"/>
          <w:szCs w:val="24"/>
          <w:lang w:eastAsia="ru-RU"/>
        </w:rPr>
        <w:t>составляет 3 з.е./ 2 недели</w:t>
      </w:r>
      <w:r w:rsidRPr="00BC326F">
        <w:rPr>
          <w:rFonts w:ascii="Times New Roman" w:hAnsi="Times New Roman"/>
          <w:sz w:val="24"/>
          <w:szCs w:val="24"/>
        </w:rPr>
        <w:t>.</w:t>
      </w:r>
    </w:p>
    <w:p w:rsidR="006647A2" w:rsidRPr="002040E4" w:rsidRDefault="006647A2" w:rsidP="00BC326F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C326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7.2. Структура и содержание </w:t>
      </w:r>
      <w:r w:rsidRPr="00E06A5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учебной </w:t>
      </w:r>
      <w:r w:rsidR="00E06A54">
        <w:rPr>
          <w:rFonts w:ascii="Times New Roman" w:hAnsi="Times New Roman"/>
          <w:i/>
          <w:sz w:val="24"/>
          <w:szCs w:val="24"/>
        </w:rPr>
        <w:t xml:space="preserve">(технологической) практики. </w:t>
      </w:r>
      <w:r w:rsidRPr="00E06A54">
        <w:rPr>
          <w:rFonts w:ascii="Times New Roman" w:eastAsia="Times New Roman" w:hAnsi="Times New Roman"/>
          <w:i/>
          <w:sz w:val="24"/>
          <w:szCs w:val="24"/>
          <w:lang w:eastAsia="ru-RU"/>
        </w:rPr>
        <w:t>Педагогическая диагностика метапредметных образовательных результатов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0"/>
        <w:gridCol w:w="3456"/>
        <w:gridCol w:w="1111"/>
        <w:gridCol w:w="1249"/>
        <w:gridCol w:w="973"/>
        <w:gridCol w:w="836"/>
        <w:gridCol w:w="1386"/>
      </w:tblGrid>
      <w:tr w:rsidR="006647A2" w:rsidRPr="002040E4" w:rsidTr="00E06A54">
        <w:trPr>
          <w:trHeight w:val="942"/>
        </w:trPr>
        <w:tc>
          <w:tcPr>
            <w:tcW w:w="56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6647A2" w:rsidRPr="002040E4" w:rsidRDefault="006647A2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6647A2" w:rsidRPr="002040E4" w:rsidRDefault="006647A2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6647A2" w:rsidRPr="002040E4" w:rsidRDefault="006647A2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647A2" w:rsidRPr="002040E4" w:rsidRDefault="006647A2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647A2" w:rsidRPr="002040E4" w:rsidRDefault="006647A2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текущего</w:t>
            </w:r>
          </w:p>
          <w:p w:rsidR="006647A2" w:rsidRPr="002040E4" w:rsidRDefault="006647A2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контроля</w:t>
            </w:r>
          </w:p>
        </w:tc>
      </w:tr>
      <w:tr w:rsidR="006647A2" w:rsidRPr="002040E4" w:rsidTr="00E06A54">
        <w:trPr>
          <w:trHeight w:val="1213"/>
        </w:trPr>
        <w:tc>
          <w:tcPr>
            <w:tcW w:w="56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6647A2" w:rsidRPr="002040E4" w:rsidRDefault="006647A2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6647A2" w:rsidRPr="002040E4" w:rsidRDefault="006647A2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647A2" w:rsidRPr="002040E4" w:rsidRDefault="006647A2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647A2" w:rsidRPr="002040E4" w:rsidRDefault="006647A2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647A2" w:rsidRPr="002040E4" w:rsidRDefault="006647A2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647A2" w:rsidRPr="002040E4" w:rsidRDefault="006647A2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7A2" w:rsidRPr="002040E4" w:rsidRDefault="006647A2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647A2" w:rsidRPr="002040E4" w:rsidTr="00E06A54">
        <w:trPr>
          <w:trHeight w:val="23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7A2" w:rsidRPr="002040E4" w:rsidRDefault="006647A2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Раздел 1.</w:t>
            </w:r>
          </w:p>
          <w:p w:rsidR="006647A2" w:rsidRPr="002040E4" w:rsidRDefault="006647A2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6647A2" w:rsidRPr="002040E4" w:rsidTr="00D11AB0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647A2" w:rsidRPr="002040E4" w:rsidRDefault="006647A2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647A2" w:rsidRPr="002040E4" w:rsidRDefault="006647A2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Учебное содержание:</w:t>
            </w:r>
          </w:p>
          <w:p w:rsidR="006647A2" w:rsidRPr="002040E4" w:rsidRDefault="006647A2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демонстрация образцов профессиональных действий;</w:t>
            </w:r>
          </w:p>
          <w:p w:rsidR="006647A2" w:rsidRPr="002040E4" w:rsidRDefault="006647A2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списка педагогических проблем и задач.</w:t>
            </w:r>
          </w:p>
          <w:p w:rsidR="006647A2" w:rsidRPr="002040E4" w:rsidRDefault="006647A2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Знакомство с образовательной средой школы, в том числе с основной образовательной программой, реализуемой в образовательной организации.</w:t>
            </w:r>
          </w:p>
          <w:p w:rsidR="006647A2" w:rsidRPr="002040E4" w:rsidRDefault="006647A2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Знакомство с цифровой образовательной средой школы с точки зрения обеспечения реализации цифровой трансформации образования, в том числе решения задачи профилактики учебной неуспешности обучающихся.</w:t>
            </w:r>
          </w:p>
          <w:p w:rsidR="006647A2" w:rsidRPr="002040E4" w:rsidRDefault="006647A2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Знакомство с образцами профессиональных действий педагога по развитию у обучающихся познавательной 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активности, самостоятельности, инициативности.</w:t>
            </w:r>
          </w:p>
          <w:p w:rsidR="006647A2" w:rsidRPr="002040E4" w:rsidRDefault="006647A2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Формирование перечня проблем и задач по применению психолого-педагогических технологий развития у обучающихся познавательной активности, самостоятельности, инициативности.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647A2" w:rsidRPr="002040E4" w:rsidRDefault="00D11AB0" w:rsidP="00D11AB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647A2" w:rsidRPr="002040E4" w:rsidRDefault="006647A2" w:rsidP="00D11AB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647A2" w:rsidRPr="002040E4" w:rsidRDefault="006647A2" w:rsidP="00D11AB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647A2" w:rsidRPr="002040E4" w:rsidRDefault="006647A2" w:rsidP="00D11AB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7A2" w:rsidRPr="002040E4" w:rsidRDefault="006647A2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Дневник практики,</w:t>
            </w:r>
          </w:p>
          <w:p w:rsidR="006647A2" w:rsidRPr="002040E4" w:rsidRDefault="006647A2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</w:tr>
      <w:tr w:rsidR="006647A2" w:rsidRPr="002040E4" w:rsidTr="00E06A54">
        <w:trPr>
          <w:trHeight w:val="23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7A2" w:rsidRPr="002040E4" w:rsidRDefault="006647A2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br w:type="page"/>
            </w:r>
            <w:r w:rsidRPr="002040E4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6647A2" w:rsidRPr="002040E4" w:rsidTr="00D11AB0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647A2" w:rsidRPr="002040E4" w:rsidRDefault="006647A2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647A2" w:rsidRPr="002040E4" w:rsidRDefault="006647A2" w:rsidP="008F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Технологический этап</w:t>
            </w:r>
          </w:p>
          <w:p w:rsidR="006647A2" w:rsidRPr="002040E4" w:rsidRDefault="006647A2" w:rsidP="008F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Учебное содержание:</w:t>
            </w:r>
          </w:p>
          <w:p w:rsidR="006647A2" w:rsidRPr="002040E4" w:rsidRDefault="006647A2" w:rsidP="008F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освоение профессиональных действий в образовательной организации;</w:t>
            </w:r>
          </w:p>
          <w:p w:rsidR="006647A2" w:rsidRPr="002040E4" w:rsidRDefault="006647A2" w:rsidP="008F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первичные профессиональные пробы.</w:t>
            </w:r>
          </w:p>
          <w:p w:rsidR="006647A2" w:rsidRPr="002040E4" w:rsidRDefault="006647A2" w:rsidP="008F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профессиональных действий на базе образовательной организации в условиях супервизии:</w:t>
            </w:r>
          </w:p>
          <w:p w:rsidR="006647A2" w:rsidRPr="002040E4" w:rsidRDefault="006647A2" w:rsidP="008F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Наблюдение за действиями обучающихся на уроках и во внеурочной деятельности. Заполнение карты наблюдений за работой 2-3 обучающихся на уроке (включенность в урок, самостоятельность, инициативность).</w:t>
            </w:r>
          </w:p>
          <w:p w:rsidR="006647A2" w:rsidRPr="002040E4" w:rsidRDefault="006647A2" w:rsidP="008F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Подбор методик и проведение диагностики метапредметных образовательных результатов обучающихся, анализ и интерпретация полученных результатов.</w:t>
            </w:r>
          </w:p>
          <w:p w:rsidR="006647A2" w:rsidRPr="002040E4" w:rsidRDefault="006647A2" w:rsidP="008F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Изучение паспорта стратегии «Цифровая трансформация образования», методических рекомендаций для внесения в основные общеобразовательные программы современных цифровых технологий, утвержденных распоряжением Минпросвещения России от 18.05.2020 г. № Р-44.</w:t>
            </w:r>
          </w:p>
          <w:p w:rsidR="006647A2" w:rsidRPr="002040E4" w:rsidRDefault="006647A2" w:rsidP="008F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Разработка и проведение занятия с использованием 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цифровых технологий, нацеленного на развитие метапредметных образовательных результатов (на основе результатов диагностики). </w:t>
            </w:r>
          </w:p>
          <w:p w:rsidR="006647A2" w:rsidRPr="002040E4" w:rsidRDefault="006647A2" w:rsidP="008F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Изучение программ и практик профилактики учебной неуспешности обучающихся, выявления и преодоления трудностей в обучении.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647A2" w:rsidRPr="002040E4" w:rsidRDefault="00D11AB0" w:rsidP="00D11AB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647A2" w:rsidRPr="002040E4" w:rsidRDefault="006647A2" w:rsidP="00D11AB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647A2" w:rsidRPr="002040E4" w:rsidRDefault="006647A2" w:rsidP="00D11AB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647A2" w:rsidRPr="002040E4" w:rsidRDefault="006647A2" w:rsidP="00D11AB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7A2" w:rsidRPr="002040E4" w:rsidRDefault="006647A2" w:rsidP="00D11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Дневник практики,</w:t>
            </w:r>
          </w:p>
          <w:p w:rsidR="006647A2" w:rsidRPr="002040E4" w:rsidRDefault="006647A2" w:rsidP="00D11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</w:tr>
      <w:tr w:rsidR="006647A2" w:rsidRPr="002040E4" w:rsidTr="00E06A54">
        <w:trPr>
          <w:trHeight w:val="23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7A2" w:rsidRPr="002040E4" w:rsidRDefault="006647A2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Заключительный этап</w:t>
            </w:r>
          </w:p>
        </w:tc>
      </w:tr>
      <w:tr w:rsidR="006647A2" w:rsidRPr="002040E4" w:rsidTr="00E06A54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647A2" w:rsidRPr="002040E4" w:rsidRDefault="006647A2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647A2" w:rsidRPr="002040E4" w:rsidRDefault="006647A2" w:rsidP="008F6B9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Научно-исследовательский этап</w:t>
            </w:r>
          </w:p>
          <w:p w:rsidR="006647A2" w:rsidRPr="002040E4" w:rsidRDefault="006647A2" w:rsidP="008F6B9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Учебное содержание:</w:t>
            </w:r>
          </w:p>
          <w:p w:rsidR="006647A2" w:rsidRPr="002040E4" w:rsidRDefault="006647A2" w:rsidP="008F6B9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анализ эффективности и затруднений в выполнении профессиональных действий;</w:t>
            </w:r>
          </w:p>
          <w:p w:rsidR="006647A2" w:rsidRPr="002040E4" w:rsidRDefault="006647A2" w:rsidP="008F6B9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организация мини-исследований, направленных на анализ причин неэффективности и затруднений в профессиональной деятельности, построение нового профессионального действия;</w:t>
            </w:r>
          </w:p>
          <w:p w:rsidR="006647A2" w:rsidRPr="002040E4" w:rsidRDefault="006647A2" w:rsidP="008F6B9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рефлексии (групповой, индивидуальной) своих действий с учетом результатов НИРС.</w:t>
            </w:r>
          </w:p>
          <w:p w:rsidR="006647A2" w:rsidRPr="002040E4" w:rsidRDefault="006647A2" w:rsidP="008F6B9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Анализ эффективности и затруднений в выполнении своих профессиональных действий.</w:t>
            </w:r>
          </w:p>
          <w:p w:rsidR="006647A2" w:rsidRPr="002040E4" w:rsidRDefault="006647A2" w:rsidP="008F6B9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Проведение мини-исследований, направленных на анализ причин затруднений в профессиональной деятельности.</w:t>
            </w:r>
          </w:p>
          <w:p w:rsidR="006647A2" w:rsidRPr="002040E4" w:rsidRDefault="006647A2" w:rsidP="008F6B9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Построение нового профессионального действия по развитию у обучающихся метапредметных компетенций.</w:t>
            </w:r>
          </w:p>
          <w:p w:rsidR="006647A2" w:rsidRPr="002040E4" w:rsidRDefault="006647A2" w:rsidP="008F6B9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Знакомство с документацией учителя по составлению (совместно с другими специалистами) программ индивидуального развития ребенка, во взаимодействии с педагогом-психологом, дефектологом, социальным педагогом и другими специалистами.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647A2" w:rsidRPr="002040E4" w:rsidRDefault="006647A2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647A2" w:rsidRPr="002040E4" w:rsidRDefault="006647A2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647A2" w:rsidRPr="002040E4" w:rsidRDefault="006647A2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647A2" w:rsidRPr="002040E4" w:rsidRDefault="006647A2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7A2" w:rsidRPr="002040E4" w:rsidRDefault="006647A2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Дневник практики,</w:t>
            </w:r>
          </w:p>
          <w:p w:rsidR="006647A2" w:rsidRPr="002040E4" w:rsidRDefault="006647A2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</w:tr>
      <w:tr w:rsidR="006647A2" w:rsidRPr="002040E4" w:rsidTr="00E06A54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647A2" w:rsidRPr="002040E4" w:rsidRDefault="006647A2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647A2" w:rsidRPr="002040E4" w:rsidRDefault="00D11AB0" w:rsidP="008F6B9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647A2" w:rsidRPr="002040E4" w:rsidRDefault="006647A2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647A2" w:rsidRPr="002040E4" w:rsidRDefault="006647A2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647A2" w:rsidRPr="002040E4" w:rsidRDefault="006647A2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647A2" w:rsidRPr="002040E4" w:rsidRDefault="006647A2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7A2" w:rsidRPr="002040E4" w:rsidRDefault="006647A2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647A2" w:rsidRDefault="006647A2" w:rsidP="006647A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0725B" w:rsidRDefault="0080725B" w:rsidP="006647A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0725B" w:rsidRPr="002040E4" w:rsidRDefault="0080725B" w:rsidP="006647A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47A2" w:rsidRPr="0080725B" w:rsidRDefault="006647A2" w:rsidP="006647A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072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8. Методы и технологии, используемые на </w:t>
      </w:r>
      <w:r w:rsidRPr="0080725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учебной </w:t>
      </w:r>
      <w:r w:rsidRPr="0080725B">
        <w:rPr>
          <w:rFonts w:ascii="Times New Roman" w:hAnsi="Times New Roman"/>
          <w:b/>
          <w:sz w:val="24"/>
          <w:szCs w:val="24"/>
        </w:rPr>
        <w:t xml:space="preserve">(технологической) </w:t>
      </w:r>
      <w:r w:rsidR="0080725B" w:rsidRPr="0080725B">
        <w:rPr>
          <w:rFonts w:ascii="Times New Roman" w:hAnsi="Times New Roman"/>
          <w:b/>
          <w:sz w:val="24"/>
          <w:szCs w:val="24"/>
        </w:rPr>
        <w:t xml:space="preserve">практике. </w:t>
      </w:r>
      <w:r w:rsidRPr="0080725B">
        <w:rPr>
          <w:rFonts w:ascii="Times New Roman" w:eastAsia="Times New Roman" w:hAnsi="Times New Roman"/>
          <w:b/>
          <w:sz w:val="24"/>
          <w:szCs w:val="24"/>
          <w:lang w:eastAsia="ru-RU"/>
        </w:rPr>
        <w:t>Педагогическая диагностика метапредметных образовательных результатов</w:t>
      </w:r>
      <w:r w:rsidRPr="0080725B">
        <w:rPr>
          <w:rFonts w:ascii="Times New Roman" w:hAnsi="Times New Roman"/>
          <w:b/>
          <w:sz w:val="24"/>
          <w:szCs w:val="24"/>
        </w:rPr>
        <w:t xml:space="preserve"> </w:t>
      </w:r>
    </w:p>
    <w:p w:rsidR="006647A2" w:rsidRPr="0080725B" w:rsidRDefault="0080725B" w:rsidP="006647A2">
      <w:p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0725B">
        <w:rPr>
          <w:rFonts w:ascii="Times New Roman" w:hAnsi="Times New Roman"/>
          <w:sz w:val="24"/>
          <w:szCs w:val="24"/>
        </w:rPr>
        <w:tab/>
      </w:r>
      <w:r w:rsidRPr="0080725B">
        <w:rPr>
          <w:rFonts w:ascii="Times New Roman" w:hAnsi="Times New Roman"/>
          <w:sz w:val="24"/>
          <w:szCs w:val="24"/>
        </w:rPr>
        <w:tab/>
      </w:r>
      <w:r w:rsidR="006647A2" w:rsidRPr="0080725B">
        <w:rPr>
          <w:rFonts w:ascii="Times New Roman" w:hAnsi="Times New Roman"/>
          <w:sz w:val="24"/>
          <w:szCs w:val="24"/>
        </w:rPr>
        <w:t xml:space="preserve">В процессе </w:t>
      </w:r>
      <w:r w:rsidR="006647A2" w:rsidRPr="0080725B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учебной </w:t>
      </w:r>
      <w:r w:rsidR="006647A2" w:rsidRPr="0080725B">
        <w:rPr>
          <w:rFonts w:ascii="Times New Roman" w:hAnsi="Times New Roman"/>
          <w:sz w:val="24"/>
          <w:szCs w:val="24"/>
        </w:rPr>
        <w:t xml:space="preserve">(технологической) </w:t>
      </w:r>
      <w:r>
        <w:rPr>
          <w:rFonts w:ascii="Times New Roman" w:hAnsi="Times New Roman"/>
          <w:sz w:val="24"/>
          <w:szCs w:val="24"/>
        </w:rPr>
        <w:t xml:space="preserve">практики. </w:t>
      </w:r>
      <w:r w:rsidR="006647A2" w:rsidRPr="0080725B">
        <w:rPr>
          <w:rFonts w:ascii="Times New Roman" w:eastAsia="Times New Roman" w:hAnsi="Times New Roman"/>
          <w:sz w:val="24"/>
          <w:szCs w:val="24"/>
          <w:lang w:eastAsia="ru-RU"/>
        </w:rPr>
        <w:t>Педагогическая диагностика метапредметных образовательных результатов</w:t>
      </w:r>
      <w:r w:rsidR="006647A2" w:rsidRPr="0080725B">
        <w:rPr>
          <w:rFonts w:ascii="Times New Roman" w:hAnsi="Times New Roman"/>
          <w:sz w:val="24"/>
          <w:szCs w:val="24"/>
        </w:rPr>
        <w:t xml:space="preserve"> </w:t>
      </w:r>
      <w:r w:rsidR="006647A2" w:rsidRPr="0080725B">
        <w:rPr>
          <w:rFonts w:ascii="Times New Roman" w:hAnsi="Times New Roman"/>
          <w:bCs/>
          <w:sz w:val="24"/>
          <w:szCs w:val="24"/>
        </w:rPr>
        <w:t>используется широкий спектр образовательных технологий и методов (работы в команде, проектирование, игровые методы, самостоятельная работа с информационными источниками в сети Интернет и т.д.). Используется в том числе: п</w:t>
      </w:r>
      <w:r w:rsidR="006647A2" w:rsidRPr="0080725B">
        <w:rPr>
          <w:rFonts w:ascii="Times New Roman" w:eastAsia="Times New Roman" w:hAnsi="Times New Roman"/>
          <w:bCs/>
          <w:sz w:val="24"/>
          <w:szCs w:val="24"/>
          <w:lang w:eastAsia="ru-RU"/>
        </w:rPr>
        <w:t>сихологическое наблюдение; диагностические методы (методики); психологическая беседа; рефлексивный самоанализ; анализ продуктов деятельности; критериально-ориентированная оценка; диагностический портфолио; электронное (дистанционное) обучение: форум; описательно-аналитические методы.</w:t>
      </w:r>
    </w:p>
    <w:p w:rsidR="006647A2" w:rsidRPr="0080725B" w:rsidRDefault="006647A2" w:rsidP="006647A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647A2" w:rsidRPr="0080725B" w:rsidRDefault="006647A2" w:rsidP="006647A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072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Рейтинг-план </w:t>
      </w:r>
    </w:p>
    <w:p w:rsidR="006647A2" w:rsidRPr="0080725B" w:rsidRDefault="006647A2" w:rsidP="006647A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"/>
        <w:gridCol w:w="1283"/>
        <w:gridCol w:w="1786"/>
        <w:gridCol w:w="1649"/>
        <w:gridCol w:w="1649"/>
        <w:gridCol w:w="1102"/>
        <w:gridCol w:w="829"/>
        <w:gridCol w:w="793"/>
      </w:tblGrid>
      <w:tr w:rsidR="006647A2" w:rsidRPr="002040E4" w:rsidTr="008F6B99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647A2" w:rsidRPr="002040E4" w:rsidRDefault="006647A2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647A2" w:rsidRPr="002040E4" w:rsidRDefault="006647A2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7A2" w:rsidRPr="002040E4" w:rsidRDefault="006647A2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647A2" w:rsidRPr="002040E4" w:rsidRDefault="006647A2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647A2" w:rsidRPr="002040E4" w:rsidRDefault="006647A2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647A2" w:rsidRPr="002040E4" w:rsidRDefault="006647A2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647A2" w:rsidRPr="002040E4" w:rsidRDefault="006647A2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040E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2040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040E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2040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7A2" w:rsidRPr="002040E4" w:rsidRDefault="006647A2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47A2" w:rsidRPr="002040E4" w:rsidRDefault="006647A2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6647A2" w:rsidRPr="002040E4" w:rsidTr="008F6B99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7A2" w:rsidRPr="002040E4" w:rsidRDefault="006647A2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7A2" w:rsidRPr="002040E4" w:rsidRDefault="006647A2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7A2" w:rsidRPr="002040E4" w:rsidRDefault="006647A2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7A2" w:rsidRPr="002040E4" w:rsidRDefault="006647A2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7A2" w:rsidRPr="002040E4" w:rsidRDefault="006647A2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7A2" w:rsidRPr="002040E4" w:rsidRDefault="006647A2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647A2" w:rsidRPr="002040E4" w:rsidRDefault="006647A2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647A2" w:rsidRPr="002040E4" w:rsidRDefault="006647A2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647A2" w:rsidRPr="002040E4" w:rsidTr="005A5C3E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7A2" w:rsidRPr="002040E4" w:rsidRDefault="006647A2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7A2" w:rsidRPr="002040E4" w:rsidRDefault="006647A2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="005A5C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7A2" w:rsidRPr="002040E4" w:rsidRDefault="006647A2" w:rsidP="008F6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Заполнение дневника практики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7A2" w:rsidRPr="002040E4" w:rsidRDefault="006647A2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Дневник практики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7A2" w:rsidRPr="002040E4" w:rsidRDefault="006647A2" w:rsidP="005A5C3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7A2" w:rsidRPr="002040E4" w:rsidRDefault="006647A2" w:rsidP="005A5C3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47A2" w:rsidRPr="002040E4" w:rsidRDefault="006647A2" w:rsidP="005A5C3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47A2" w:rsidRPr="002040E4" w:rsidRDefault="006647A2" w:rsidP="005A5C3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647A2" w:rsidRPr="002040E4" w:rsidTr="005A5C3E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7A2" w:rsidRPr="002040E4" w:rsidRDefault="006647A2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7A2" w:rsidRPr="002040E4" w:rsidRDefault="006647A2" w:rsidP="005A5C3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  <w:r w:rsidR="005A5C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7A2" w:rsidRPr="002040E4" w:rsidRDefault="006647A2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отчета по практике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7A2" w:rsidRPr="002040E4" w:rsidRDefault="006647A2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7A2" w:rsidRPr="002040E4" w:rsidRDefault="006647A2" w:rsidP="005A5C3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45-80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7A2" w:rsidRPr="002040E4" w:rsidRDefault="006647A2" w:rsidP="005A5C3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47A2" w:rsidRPr="002040E4" w:rsidRDefault="006647A2" w:rsidP="005A5C3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47A2" w:rsidRPr="002040E4" w:rsidRDefault="006647A2" w:rsidP="005A5C3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6647A2" w:rsidRPr="002040E4" w:rsidTr="008F6B9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7A2" w:rsidRPr="002040E4" w:rsidRDefault="006647A2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7A2" w:rsidRPr="002040E4" w:rsidRDefault="006647A2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7A2" w:rsidRPr="005A5C3E" w:rsidRDefault="006647A2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5C3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7A2" w:rsidRPr="005A5C3E" w:rsidRDefault="006647A2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7A2" w:rsidRPr="005A5C3E" w:rsidRDefault="006647A2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7A2" w:rsidRPr="005A5C3E" w:rsidRDefault="006647A2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47A2" w:rsidRPr="005A5C3E" w:rsidRDefault="006647A2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5C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47A2" w:rsidRPr="005A5C3E" w:rsidRDefault="006647A2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5C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6647A2" w:rsidRPr="002040E4" w:rsidRDefault="006647A2" w:rsidP="006647A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C45C8" w:rsidRDefault="006647A2" w:rsidP="008C45C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C45C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Формы отчётности по итогам </w:t>
      </w:r>
      <w:r w:rsidRPr="008C45C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учебной </w:t>
      </w:r>
      <w:r w:rsidR="008C45C8">
        <w:rPr>
          <w:rFonts w:ascii="Times New Roman" w:hAnsi="Times New Roman"/>
          <w:b/>
          <w:sz w:val="24"/>
          <w:szCs w:val="24"/>
        </w:rPr>
        <w:t xml:space="preserve">(технологической) практики. </w:t>
      </w:r>
      <w:r w:rsidRPr="008C45C8">
        <w:rPr>
          <w:rFonts w:ascii="Times New Roman" w:eastAsia="Times New Roman" w:hAnsi="Times New Roman"/>
          <w:b/>
          <w:sz w:val="24"/>
          <w:szCs w:val="24"/>
          <w:lang w:eastAsia="ru-RU"/>
        </w:rPr>
        <w:t>Педагогическая диагностика метапредметных образовательных результатов</w:t>
      </w:r>
    </w:p>
    <w:p w:rsidR="008C45C8" w:rsidRDefault="006647A2" w:rsidP="008C45C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C45C8">
        <w:rPr>
          <w:rFonts w:ascii="Times New Roman" w:eastAsia="Times New Roman" w:hAnsi="Times New Roman"/>
          <w:sz w:val="24"/>
          <w:szCs w:val="24"/>
          <w:lang w:eastAsia="ar-SA"/>
        </w:rPr>
        <w:t>К</w:t>
      </w:r>
      <w:r w:rsidR="008C45C8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формам</w:t>
      </w:r>
      <w:r w:rsidRPr="008C45C8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отчетности по итогам практики относят составление и защита отчета, дневник по практике, аттестационный лист. Аттестации по учеб</w:t>
      </w:r>
      <w:r w:rsidR="008C45C8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ной (технологической) практике. </w:t>
      </w:r>
      <w:r w:rsidRPr="008C45C8">
        <w:rPr>
          <w:rFonts w:ascii="Times New Roman" w:eastAsia="Times New Roman" w:hAnsi="Times New Roman"/>
          <w:iCs/>
          <w:sz w:val="24"/>
          <w:szCs w:val="24"/>
          <w:lang w:eastAsia="ar-SA"/>
        </w:rPr>
        <w:t>Психологические основ</w:t>
      </w:r>
      <w:r w:rsidR="008C45C8">
        <w:rPr>
          <w:rFonts w:ascii="Times New Roman" w:eastAsia="Times New Roman" w:hAnsi="Times New Roman"/>
          <w:iCs/>
          <w:sz w:val="24"/>
          <w:szCs w:val="24"/>
          <w:lang w:eastAsia="ar-SA"/>
        </w:rPr>
        <w:t>ы профессиональной деятельности</w:t>
      </w:r>
      <w:r w:rsidRPr="008C45C8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проводится в период 3-5 дней по окончании практики.</w:t>
      </w:r>
    </w:p>
    <w:p w:rsidR="006647A2" w:rsidRPr="008C45C8" w:rsidRDefault="006647A2" w:rsidP="008C45C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C45C8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Структура отчета по практике соответствует структуре задания на практику и включает описание (анализ, интепретация и т.д.) всех заданий и скан-копий работ респондентов (детей и подростков, родителей, педагогов, сотрудников организаций и т.д.) </w:t>
      </w:r>
    </w:p>
    <w:p w:rsidR="006647A2" w:rsidRPr="008C45C8" w:rsidRDefault="006647A2" w:rsidP="008C45C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</w:p>
    <w:p w:rsidR="006647A2" w:rsidRPr="008C45C8" w:rsidRDefault="006647A2" w:rsidP="008C45C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C45C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аттестации обучающихся по итогам </w:t>
      </w:r>
      <w:r w:rsidRPr="008C45C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учебной </w:t>
      </w:r>
      <w:r w:rsidR="008C45C8">
        <w:rPr>
          <w:rFonts w:ascii="Times New Roman" w:hAnsi="Times New Roman"/>
          <w:b/>
          <w:sz w:val="24"/>
          <w:szCs w:val="24"/>
        </w:rPr>
        <w:t xml:space="preserve">(технологической) практики. </w:t>
      </w:r>
      <w:r w:rsidRPr="008C45C8">
        <w:rPr>
          <w:rFonts w:ascii="Times New Roman" w:eastAsia="Times New Roman" w:hAnsi="Times New Roman"/>
          <w:b/>
          <w:sz w:val="24"/>
          <w:szCs w:val="24"/>
          <w:lang w:eastAsia="ru-RU"/>
        </w:rPr>
        <w:t>Педагогическая диагностика метапредметных образовательных результатов</w:t>
      </w:r>
    </w:p>
    <w:p w:rsidR="006647A2" w:rsidRPr="008C45C8" w:rsidRDefault="006647A2" w:rsidP="0009787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C45C8">
        <w:rPr>
          <w:rFonts w:ascii="Times New Roman" w:eastAsia="Times New Roman" w:hAnsi="Times New Roman"/>
          <w:sz w:val="24"/>
          <w:szCs w:val="24"/>
          <w:lang w:eastAsia="ar-SA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6647A2" w:rsidRPr="008C45C8" w:rsidRDefault="006647A2" w:rsidP="0009787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C45C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Текущий контроль </w:t>
      </w:r>
      <w:r w:rsidRPr="008C45C8">
        <w:rPr>
          <w:rFonts w:ascii="Times New Roman" w:eastAsia="Times New Roman" w:hAnsi="Times New Roman"/>
          <w:iCs/>
          <w:sz w:val="24"/>
          <w:szCs w:val="24"/>
          <w:lang w:eastAsia="ru-RU"/>
        </w:rPr>
        <w:t>обеспечивает оценивание хода прохождения практик и</w:t>
      </w:r>
      <w:r w:rsidRPr="008C45C8">
        <w:rPr>
          <w:rFonts w:ascii="Times New Roman" w:eastAsia="Times New Roman" w:hAnsi="Times New Roman"/>
          <w:sz w:val="24"/>
          <w:szCs w:val="24"/>
          <w:lang w:eastAsia="ar-SA"/>
        </w:rPr>
        <w:t xml:space="preserve"> производится в дискретные временные интервалы руководителем практики в следующих формах:</w:t>
      </w:r>
    </w:p>
    <w:p w:rsidR="006647A2" w:rsidRPr="008C45C8" w:rsidRDefault="006647A2" w:rsidP="008C45C8">
      <w:pPr>
        <w:tabs>
          <w:tab w:val="num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C45C8">
        <w:rPr>
          <w:rFonts w:ascii="Times New Roman" w:eastAsia="Times New Roman" w:hAnsi="Times New Roman"/>
          <w:sz w:val="24"/>
          <w:szCs w:val="24"/>
          <w:lang w:eastAsia="ar-SA"/>
        </w:rPr>
        <w:t>- проверка заполнения дневника практики (в ходе плановых консультаций);</w:t>
      </w:r>
    </w:p>
    <w:p w:rsidR="006647A2" w:rsidRPr="008C45C8" w:rsidRDefault="006647A2" w:rsidP="0009787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C45C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Промежуточная аттестация </w:t>
      </w:r>
      <w:r w:rsidRPr="008C45C8">
        <w:rPr>
          <w:rFonts w:ascii="Times New Roman" w:eastAsia="Times New Roman" w:hAnsi="Times New Roman"/>
          <w:sz w:val="24"/>
          <w:szCs w:val="24"/>
          <w:lang w:eastAsia="ar-SA"/>
        </w:rPr>
        <w:t>по окончании практики</w:t>
      </w:r>
      <w:r w:rsidRPr="008C45C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Pr="008C45C8">
        <w:rPr>
          <w:rFonts w:ascii="Times New Roman" w:eastAsia="Times New Roman" w:hAnsi="Times New Roman"/>
          <w:sz w:val="24"/>
          <w:szCs w:val="24"/>
          <w:lang w:eastAsia="ar-SA"/>
        </w:rPr>
        <w:t>проводится в форме предоставления отчета и прилагающихся материалов на выпускающую кафедру для проверки руководителем практике.</w:t>
      </w:r>
    </w:p>
    <w:p w:rsidR="006647A2" w:rsidRPr="008C45C8" w:rsidRDefault="006647A2" w:rsidP="0009787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C45C8">
        <w:rPr>
          <w:rFonts w:ascii="Times New Roman" w:eastAsia="Times New Roman" w:hAnsi="Times New Roman"/>
          <w:sz w:val="24"/>
          <w:szCs w:val="24"/>
          <w:lang w:eastAsia="ar-SA"/>
        </w:rPr>
        <w:t>Форма промежуточной аттестации – зачет с оценкой.</w:t>
      </w:r>
    </w:p>
    <w:p w:rsidR="006647A2" w:rsidRPr="008C45C8" w:rsidRDefault="006647A2" w:rsidP="008C45C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47A2" w:rsidRPr="00F6672E" w:rsidRDefault="006647A2" w:rsidP="008C45C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C45C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12. Перечень учебной литературы и ресурсов сети «Интернет», необходимых для проведения </w:t>
      </w:r>
      <w:r w:rsidRPr="00F6672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учебной </w:t>
      </w:r>
      <w:r w:rsidR="00F6672E">
        <w:rPr>
          <w:rFonts w:ascii="Times New Roman" w:hAnsi="Times New Roman"/>
          <w:b/>
          <w:sz w:val="24"/>
          <w:szCs w:val="24"/>
        </w:rPr>
        <w:t xml:space="preserve">(технологической) практики. </w:t>
      </w:r>
      <w:r w:rsidRPr="00F6672E">
        <w:rPr>
          <w:rFonts w:ascii="Times New Roman" w:eastAsia="Times New Roman" w:hAnsi="Times New Roman"/>
          <w:b/>
          <w:sz w:val="24"/>
          <w:szCs w:val="24"/>
          <w:lang w:eastAsia="ru-RU"/>
        </w:rPr>
        <w:t>Педагогическая диагностика метапредметных образовательных результатов</w:t>
      </w:r>
    </w:p>
    <w:p w:rsidR="006647A2" w:rsidRPr="00F6672E" w:rsidRDefault="006647A2" w:rsidP="008C4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6672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12.1. </w:t>
      </w:r>
      <w:r w:rsidRPr="00F6672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647A2" w:rsidRPr="008C45C8" w:rsidRDefault="006647A2" w:rsidP="00312130">
      <w:pPr>
        <w:numPr>
          <w:ilvl w:val="0"/>
          <w:numId w:val="12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C45C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Кагермазова, Л. Ц. Теоретические и методологические основы профессионально-педагогического общения : учебное пособие : [16+] / Л. Ц. Кагермазова, И. В. Абакумова ; Чеченский государственный педагогический университет. – Нальчик : Чеченский государственный педагогический университет, 2021. – 150 с. – Режим доступа: по подписке. – URL: https://biblioclub.ru/index.php?page=book&amp;id=610851 (дата обращения: 14.04.2022). – Библиогр. в кн. – Текст : электронный.</w:t>
      </w:r>
    </w:p>
    <w:p w:rsidR="006647A2" w:rsidRPr="008C45C8" w:rsidRDefault="006647A2" w:rsidP="00312130">
      <w:pPr>
        <w:numPr>
          <w:ilvl w:val="0"/>
          <w:numId w:val="12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C45C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Маркова, В. К. Интернет-проектирование в образовании: учебное пособие для преподавателей и студентов педагогических вузов : [16+] / В. К. Маркова ; под общ. ред. В. А. Плешакова. – Москва : Директ-Медиа, 2022. – 164 с. : ил., табл. – Режим доступа: по подписке. – URL: https://biblioclub.ru/index.php?page=book&amp;id=686556 (дата обращения: 14.04.2022). – Библиогр.: с. 108-120. – ISBN 978-5-4499-2579-4. – Текст : электронный.</w:t>
      </w:r>
    </w:p>
    <w:p w:rsidR="006647A2" w:rsidRPr="00F6672E" w:rsidRDefault="006647A2" w:rsidP="008C4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6672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12.2. Дополнительная литература</w:t>
      </w:r>
    </w:p>
    <w:p w:rsidR="006647A2" w:rsidRPr="008C45C8" w:rsidRDefault="006647A2" w:rsidP="00F6672E">
      <w:pPr>
        <w:numPr>
          <w:ilvl w:val="3"/>
          <w:numId w:val="2"/>
        </w:numPr>
        <w:tabs>
          <w:tab w:val="clear" w:pos="2880"/>
          <w:tab w:val="num" w:pos="0"/>
          <w:tab w:val="left" w:pos="709"/>
          <w:tab w:val="left" w:pos="993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C45C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Томина, Е.Ф. Журнал студента-практиканта по педагогической практике : учебное пособие / Е.Ф. Томина ; Министерство образования и науки Российской Федерации, Оренбургский Государственный Университет. - Оренбург : ОГУ, 2016. - 150 с. : табл. - Библиогр.: с. 90-97. - ISBN 978-5-7410-1592-6 ; То же [Электронный ресурс]. - URL: http://biblioclub.ru/index.php?page=book&amp;id=469725</w:t>
      </w:r>
    </w:p>
    <w:p w:rsidR="00F6672E" w:rsidRDefault="006647A2" w:rsidP="00F6672E">
      <w:pPr>
        <w:numPr>
          <w:ilvl w:val="0"/>
          <w:numId w:val="2"/>
        </w:numPr>
        <w:tabs>
          <w:tab w:val="num" w:pos="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C45C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Гин, А.А. Приемы педагогической техники: Свобода выбора. Открытость. Деятельность. Обратная связь. Идеальность : пособие для учителя / А.А. Гин ; под ред. А.Л. Камина. - 14-е изд. - Москва : Вита-Пресс, 2016. - 112 с. : ил. - Библиогр. в кн. - ISBN 978-5-7755-3238-3 ; То же [Электронный ресурс]. - URL: </w:t>
      </w:r>
      <w:hyperlink r:id="rId25" w:history="1">
        <w:r w:rsidRPr="008C45C8">
          <w:rPr>
            <w:rStyle w:val="a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http://biblioclub.ru/index.php?page=book&amp;id=458902</w:t>
        </w:r>
      </w:hyperlink>
    </w:p>
    <w:p w:rsidR="006647A2" w:rsidRPr="00F6672E" w:rsidRDefault="006647A2" w:rsidP="00F6672E">
      <w:pPr>
        <w:numPr>
          <w:ilvl w:val="0"/>
          <w:numId w:val="2"/>
        </w:numPr>
        <w:tabs>
          <w:tab w:val="num" w:pos="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6672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Культурно-исторический и деятельностный подход в образовании : учебное пособие / З.У. Колокольникова, А.К. Лукина, О.Б. Лобанова и др. ; Министерство образования и науки Российской Федерации, Сибирский Федеральный университет. - Красноярск : СФУ, 2016. - 230 с. : ил. - Библиогр. в кн. - ISBN 978-5-7638-3586-1 ; То же [Электронный ресурс]. - URL: http://biblioclub.ru/index.php?page=book&amp;id=497279</w:t>
      </w:r>
    </w:p>
    <w:p w:rsidR="006647A2" w:rsidRPr="00F6672E" w:rsidRDefault="006647A2" w:rsidP="008C45C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6672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12.3. Интернет-ресурсы</w:t>
      </w:r>
    </w:p>
    <w:p w:rsidR="006647A2" w:rsidRPr="00F6672E" w:rsidRDefault="006647A2" w:rsidP="008C45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672E">
        <w:rPr>
          <w:rFonts w:ascii="Times New Roman" w:eastAsia="Times New Roman" w:hAnsi="Times New Roman"/>
          <w:sz w:val="24"/>
          <w:szCs w:val="24"/>
          <w:lang w:eastAsia="ru-RU"/>
        </w:rPr>
        <w:t>http://</w:t>
      </w:r>
      <w:hyperlink r:id="rId26" w:history="1">
        <w:r w:rsidRPr="00F6672E">
          <w:rPr>
            <w:rStyle w:val="a5"/>
            <w:rFonts w:ascii="Times New Roman" w:eastAsia="Times New Roman" w:hAnsi="Times New Roman"/>
            <w:color w:val="0000FF"/>
            <w:sz w:val="24"/>
            <w:szCs w:val="24"/>
            <w:lang w:eastAsia="ru-RU"/>
          </w:rPr>
          <w:t>www.biblioclub.ru</w:t>
        </w:r>
      </w:hyperlink>
      <w:r w:rsidRPr="00F6672E">
        <w:rPr>
          <w:rFonts w:ascii="Times New Roman" w:eastAsia="Times New Roman" w:hAnsi="Times New Roman"/>
          <w:sz w:val="24"/>
          <w:szCs w:val="24"/>
          <w:lang w:eastAsia="ru-RU"/>
        </w:rPr>
        <w:t xml:space="preserve">  -</w:t>
      </w:r>
      <w:r w:rsidRPr="00F6672E">
        <w:rPr>
          <w:rFonts w:ascii="Times New Roman" w:eastAsia="Times New Roman" w:hAnsi="Times New Roman"/>
          <w:sz w:val="24"/>
          <w:szCs w:val="24"/>
          <w:lang w:eastAsia="ru-RU"/>
        </w:rPr>
        <w:tab/>
        <w:t>ЭБС «Университетская библиотека онлайн»</w:t>
      </w:r>
    </w:p>
    <w:p w:rsidR="006647A2" w:rsidRPr="00F6672E" w:rsidRDefault="006647A2" w:rsidP="008C45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672E">
        <w:rPr>
          <w:rFonts w:ascii="Times New Roman" w:eastAsia="Times New Roman" w:hAnsi="Times New Roman"/>
          <w:sz w:val="24"/>
          <w:szCs w:val="24"/>
          <w:lang w:eastAsia="ru-RU"/>
        </w:rPr>
        <w:t>http://</w:t>
      </w:r>
      <w:hyperlink r:id="rId27" w:history="1">
        <w:r w:rsidRPr="00F6672E">
          <w:rPr>
            <w:rStyle w:val="a5"/>
            <w:rFonts w:ascii="Times New Roman" w:eastAsia="Times New Roman" w:hAnsi="Times New Roman"/>
            <w:color w:val="0000FF"/>
            <w:sz w:val="24"/>
            <w:szCs w:val="24"/>
            <w:lang w:eastAsia="ru-RU"/>
          </w:rPr>
          <w:t>www.elibrary.ru</w:t>
        </w:r>
      </w:hyperlink>
      <w:r w:rsidRPr="00F6672E">
        <w:rPr>
          <w:rFonts w:ascii="Times New Roman" w:eastAsia="Times New Roman" w:hAnsi="Times New Roman"/>
          <w:sz w:val="24"/>
          <w:szCs w:val="24"/>
          <w:lang w:eastAsia="ru-RU"/>
        </w:rPr>
        <w:t xml:space="preserve">  -</w:t>
      </w:r>
      <w:r w:rsidRPr="00F6672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Научная электронная библиотека</w:t>
      </w:r>
    </w:p>
    <w:p w:rsidR="006647A2" w:rsidRPr="008C45C8" w:rsidRDefault="006647A2" w:rsidP="008C45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672E">
        <w:rPr>
          <w:rFonts w:ascii="Times New Roman" w:eastAsia="Times New Roman" w:hAnsi="Times New Roman"/>
          <w:sz w:val="24"/>
          <w:szCs w:val="24"/>
          <w:lang w:eastAsia="ru-RU"/>
        </w:rPr>
        <w:t>http://</w:t>
      </w:r>
      <w:hyperlink r:id="rId28" w:history="1">
        <w:r w:rsidRPr="00F6672E">
          <w:rPr>
            <w:rStyle w:val="a5"/>
            <w:rFonts w:ascii="Times New Roman" w:eastAsia="Times New Roman" w:hAnsi="Times New Roman"/>
            <w:color w:val="0000FF"/>
            <w:sz w:val="24"/>
            <w:szCs w:val="24"/>
            <w:lang w:eastAsia="ru-RU"/>
          </w:rPr>
          <w:t>www.ebiblioteka.ru</w:t>
        </w:r>
      </w:hyperlink>
      <w:r w:rsidRPr="008C45C8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Pr="008C45C8">
        <w:rPr>
          <w:rFonts w:ascii="Times New Roman" w:eastAsia="Times New Roman" w:hAnsi="Times New Roman"/>
          <w:sz w:val="24"/>
          <w:szCs w:val="24"/>
          <w:lang w:eastAsia="ru-RU"/>
        </w:rPr>
        <w:tab/>
        <w:t>Универсальные базы данных изданий</w:t>
      </w:r>
    </w:p>
    <w:p w:rsidR="006647A2" w:rsidRPr="008C45C8" w:rsidRDefault="006647A2" w:rsidP="008C45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45C8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29" w:history="1">
        <w:r w:rsidRPr="008C45C8">
          <w:rPr>
            <w:rStyle w:val="a5"/>
            <w:rFonts w:ascii="Times New Roman" w:eastAsia="Times New Roman" w:hAnsi="Times New Roman"/>
            <w:sz w:val="24"/>
            <w:szCs w:val="24"/>
            <w:lang w:eastAsia="ru-RU"/>
          </w:rPr>
          <w:t>Словарь</w:t>
        </w:r>
      </w:hyperlink>
      <w:r w:rsidRPr="008C45C8">
        <w:rPr>
          <w:rFonts w:ascii="Times New Roman" w:eastAsia="Times New Roman" w:hAnsi="Times New Roman"/>
          <w:sz w:val="24"/>
          <w:szCs w:val="24"/>
          <w:lang w:eastAsia="ru-RU"/>
        </w:rPr>
        <w:t>: 2700 наиболее употребляемых в психологии терминов, персоналии.</w:t>
      </w:r>
    </w:p>
    <w:p w:rsidR="006647A2" w:rsidRPr="008C45C8" w:rsidRDefault="006647A2" w:rsidP="008C45C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47A2" w:rsidRPr="008C45C8" w:rsidRDefault="006647A2" w:rsidP="008C45C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C45C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Фонд оценочных средств для проведения промежуточной аттестации обучающихся по практике</w:t>
      </w:r>
    </w:p>
    <w:p w:rsidR="006647A2" w:rsidRPr="008C45C8" w:rsidRDefault="006647A2" w:rsidP="008C45C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C45C8"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:rsidR="006647A2" w:rsidRPr="008C45C8" w:rsidRDefault="006647A2" w:rsidP="008C45C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C45C8">
        <w:rPr>
          <w:rFonts w:ascii="Times New Roman" w:eastAsia="Times New Roman" w:hAnsi="Times New Roman"/>
          <w:bCs/>
          <w:sz w:val="24"/>
          <w:szCs w:val="24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6647A2" w:rsidRPr="008C45C8" w:rsidRDefault="006647A2" w:rsidP="008C45C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47A2" w:rsidRPr="008C45C8" w:rsidRDefault="006647A2" w:rsidP="008C45C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C45C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14. Перечень информационных технологий, используемых при проведении </w:t>
      </w:r>
      <w:r w:rsidRPr="00621D3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учебной </w:t>
      </w:r>
      <w:r w:rsidR="00621D31">
        <w:rPr>
          <w:rFonts w:ascii="Times New Roman" w:hAnsi="Times New Roman"/>
          <w:b/>
          <w:sz w:val="24"/>
          <w:szCs w:val="24"/>
        </w:rPr>
        <w:t xml:space="preserve">(технологической) практики. </w:t>
      </w:r>
      <w:r w:rsidRPr="00621D31">
        <w:rPr>
          <w:rFonts w:ascii="Times New Roman" w:eastAsia="Times New Roman" w:hAnsi="Times New Roman"/>
          <w:b/>
          <w:sz w:val="24"/>
          <w:szCs w:val="24"/>
          <w:lang w:eastAsia="ru-RU"/>
        </w:rPr>
        <w:t>Педагогическая диагностика метапредметных образовательных результатов</w:t>
      </w:r>
      <w:r w:rsidRPr="00621D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, включая перечень программного обеспечения и информационных справочных систем</w:t>
      </w:r>
    </w:p>
    <w:p w:rsidR="006647A2" w:rsidRPr="008C45C8" w:rsidRDefault="006647A2" w:rsidP="008C45C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C45C8">
        <w:rPr>
          <w:rFonts w:ascii="Times New Roman" w:eastAsia="Times New Roman" w:hAnsi="Times New Roman"/>
          <w:bCs/>
          <w:sz w:val="24"/>
          <w:szCs w:val="24"/>
          <w:lang w:eastAsia="ru-RU"/>
        </w:rPr>
        <w:t>14.1. Перечень программного обеспечения:</w:t>
      </w:r>
    </w:p>
    <w:p w:rsidR="006647A2" w:rsidRPr="008C45C8" w:rsidRDefault="006647A2" w:rsidP="008C45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45C8">
        <w:rPr>
          <w:rFonts w:ascii="Times New Roman" w:eastAsia="Times New Roman" w:hAnsi="Times New Roman"/>
          <w:sz w:val="24"/>
          <w:szCs w:val="24"/>
          <w:lang w:eastAsia="ru-RU"/>
        </w:rPr>
        <w:t>Microsoft Office Word - программа редактирования текстов</w:t>
      </w:r>
    </w:p>
    <w:p w:rsidR="006647A2" w:rsidRPr="008C45C8" w:rsidRDefault="006647A2" w:rsidP="008C45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45C8">
        <w:rPr>
          <w:rFonts w:ascii="Times New Roman" w:eastAsia="Times New Roman" w:hAnsi="Times New Roman"/>
          <w:sz w:val="24"/>
          <w:szCs w:val="24"/>
          <w:lang w:eastAsia="ru-RU"/>
        </w:rPr>
        <w:t>Microsoft Office Exel - программа редактирования таблиц</w:t>
      </w:r>
    </w:p>
    <w:p w:rsidR="006647A2" w:rsidRPr="008C45C8" w:rsidRDefault="006647A2" w:rsidP="008C45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45C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Microsoft Office Power Point - программа презентационной графики</w:t>
      </w:r>
    </w:p>
    <w:p w:rsidR="006647A2" w:rsidRPr="008C45C8" w:rsidRDefault="006647A2" w:rsidP="008C45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45C8">
        <w:rPr>
          <w:rFonts w:ascii="Times New Roman" w:eastAsia="Times New Roman" w:hAnsi="Times New Roman"/>
          <w:sz w:val="24"/>
          <w:szCs w:val="24"/>
          <w:lang w:eastAsia="ru-RU"/>
        </w:rPr>
        <w:t xml:space="preserve">Портал дистанционного обучения </w:t>
      </w:r>
      <w:r w:rsidRPr="008C45C8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</w:p>
    <w:p w:rsidR="006647A2" w:rsidRPr="008C45C8" w:rsidRDefault="006647A2" w:rsidP="008C45C8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647A2" w:rsidRPr="008C45C8" w:rsidRDefault="006647A2" w:rsidP="008C45C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C45C8">
        <w:rPr>
          <w:rFonts w:ascii="Times New Roman" w:eastAsia="Times New Roman" w:hAnsi="Times New Roman"/>
          <w:bCs/>
          <w:sz w:val="24"/>
          <w:szCs w:val="24"/>
          <w:lang w:eastAsia="ru-RU"/>
        </w:rPr>
        <w:t>14.2. Перечень информационных справочных систем:</w:t>
      </w:r>
    </w:p>
    <w:p w:rsidR="006647A2" w:rsidRPr="008C45C8" w:rsidRDefault="006647A2" w:rsidP="008C45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45C8">
        <w:rPr>
          <w:rFonts w:ascii="Times New Roman" w:eastAsia="Times New Roman" w:hAnsi="Times New Roman"/>
          <w:sz w:val="24"/>
          <w:szCs w:val="24"/>
          <w:lang w:eastAsia="ru-RU"/>
        </w:rPr>
        <w:t>http://www.biblioclub.ru - ЭБС "Университетская библиотека онлайн"</w:t>
      </w:r>
    </w:p>
    <w:p w:rsidR="006647A2" w:rsidRPr="008C45C8" w:rsidRDefault="006647A2" w:rsidP="008C45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45C8">
        <w:rPr>
          <w:rFonts w:ascii="Times New Roman" w:eastAsia="Times New Roman" w:hAnsi="Times New Roman"/>
          <w:sz w:val="24"/>
          <w:szCs w:val="24"/>
          <w:lang w:eastAsia="ru-RU"/>
        </w:rPr>
        <w:t>http://www.elibrary.ru - Научная электронная библиотека</w:t>
      </w:r>
    </w:p>
    <w:p w:rsidR="006647A2" w:rsidRPr="008C45C8" w:rsidRDefault="006647A2" w:rsidP="008C45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45C8">
        <w:rPr>
          <w:rFonts w:ascii="Times New Roman" w:eastAsia="Times New Roman" w:hAnsi="Times New Roman"/>
          <w:sz w:val="24"/>
          <w:szCs w:val="24"/>
          <w:lang w:eastAsia="ru-RU"/>
        </w:rPr>
        <w:t>http://www.ebibiblioteca.ru - Универсальные базы данных изданий</w:t>
      </w:r>
    </w:p>
    <w:p w:rsidR="006647A2" w:rsidRPr="008C45C8" w:rsidRDefault="006647A2" w:rsidP="008C45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45C8">
        <w:rPr>
          <w:rFonts w:ascii="Times New Roman" w:eastAsia="Times New Roman" w:hAnsi="Times New Roman"/>
          <w:sz w:val="24"/>
          <w:szCs w:val="24"/>
          <w:lang w:eastAsia="ru-RU"/>
        </w:rPr>
        <w:t>http://www.rsl.ru - Российская государственная библиотека</w:t>
      </w:r>
    </w:p>
    <w:p w:rsidR="006647A2" w:rsidRPr="008C45C8" w:rsidRDefault="006647A2" w:rsidP="008C45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45C8">
        <w:rPr>
          <w:rFonts w:ascii="Times New Roman" w:eastAsia="Times New Roman" w:hAnsi="Times New Roman"/>
          <w:sz w:val="24"/>
          <w:szCs w:val="24"/>
          <w:lang w:eastAsia="ru-RU"/>
        </w:rPr>
        <w:t>http://www.rusedu.ru - Архив учебных программ и презентаций</w:t>
      </w:r>
    </w:p>
    <w:p w:rsidR="006647A2" w:rsidRPr="008C45C8" w:rsidRDefault="006647A2" w:rsidP="008C45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45C8">
        <w:rPr>
          <w:rFonts w:ascii="Times New Roman" w:eastAsia="Times New Roman" w:hAnsi="Times New Roman"/>
          <w:sz w:val="24"/>
          <w:szCs w:val="24"/>
          <w:lang w:eastAsia="ru-RU"/>
        </w:rPr>
        <w:t>http://www.ebiblioteka.ru Универсальные базы данных изданий</w:t>
      </w:r>
    </w:p>
    <w:p w:rsidR="006647A2" w:rsidRPr="008C45C8" w:rsidRDefault="006647A2" w:rsidP="008C45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45C8">
        <w:rPr>
          <w:rFonts w:ascii="Times New Roman" w:eastAsia="Times New Roman" w:hAnsi="Times New Roman"/>
          <w:sz w:val="24"/>
          <w:szCs w:val="24"/>
          <w:lang w:eastAsia="ru-RU"/>
        </w:rPr>
        <w:t>http://nature.web.ru/db/search.html Каталог «Научная сеть»</w:t>
      </w:r>
    </w:p>
    <w:p w:rsidR="006647A2" w:rsidRPr="008C45C8" w:rsidRDefault="000C1BF9" w:rsidP="008C45C8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30" w:history="1">
        <w:r w:rsidR="006647A2" w:rsidRPr="008C45C8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lang w:eastAsia="ru-RU"/>
          </w:rPr>
          <w:t>www.consultant.ru</w:t>
        </w:r>
      </w:hyperlink>
      <w:r w:rsidR="006647A2" w:rsidRPr="008C45C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– справочная правовая система «КонсультантПлюс»;</w:t>
      </w:r>
    </w:p>
    <w:p w:rsidR="006647A2" w:rsidRPr="008C45C8" w:rsidRDefault="006647A2" w:rsidP="008C45C8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C45C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hyperlink r:id="rId31" w:history="1">
        <w:r w:rsidRPr="008C45C8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lang w:eastAsia="ru-RU"/>
          </w:rPr>
          <w:t>www.garant.ru</w:t>
        </w:r>
      </w:hyperlink>
      <w:r w:rsidRPr="008C45C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– Информационно-правовой портал «ГАРАНТ.РУ» </w:t>
      </w:r>
    </w:p>
    <w:p w:rsidR="006647A2" w:rsidRPr="008C45C8" w:rsidRDefault="006647A2" w:rsidP="008C45C8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6647A2" w:rsidRPr="00621D31" w:rsidRDefault="006647A2" w:rsidP="008C45C8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C45C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15. Материально-техническое обеспечение </w:t>
      </w:r>
      <w:r w:rsidRPr="00621D3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учебной </w:t>
      </w:r>
      <w:r w:rsidR="00621D31">
        <w:rPr>
          <w:rFonts w:ascii="Times New Roman" w:hAnsi="Times New Roman"/>
          <w:b/>
          <w:sz w:val="24"/>
          <w:szCs w:val="24"/>
        </w:rPr>
        <w:t xml:space="preserve">(технологической) практики. </w:t>
      </w:r>
      <w:r w:rsidRPr="00621D31">
        <w:rPr>
          <w:rFonts w:ascii="Times New Roman" w:eastAsia="Times New Roman" w:hAnsi="Times New Roman"/>
          <w:b/>
          <w:sz w:val="24"/>
          <w:szCs w:val="24"/>
          <w:lang w:eastAsia="ru-RU"/>
        </w:rPr>
        <w:t>Педагогическая диагностика метапредметных образовательных результатов</w:t>
      </w:r>
      <w:r w:rsidRPr="00621D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6647A2" w:rsidRPr="008C45C8" w:rsidRDefault="006647A2" w:rsidP="008C45C8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C45C8">
        <w:rPr>
          <w:rFonts w:ascii="Times New Roman" w:eastAsia="Times New Roman" w:hAnsi="Times New Roman"/>
          <w:bCs/>
          <w:sz w:val="24"/>
          <w:szCs w:val="24"/>
          <w:lang w:eastAsia="ru-RU"/>
        </w:rPr>
        <w:t>На практике обучающиеся  используют материально-техническое обеспечение базы практики (оборудование кабинета психолога и учебного класса).</w:t>
      </w:r>
    </w:p>
    <w:p w:rsidR="006647A2" w:rsidRPr="008C45C8" w:rsidRDefault="006647A2" w:rsidP="008C45C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C45C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Технические средства обучения: мультимедийный проектор, ноутбук. Студентам рекомендуется использовать следующее программное обеспечение: программный пакет Microsoft Office© (приложения Word, Exсel, PowerPoint), программное обеспечение ABBYY FineRеаder© в компьютерных классах библиотеки НГПУ им. К.Минина. </w:t>
      </w:r>
    </w:p>
    <w:p w:rsidR="006647A2" w:rsidRDefault="006647A2" w:rsidP="008C45C8">
      <w:pPr>
        <w:spacing w:after="0" w:line="240" w:lineRule="auto"/>
        <w:jc w:val="both"/>
        <w:rPr>
          <w:sz w:val="24"/>
          <w:szCs w:val="24"/>
        </w:rPr>
      </w:pPr>
    </w:p>
    <w:p w:rsidR="00B8637D" w:rsidRDefault="00B8637D" w:rsidP="00B8637D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ar-SA"/>
        </w:rPr>
      </w:pPr>
    </w:p>
    <w:p w:rsidR="009523B2" w:rsidRDefault="009523B2" w:rsidP="00B8637D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ar-SA"/>
        </w:rPr>
      </w:pPr>
    </w:p>
    <w:p w:rsidR="009523B2" w:rsidRDefault="009523B2" w:rsidP="00B8637D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ar-SA"/>
        </w:rPr>
      </w:pPr>
    </w:p>
    <w:p w:rsidR="009523B2" w:rsidRDefault="009523B2" w:rsidP="00B8637D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ar-SA"/>
        </w:rPr>
      </w:pPr>
    </w:p>
    <w:p w:rsidR="009523B2" w:rsidRDefault="009523B2" w:rsidP="00B8637D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ar-SA"/>
        </w:rPr>
      </w:pPr>
    </w:p>
    <w:p w:rsidR="009523B2" w:rsidRDefault="009523B2" w:rsidP="00B8637D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ar-SA"/>
        </w:rPr>
      </w:pPr>
    </w:p>
    <w:p w:rsidR="009523B2" w:rsidRDefault="009523B2" w:rsidP="00B8637D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ar-SA"/>
        </w:rPr>
      </w:pPr>
    </w:p>
    <w:p w:rsidR="009523B2" w:rsidRDefault="009523B2" w:rsidP="00B8637D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ar-SA"/>
        </w:rPr>
      </w:pPr>
    </w:p>
    <w:p w:rsidR="009523B2" w:rsidRDefault="009523B2" w:rsidP="00B8637D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ar-SA"/>
        </w:rPr>
      </w:pPr>
    </w:p>
    <w:p w:rsidR="009523B2" w:rsidRDefault="009523B2" w:rsidP="00B8637D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ar-SA"/>
        </w:rPr>
      </w:pPr>
    </w:p>
    <w:p w:rsidR="009523B2" w:rsidRDefault="009523B2" w:rsidP="00B8637D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ar-SA"/>
        </w:rPr>
      </w:pPr>
    </w:p>
    <w:p w:rsidR="009523B2" w:rsidRDefault="009523B2" w:rsidP="00B8637D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ar-SA"/>
        </w:rPr>
      </w:pPr>
    </w:p>
    <w:p w:rsidR="009523B2" w:rsidRDefault="009523B2" w:rsidP="00B8637D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ar-SA"/>
        </w:rPr>
      </w:pPr>
    </w:p>
    <w:p w:rsidR="009523B2" w:rsidRDefault="009523B2" w:rsidP="00B8637D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ar-SA"/>
        </w:rPr>
      </w:pPr>
    </w:p>
    <w:p w:rsidR="009523B2" w:rsidRDefault="009523B2" w:rsidP="00B8637D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ar-SA"/>
        </w:rPr>
      </w:pPr>
    </w:p>
    <w:p w:rsidR="009523B2" w:rsidRDefault="009523B2" w:rsidP="00B8637D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ar-SA"/>
        </w:rPr>
      </w:pPr>
    </w:p>
    <w:p w:rsidR="009523B2" w:rsidRDefault="009523B2" w:rsidP="00B8637D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ar-SA"/>
        </w:rPr>
      </w:pPr>
    </w:p>
    <w:p w:rsidR="009523B2" w:rsidRDefault="009523B2" w:rsidP="00B8637D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ar-SA"/>
        </w:rPr>
      </w:pPr>
    </w:p>
    <w:p w:rsidR="009523B2" w:rsidRDefault="009523B2" w:rsidP="00B8637D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ar-SA"/>
        </w:rPr>
      </w:pPr>
    </w:p>
    <w:p w:rsidR="009523B2" w:rsidRDefault="009523B2" w:rsidP="00B8637D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ar-SA"/>
        </w:rPr>
      </w:pPr>
    </w:p>
    <w:p w:rsidR="009523B2" w:rsidRDefault="009523B2" w:rsidP="00B8637D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ar-SA"/>
        </w:rPr>
      </w:pPr>
    </w:p>
    <w:p w:rsidR="009523B2" w:rsidRDefault="009523B2" w:rsidP="00B8637D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ar-SA"/>
        </w:rPr>
      </w:pPr>
    </w:p>
    <w:p w:rsidR="009523B2" w:rsidRDefault="009523B2" w:rsidP="00B8637D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ar-SA"/>
        </w:rPr>
      </w:pPr>
    </w:p>
    <w:p w:rsidR="009523B2" w:rsidRDefault="009523B2" w:rsidP="00B8637D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ar-SA"/>
        </w:rPr>
      </w:pPr>
    </w:p>
    <w:p w:rsidR="009523B2" w:rsidRDefault="009523B2" w:rsidP="00B8637D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ar-SA"/>
        </w:rPr>
      </w:pPr>
    </w:p>
    <w:p w:rsidR="009523B2" w:rsidRDefault="009523B2" w:rsidP="00B8637D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ar-SA"/>
        </w:rPr>
      </w:pPr>
    </w:p>
    <w:p w:rsidR="009523B2" w:rsidRDefault="009523B2" w:rsidP="00B8637D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ar-SA"/>
        </w:rPr>
      </w:pPr>
    </w:p>
    <w:p w:rsidR="009523B2" w:rsidRPr="002040E4" w:rsidRDefault="009523B2" w:rsidP="00B8637D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ar-SA"/>
        </w:rPr>
      </w:pPr>
    </w:p>
    <w:p w:rsidR="009523B2" w:rsidRPr="005E1FF5" w:rsidRDefault="009523B2" w:rsidP="009523B2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5E1FF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ПРОГРАММА </w:t>
      </w:r>
      <w:r w:rsidRPr="005E1FF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«УЧЕБНОЙ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(ТЕХНОЛОГИЧЕСКОЙ</w:t>
      </w:r>
      <w:r w:rsidRPr="005E1FF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) ПРАКТИК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И</w:t>
      </w:r>
      <w:r w:rsidRPr="005E1FF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. </w:t>
      </w:r>
      <w:r w:rsidRPr="009523B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ПСИХОЛОГО-ПЕДАГОГИЧЕСКОЕ СОПРОВОЖДЕНИЕ ОБУЧАЮЩИХСЯ С ОВЗ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»</w:t>
      </w:r>
    </w:p>
    <w:p w:rsidR="009523B2" w:rsidRDefault="009523B2" w:rsidP="009523B2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64B7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ПО МОДУЛЮ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</w:p>
    <w:p w:rsidR="009523B2" w:rsidRPr="00464B74" w:rsidRDefault="009523B2" w:rsidP="009523B2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«ПСИХОЛОГО-ПЕДАГОГИЧЕСКИЙ МОДУЛЬ»</w:t>
      </w:r>
    </w:p>
    <w:p w:rsidR="009523B2" w:rsidRDefault="009523B2" w:rsidP="009523B2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B8637D" w:rsidRPr="00A23606" w:rsidRDefault="00A23606" w:rsidP="00A2360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Вид практики: </w:t>
      </w:r>
      <w:r w:rsidR="00B8637D" w:rsidRPr="00A2360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учебная</w:t>
      </w:r>
    </w:p>
    <w:p w:rsidR="00B8637D" w:rsidRPr="00A23606" w:rsidRDefault="00A23606" w:rsidP="00A2360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Тип практики: </w:t>
      </w:r>
      <w:r w:rsidR="00B8637D" w:rsidRPr="00A2360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Учебная (технологическая) практика. Психолого-педагогическое сопровождение обучающихся с ОВЗ</w:t>
      </w:r>
    </w:p>
    <w:p w:rsidR="00B8637D" w:rsidRPr="002040E4" w:rsidRDefault="00B8637D" w:rsidP="00B8637D">
      <w:pPr>
        <w:spacing w:after="0" w:line="240" w:lineRule="auto"/>
        <w:ind w:left="360"/>
        <w:rPr>
          <w:rFonts w:ascii="Times New Roman" w:eastAsia="Times New Roman" w:hAnsi="Times New Roman"/>
          <w:b/>
          <w:iCs/>
          <w:sz w:val="24"/>
          <w:szCs w:val="24"/>
          <w:lang w:eastAsia="ar-SA"/>
        </w:rPr>
      </w:pPr>
    </w:p>
    <w:p w:rsidR="00B8637D" w:rsidRPr="002040E4" w:rsidRDefault="00B8637D" w:rsidP="00312130">
      <w:pPr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B8637D" w:rsidRPr="002040E4" w:rsidRDefault="00B8637D" w:rsidP="00B8637D">
      <w:pPr>
        <w:pStyle w:val="ab"/>
        <w:spacing w:before="0" w:beforeAutospacing="0" w:after="0" w:afterAutospacing="0"/>
        <w:ind w:firstLine="709"/>
        <w:jc w:val="both"/>
      </w:pPr>
      <w:r w:rsidRPr="002040E4">
        <w:rPr>
          <w:color w:val="000000"/>
          <w:lang w:eastAsia="ru-RU"/>
        </w:rPr>
        <w:t>Учебная (технологическая) практика. Психолого-педагогическое сопровождение обучающихся с ОВЗ</w:t>
      </w:r>
      <w:r w:rsidRPr="002040E4">
        <w:rPr>
          <w:spacing w:val="-1"/>
          <w:highlight w:val="white"/>
        </w:rPr>
        <w:t xml:space="preserve"> является </w:t>
      </w:r>
      <w:r w:rsidRPr="002040E4">
        <w:rPr>
          <w:spacing w:val="-1"/>
        </w:rPr>
        <w:t xml:space="preserve">базовой составляющей </w:t>
      </w:r>
      <w:r w:rsidRPr="002040E4">
        <w:t>профессиональной подготовки будущих педагогов и выступает как одно из средств формирования знаний, умений и навыков, необходимых для успешной их эффективной профессиональной деятельности. Учебная практика ориентирована на профессионально-практическую подготовку обучающихся. Она реализуется для приобретения студентами практических навыков работы по направлению подготовки, формирования у студентов целостного представления о содержании, видах и формах профессиональной деятельности. Система обучения в ходе прохождения учебной практики способствует овладению студентами предметными знаниями и умениями, развитию и повышению мотивации к профессиональной деятельности, осознанию себя как компетентного специалиста.</w:t>
      </w:r>
    </w:p>
    <w:p w:rsidR="00B8637D" w:rsidRPr="002040E4" w:rsidRDefault="00B8637D" w:rsidP="00B863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40E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(технологическая) практика. Психолого-педагогическое сопровождение обучающихся с ОВЗ</w:t>
      </w:r>
      <w:r w:rsidRPr="002040E4">
        <w:rPr>
          <w:rFonts w:ascii="Times New Roman" w:hAnsi="Times New Roman"/>
          <w:sz w:val="24"/>
          <w:szCs w:val="24"/>
        </w:rPr>
        <w:t xml:space="preserve"> организуется и проводится на основе утвержденной программы, в которой определено содержание практики и перечень необходимых для выполнения заданий. В процессе прохождения учебной практики, студент должен уметь решать профессионально-педагогические задачи, соответствующие его квалификации: анализировать документацию учреждения; выявлять и формулировать его проблемы; определять формы и методы организации педагогической работы с ребенком с ОВЗ и его семьей; планировать собственную профессиональную деятельность; составлять характеристики детей; эффективно выстраивать коммуникацию с обучающимися и коллегами; анализировать и оценивать собственную деятельность.  </w:t>
      </w:r>
      <w:r w:rsidRPr="002040E4">
        <w:rPr>
          <w:rFonts w:ascii="Times New Roman" w:eastAsia="Times New Roman" w:hAnsi="Times New Roman"/>
          <w:sz w:val="24"/>
          <w:szCs w:val="24"/>
        </w:rPr>
        <w:t>Данный вид практики</w:t>
      </w:r>
      <w:r w:rsidRPr="002040E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040E4">
        <w:rPr>
          <w:rFonts w:ascii="Times New Roman" w:hAnsi="Times New Roman"/>
          <w:sz w:val="24"/>
          <w:szCs w:val="24"/>
          <w:highlight w:val="white"/>
        </w:rPr>
        <w:t xml:space="preserve">носит теоретико-прикладной характер. В ходе её выполнения осваивается методика научного исследования, приобретается опыт педагогического проектирования образовательного процесса в условиях специального и инклюзивного образования. </w:t>
      </w:r>
    </w:p>
    <w:p w:rsidR="00B8637D" w:rsidRPr="002040E4" w:rsidRDefault="00B8637D" w:rsidP="00B8637D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8637D" w:rsidRPr="002040E4" w:rsidRDefault="00B8637D" w:rsidP="00312130">
      <w:pPr>
        <w:numPr>
          <w:ilvl w:val="0"/>
          <w:numId w:val="21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:rsidR="00B8637D" w:rsidRPr="002040E4" w:rsidRDefault="00B8637D" w:rsidP="00B8637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2040E4">
        <w:rPr>
          <w:rFonts w:ascii="Times New Roman" w:eastAsia="Times New Roman" w:hAnsi="Times New Roman"/>
          <w:sz w:val="24"/>
          <w:szCs w:val="24"/>
        </w:rPr>
        <w:t xml:space="preserve">Обязательным условием реализации практики в структуре ОПОП ВО является предшествующее изучение модулей: социально-гуманитарного, коммуникативно-цифрового, здоровьесберегающего; предшествующего изучению дисциплин: «Общая психология, социальная психология», «Возрастная и педагогическая психология», «Практикум по возрастной и педагогической психологии», «Общая педагогика», «Теория и практика обучения», «Практикум по педагогической диагностике образовательных результатов», «Специальная психология и педагогика с практикумом по инклюзивному образованию». </w:t>
      </w:r>
    </w:p>
    <w:p w:rsidR="00B8637D" w:rsidRPr="002040E4" w:rsidRDefault="00B8637D" w:rsidP="00B8637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8637D" w:rsidRPr="002040E4" w:rsidRDefault="00B8637D" w:rsidP="00B8637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Цели и задачи учебной </w:t>
      </w: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2040E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технологической) практики. Психолого-педагогическое сопровождение обучающихся с ОВЗ </w:t>
      </w:r>
    </w:p>
    <w:p w:rsidR="00B8637D" w:rsidRPr="002040E4" w:rsidRDefault="00B8637D" w:rsidP="00B8637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040E4">
        <w:rPr>
          <w:rFonts w:ascii="Times New Roman" w:eastAsia="Times New Roman" w:hAnsi="Times New Roman"/>
          <w:b/>
          <w:sz w:val="24"/>
          <w:szCs w:val="24"/>
        </w:rPr>
        <w:t xml:space="preserve">Целью  </w:t>
      </w:r>
      <w:r w:rsidRPr="002040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учебной </w:t>
      </w: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2040E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технологической) практики. Психолого-педагогическое сопровождение обучающихся с ОВЗ является </w:t>
      </w:r>
      <w:r w:rsidRPr="002040E4">
        <w:rPr>
          <w:rFonts w:ascii="Times New Roman" w:eastAsia="Times New Roman" w:hAnsi="Times New Roman"/>
          <w:sz w:val="24"/>
          <w:szCs w:val="24"/>
        </w:rPr>
        <w:t xml:space="preserve">закрепление теоретических знаний студентов и приобретение ими компетенций по осуществлению педагогической деятельности (или сопровождению) в области развития и обучения обучающихся с </w:t>
      </w:r>
      <w:r w:rsidRPr="002040E4">
        <w:rPr>
          <w:rFonts w:ascii="Times New Roman" w:eastAsia="Times New Roman" w:hAnsi="Times New Roman"/>
          <w:sz w:val="24"/>
          <w:szCs w:val="24"/>
        </w:rPr>
        <w:lastRenderedPageBreak/>
        <w:t>ограниченными возможностями здоровья (ОВЗ) и особыми образовательными потребностями.</w:t>
      </w:r>
    </w:p>
    <w:p w:rsidR="00B8637D" w:rsidRPr="002040E4" w:rsidRDefault="00B8637D" w:rsidP="00B8637D">
      <w:pPr>
        <w:spacing w:after="0" w:line="240" w:lineRule="auto"/>
        <w:ind w:firstLine="720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2040E4">
        <w:rPr>
          <w:rFonts w:ascii="Times New Roman" w:eastAsia="Times New Roman" w:hAnsi="Times New Roman"/>
          <w:b/>
          <w:sz w:val="24"/>
          <w:szCs w:val="24"/>
        </w:rPr>
        <w:t xml:space="preserve">Задачами </w:t>
      </w:r>
      <w:r w:rsidRPr="002040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учебной </w:t>
      </w: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2040E4">
        <w:rPr>
          <w:rFonts w:ascii="Times New Roman" w:eastAsia="Times New Roman" w:hAnsi="Times New Roman"/>
          <w:b/>
          <w:sz w:val="24"/>
          <w:szCs w:val="24"/>
          <w:lang w:eastAsia="ru-RU"/>
        </w:rPr>
        <w:t>технологической) практики. Психолого-педагогическое сопровождение обучающихся с ОВЗ являются:</w:t>
      </w:r>
    </w:p>
    <w:p w:rsidR="00B8637D" w:rsidRPr="002040E4" w:rsidRDefault="00B8637D" w:rsidP="00312130">
      <w:pPr>
        <w:pStyle w:val="a3"/>
        <w:numPr>
          <w:ilvl w:val="0"/>
          <w:numId w:val="2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2040E4">
        <w:rPr>
          <w:rFonts w:ascii="Times New Roman" w:eastAsia="Times New Roman" w:hAnsi="Times New Roman"/>
          <w:sz w:val="24"/>
          <w:szCs w:val="24"/>
        </w:rPr>
        <w:t>формирование способности организовывать совместную и индивидуальную учебную и воспитательную деятельности обучающихся с ОВЗ и особыми образовательными потребностями, в соответствии с требованиями федеральных государственных образовательных стандартов;</w:t>
      </w:r>
    </w:p>
    <w:p w:rsidR="00B8637D" w:rsidRPr="002040E4" w:rsidRDefault="00B8637D" w:rsidP="00312130">
      <w:pPr>
        <w:pStyle w:val="a3"/>
        <w:numPr>
          <w:ilvl w:val="0"/>
          <w:numId w:val="2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2040E4">
        <w:rPr>
          <w:rFonts w:ascii="Times New Roman" w:eastAsia="Times New Roman" w:hAnsi="Times New Roman"/>
          <w:sz w:val="24"/>
          <w:szCs w:val="24"/>
        </w:rPr>
        <w:t>освоение специальных (психолого-педагогических) технологий, методов и приемов работы педагога с обучающимися имеющими сенсорные нарушения, нарушения развития опорно-двигательного аппарата, нарушения речи и интеллекта, эмоционально-поведенческие нарушения;</w:t>
      </w:r>
    </w:p>
    <w:p w:rsidR="00B8637D" w:rsidRPr="002040E4" w:rsidRDefault="00B8637D" w:rsidP="00312130">
      <w:pPr>
        <w:numPr>
          <w:ilvl w:val="0"/>
          <w:numId w:val="2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2040E4">
        <w:rPr>
          <w:rFonts w:ascii="Times New Roman" w:eastAsia="Times New Roman" w:hAnsi="Times New Roman"/>
          <w:sz w:val="24"/>
          <w:szCs w:val="24"/>
        </w:rPr>
        <w:t>формирование компетенций в области методов работы педагога с родителями обучающихся с ОВЗ и особыми образовательными потребностями.</w:t>
      </w:r>
    </w:p>
    <w:p w:rsidR="00B8637D" w:rsidRPr="002040E4" w:rsidRDefault="00B8637D" w:rsidP="00B8637D">
      <w:pPr>
        <w:tabs>
          <w:tab w:val="left" w:pos="567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B8637D" w:rsidRPr="002040E4" w:rsidRDefault="00B8637D" w:rsidP="00B8637D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72"/>
        <w:gridCol w:w="2197"/>
        <w:gridCol w:w="1472"/>
        <w:gridCol w:w="1852"/>
        <w:gridCol w:w="1489"/>
        <w:gridCol w:w="1489"/>
      </w:tblGrid>
      <w:tr w:rsidR="00B8637D" w:rsidRPr="002040E4" w:rsidTr="008F6B99">
        <w:trPr>
          <w:trHeight w:val="766"/>
        </w:trPr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8637D" w:rsidRPr="002040E4" w:rsidTr="008F6B99">
        <w:trPr>
          <w:trHeight w:val="331"/>
        </w:trPr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ОР.3 </w:t>
            </w:r>
          </w:p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8637D" w:rsidRPr="002040E4" w:rsidRDefault="00B8637D" w:rsidP="008F6B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Умеет анализировать типологические особенности  лиц  с ОВЗ и перспективы их  обучения с опорой на современные достижения специальной педагогики и психологии</w:t>
            </w:r>
          </w:p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637D" w:rsidRPr="002040E4" w:rsidRDefault="0075520F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ОР.3-6-</w:t>
            </w:r>
            <w:r w:rsidR="00B8637D"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планирования и реализации учебно-воспитательного процесса с учетом особых образовательных потребностей обучающихся и в соответствии с требованиями ФГОС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637D" w:rsidRPr="002040E4" w:rsidRDefault="00B8637D" w:rsidP="007552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 3.1</w:t>
            </w:r>
          </w:p>
          <w:p w:rsidR="00B8637D" w:rsidRPr="002040E4" w:rsidRDefault="00B8637D" w:rsidP="007552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 3.2.</w:t>
            </w:r>
          </w:p>
          <w:p w:rsidR="00B8637D" w:rsidRPr="002040E4" w:rsidRDefault="00B8637D" w:rsidP="007552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 3.3.</w:t>
            </w:r>
          </w:p>
          <w:p w:rsidR="00B8637D" w:rsidRPr="002040E4" w:rsidRDefault="00B8637D" w:rsidP="007552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 5.1</w:t>
            </w:r>
          </w:p>
          <w:p w:rsidR="00B8637D" w:rsidRPr="002040E4" w:rsidRDefault="00B8637D" w:rsidP="007552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 5.2</w:t>
            </w:r>
          </w:p>
          <w:p w:rsidR="00B8637D" w:rsidRPr="002040E4" w:rsidRDefault="00B8637D" w:rsidP="007552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ОПК.5.3</w:t>
            </w:r>
          </w:p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- Форма для оценки образовательных результатов на основе составления аналитического отчета</w:t>
            </w:r>
          </w:p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- Форма оценки образовательных результатов на основе заполнения портфолио</w:t>
            </w:r>
          </w:p>
        </w:tc>
      </w:tr>
      <w:tr w:rsidR="00B8637D" w:rsidRPr="002040E4" w:rsidTr="008F6B99">
        <w:trPr>
          <w:trHeight w:val="331"/>
        </w:trPr>
        <w:tc>
          <w:tcPr>
            <w:tcW w:w="10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637D" w:rsidRPr="002040E4" w:rsidRDefault="0075520F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ОР.3-6-</w:t>
            </w:r>
            <w:r w:rsidR="00B8637D"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грамотно подбирать и реализовывать психолого-педагогические технологии в индивидуальной и групповой работе с обучающимися с ОВЗ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637D" w:rsidRPr="002040E4" w:rsidRDefault="00B8637D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ОПК.6.1.</w:t>
            </w:r>
          </w:p>
          <w:p w:rsidR="00B8637D" w:rsidRPr="002040E4" w:rsidRDefault="00B8637D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ОПК.6.2.</w:t>
            </w:r>
          </w:p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ПК 6.1.</w:t>
            </w:r>
          </w:p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ПК 6.2</w:t>
            </w:r>
          </w:p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ПК 6.3.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 xml:space="preserve">- Форма оценки образовательных результатов на основе выполнения проектного задания </w:t>
            </w:r>
          </w:p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-Форма для оценки дневника практики</w:t>
            </w:r>
          </w:p>
        </w:tc>
      </w:tr>
    </w:tbl>
    <w:p w:rsidR="00B8637D" w:rsidRPr="002040E4" w:rsidRDefault="00B8637D" w:rsidP="00B8637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8637D" w:rsidRPr="002040E4" w:rsidRDefault="00B8637D" w:rsidP="00B8637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 Форма (формы) и способы (при наличии) проведения учебной (</w:t>
      </w:r>
      <w:r w:rsidRPr="002040E4">
        <w:rPr>
          <w:rFonts w:ascii="Times New Roman" w:eastAsia="Times New Roman" w:hAnsi="Times New Roman"/>
          <w:b/>
          <w:sz w:val="24"/>
          <w:szCs w:val="24"/>
          <w:lang w:eastAsia="ru-RU"/>
        </w:rPr>
        <w:t>технологической) практики.  Психолого-педагогическое сопровождение обучающихся с ОВЗ</w:t>
      </w:r>
    </w:p>
    <w:p w:rsidR="00B8637D" w:rsidRPr="002040E4" w:rsidRDefault="00B8637D" w:rsidP="00B8637D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pacing w:val="8"/>
          <w:sz w:val="24"/>
          <w:szCs w:val="24"/>
        </w:rPr>
      </w:pPr>
      <w:r w:rsidRPr="002040E4">
        <w:rPr>
          <w:rFonts w:ascii="Times New Roman" w:hAnsi="Times New Roman"/>
          <w:iCs/>
          <w:sz w:val="24"/>
          <w:szCs w:val="24"/>
        </w:rPr>
        <w:t xml:space="preserve">Форма проведения практики – дискретно по видам практик. </w:t>
      </w:r>
    </w:p>
    <w:p w:rsidR="00B8637D" w:rsidRPr="00E02199" w:rsidRDefault="00B8637D" w:rsidP="00E02199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02199">
        <w:rPr>
          <w:rFonts w:ascii="Times New Roman" w:hAnsi="Times New Roman"/>
          <w:sz w:val="24"/>
          <w:szCs w:val="24"/>
        </w:rPr>
        <w:t>Способ проведения практики – стационарная.</w:t>
      </w:r>
    </w:p>
    <w:p w:rsidR="00B8637D" w:rsidRPr="00E02199" w:rsidRDefault="00B8637D" w:rsidP="00E02199">
      <w:pPr>
        <w:pStyle w:val="aff0"/>
        <w:tabs>
          <w:tab w:val="left" w:pos="709"/>
        </w:tabs>
        <w:ind w:firstLine="709"/>
        <w:jc w:val="both"/>
        <w:rPr>
          <w:rFonts w:ascii="Times New Roman" w:eastAsia="Calibri" w:hAnsi="Times New Roman"/>
          <w:i/>
          <w:sz w:val="24"/>
          <w:szCs w:val="24"/>
        </w:rPr>
      </w:pPr>
      <w:r w:rsidRPr="00E02199">
        <w:rPr>
          <w:rFonts w:ascii="Times New Roman" w:hAnsi="Times New Roman"/>
          <w:spacing w:val="-1"/>
          <w:sz w:val="24"/>
          <w:szCs w:val="24"/>
          <w:highlight w:val="white"/>
        </w:rPr>
        <w:t>Учебная (технологическая) практика</w:t>
      </w:r>
      <w:r w:rsidRPr="00E02199">
        <w:rPr>
          <w:rFonts w:ascii="Times New Roman" w:hAnsi="Times New Roman"/>
          <w:sz w:val="24"/>
          <w:szCs w:val="24"/>
        </w:rPr>
        <w:t xml:space="preserve"> проходит в образовательных организациях, реализующих АООП/АОП для обучающихся с ограниченными возможностями здоровья, и является пассивной, без отрыва от образовательного процесса. </w:t>
      </w:r>
    </w:p>
    <w:p w:rsidR="00B8637D" w:rsidRPr="00E02199" w:rsidRDefault="00B8637D" w:rsidP="00E021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8637D" w:rsidRPr="00E02199" w:rsidRDefault="00B8637D" w:rsidP="00E0219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219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Место и время проведения учебной (</w:t>
      </w:r>
      <w:r w:rsidRPr="00E0219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технологической) практики. Психолого-педагогическое сопровождение обучающихся с ОВЗ </w:t>
      </w:r>
    </w:p>
    <w:p w:rsidR="00B8637D" w:rsidRPr="00E02199" w:rsidRDefault="00B8637D" w:rsidP="00E0219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E02199">
        <w:rPr>
          <w:rFonts w:ascii="Times New Roman" w:eastAsia="Times New Roman" w:hAnsi="Times New Roman"/>
          <w:sz w:val="24"/>
          <w:szCs w:val="24"/>
        </w:rPr>
        <w:t>Практика проводится на базе профильных организаций и структурных подразделений, осуществляющих деятельность соответствующего ОПОП профиля на основе договора:</w:t>
      </w:r>
    </w:p>
    <w:p w:rsidR="00B8637D" w:rsidRPr="00E02199" w:rsidRDefault="00B8637D" w:rsidP="00E0219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02199">
        <w:rPr>
          <w:rFonts w:ascii="Times New Roman" w:eastAsia="Times New Roman" w:hAnsi="Times New Roman"/>
          <w:sz w:val="24"/>
          <w:szCs w:val="24"/>
        </w:rPr>
        <w:t>организаций системы образования (государственные бюджетные образовательные организации);</w:t>
      </w:r>
    </w:p>
    <w:p w:rsidR="00B8637D" w:rsidRPr="00E02199" w:rsidRDefault="00B8637D" w:rsidP="00E0219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02199">
        <w:rPr>
          <w:rFonts w:ascii="Times New Roman" w:eastAsia="Times New Roman" w:hAnsi="Times New Roman"/>
          <w:sz w:val="24"/>
          <w:szCs w:val="24"/>
        </w:rPr>
        <w:t>других организаций, соответствующих профилю профессиональной деятельности, осваиваемой на практике, способных обеспечить достижение планируемых результатов – формирование заявленных компетенций и реализацию программы практики.</w:t>
      </w:r>
    </w:p>
    <w:p w:rsidR="00B8637D" w:rsidRPr="00E02199" w:rsidRDefault="00B8637D" w:rsidP="00E021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02199">
        <w:rPr>
          <w:rFonts w:ascii="Times New Roman" w:hAnsi="Times New Roman"/>
          <w:sz w:val="24"/>
          <w:szCs w:val="24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</w:t>
      </w:r>
    </w:p>
    <w:p w:rsidR="00B8637D" w:rsidRPr="00E02199" w:rsidRDefault="00B8637D" w:rsidP="00E021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02199">
        <w:rPr>
          <w:rFonts w:ascii="Times New Roman" w:eastAsia="Times New Roman" w:hAnsi="Times New Roman"/>
          <w:sz w:val="24"/>
          <w:szCs w:val="24"/>
        </w:rPr>
        <w:t>Практика реализуется в 9 семестре.</w:t>
      </w:r>
    </w:p>
    <w:p w:rsidR="00B8637D" w:rsidRPr="00E02199" w:rsidRDefault="00B8637D" w:rsidP="00E021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8637D" w:rsidRPr="00E02199" w:rsidRDefault="00B8637D" w:rsidP="00E0219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219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Структура и содержание учебной (</w:t>
      </w:r>
      <w:r w:rsidR="00E0219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технологической) практики. </w:t>
      </w:r>
      <w:r w:rsidRPr="00E02199">
        <w:rPr>
          <w:rFonts w:ascii="Times New Roman" w:eastAsia="Times New Roman" w:hAnsi="Times New Roman"/>
          <w:b/>
          <w:sz w:val="24"/>
          <w:szCs w:val="24"/>
          <w:lang w:eastAsia="ru-RU"/>
        </w:rPr>
        <w:t>Психолого-педагогическое сопровождение обучающихся с ОВЗ</w:t>
      </w:r>
    </w:p>
    <w:p w:rsidR="00B8637D" w:rsidRPr="00E02199" w:rsidRDefault="00B8637D" w:rsidP="00E021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0219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Общая трудоемкость учебной  практики</w:t>
      </w:r>
    </w:p>
    <w:p w:rsidR="00B8637D" w:rsidRPr="00E02199" w:rsidRDefault="00B8637D" w:rsidP="00E02199">
      <w:pPr>
        <w:spacing w:after="0" w:line="240" w:lineRule="auto"/>
        <w:ind w:firstLine="700"/>
        <w:jc w:val="both"/>
        <w:rPr>
          <w:rFonts w:ascii="Times New Roman" w:eastAsia="Times New Roman" w:hAnsi="Times New Roman"/>
          <w:sz w:val="24"/>
          <w:szCs w:val="24"/>
        </w:rPr>
      </w:pPr>
      <w:r w:rsidRPr="00E02199">
        <w:rPr>
          <w:rFonts w:ascii="Times New Roman" w:eastAsia="Times New Roman" w:hAnsi="Times New Roman"/>
          <w:sz w:val="24"/>
          <w:szCs w:val="24"/>
        </w:rPr>
        <w:t xml:space="preserve">Общая трудоемкость </w:t>
      </w:r>
      <w:r w:rsidR="00E02199">
        <w:rPr>
          <w:rFonts w:ascii="Times New Roman" w:eastAsia="Times New Roman" w:hAnsi="Times New Roman"/>
          <w:sz w:val="24"/>
          <w:szCs w:val="24"/>
        </w:rPr>
        <w:t xml:space="preserve">учебной </w:t>
      </w:r>
      <w:r w:rsidRPr="00E02199">
        <w:rPr>
          <w:rFonts w:ascii="Times New Roman" w:eastAsia="Times New Roman" w:hAnsi="Times New Roman"/>
          <w:sz w:val="24"/>
          <w:szCs w:val="24"/>
        </w:rPr>
        <w:t>практики составляет 3 зачетные единицы, продолжительностью в 2 недели</w:t>
      </w:r>
      <w:r w:rsidRPr="00E02199">
        <w:rPr>
          <w:rFonts w:ascii="Times New Roman" w:eastAsia="Times New Roman" w:hAnsi="Times New Roman"/>
          <w:i/>
          <w:sz w:val="24"/>
          <w:szCs w:val="24"/>
        </w:rPr>
        <w:t xml:space="preserve">. </w:t>
      </w:r>
    </w:p>
    <w:p w:rsidR="00B8637D" w:rsidRPr="002040E4" w:rsidRDefault="00B8637D" w:rsidP="00E021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0219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Структура и содержание учебной</w:t>
      </w:r>
      <w:r w:rsidRPr="002040E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практики</w:t>
      </w:r>
    </w:p>
    <w:tbl>
      <w:tblPr>
        <w:tblW w:w="5159" w:type="pct"/>
        <w:tblInd w:w="-287" w:type="dxa"/>
        <w:tblLayout w:type="fixed"/>
        <w:tblLook w:val="0000" w:firstRow="0" w:lastRow="0" w:firstColumn="0" w:lastColumn="0" w:noHBand="0" w:noVBand="0"/>
      </w:tblPr>
      <w:tblGrid>
        <w:gridCol w:w="857"/>
        <w:gridCol w:w="3366"/>
        <w:gridCol w:w="1192"/>
        <w:gridCol w:w="1261"/>
        <w:gridCol w:w="975"/>
        <w:gridCol w:w="838"/>
        <w:gridCol w:w="1386"/>
      </w:tblGrid>
      <w:tr w:rsidR="00B8637D" w:rsidRPr="002040E4" w:rsidTr="008F6B99">
        <w:trPr>
          <w:trHeight w:val="942"/>
        </w:trPr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36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26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текущего</w:t>
            </w: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контроля</w:t>
            </w:r>
          </w:p>
        </w:tc>
      </w:tr>
      <w:tr w:rsidR="00B8637D" w:rsidRPr="002040E4" w:rsidTr="008F6B99">
        <w:trPr>
          <w:trHeight w:val="1213"/>
        </w:trPr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6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организации (база практик)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637D" w:rsidRPr="002040E4" w:rsidTr="008F6B99">
        <w:trPr>
          <w:trHeight w:val="23"/>
        </w:trPr>
        <w:tc>
          <w:tcPr>
            <w:tcW w:w="987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Раздел 1.</w:t>
            </w:r>
            <w:r w:rsidRPr="002040E4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       </w:t>
            </w: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</w:rPr>
              <w:t>Ознакомительный этап</w:t>
            </w:r>
          </w:p>
        </w:tc>
      </w:tr>
      <w:tr w:rsidR="00B8637D" w:rsidRPr="002040E4" w:rsidTr="00D00C6D">
        <w:trPr>
          <w:trHeight w:val="23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 xml:space="preserve">Установочная конференция, знакомство с программой практики, требованиями к 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оформлению результатов практики, инструктаж по технике безопасности. 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D00C6D" w:rsidP="00D00C6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D00C6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D00C6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D00C6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8637D" w:rsidRPr="002040E4" w:rsidRDefault="00B8637D" w:rsidP="008F6B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>Дневник практики,</w:t>
            </w:r>
          </w:p>
          <w:p w:rsidR="00B8637D" w:rsidRPr="002040E4" w:rsidRDefault="00B8637D" w:rsidP="008F6B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8637D" w:rsidRPr="002040E4" w:rsidRDefault="00B8637D" w:rsidP="008F6B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Аналитический отчет</w:t>
            </w:r>
          </w:p>
        </w:tc>
      </w:tr>
      <w:tr w:rsidR="00B8637D" w:rsidRPr="002040E4" w:rsidTr="00D00C6D">
        <w:trPr>
          <w:trHeight w:val="23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1.2.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 xml:space="preserve">Знакомство с инклюзивной образовательной средой школы, в том числе с адаптивными основными образовательными программами. 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D00C6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D00C6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D00C6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D00C6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637D" w:rsidRPr="002040E4" w:rsidTr="00D00C6D">
        <w:trPr>
          <w:trHeight w:val="23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 xml:space="preserve">Знакомство с образцами профессиональных действий педагога по обучению и развитию обучающихся с ОВЗ. 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D00C6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D00C6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D00C6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D00C6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8637D" w:rsidRPr="002040E4" w:rsidRDefault="00B8637D" w:rsidP="008F6B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637D" w:rsidRPr="002040E4" w:rsidTr="00D00C6D">
        <w:trPr>
          <w:trHeight w:val="23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>Формирование перечня проблем и задач по применению коррекционно- развивающих технологий в образовательном процессе.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D00C6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D00C6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D00C6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D00C6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637D" w:rsidRPr="002040E4" w:rsidTr="008F6B99">
        <w:trPr>
          <w:trHeight w:val="23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637D" w:rsidRPr="002040E4" w:rsidTr="008F6B99">
        <w:trPr>
          <w:trHeight w:val="23"/>
        </w:trPr>
        <w:tc>
          <w:tcPr>
            <w:tcW w:w="987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637D" w:rsidRPr="002040E4" w:rsidRDefault="00B8637D" w:rsidP="008F6B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Технологический этап </w:t>
            </w:r>
          </w:p>
        </w:tc>
      </w:tr>
      <w:tr w:rsidR="00B8637D" w:rsidRPr="002040E4" w:rsidTr="00D00C6D">
        <w:trPr>
          <w:trHeight w:val="23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>Знакомство с формами и технологиями обучения лиц с ограниченными возможностями здоровья (протокол наблюдения за взаимодействием педагога и обучающихся с ОВЗ).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D00C6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D00C6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D00C6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D00C6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8637D" w:rsidRPr="002040E4" w:rsidRDefault="00B8637D" w:rsidP="008F6B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>Дневник практики</w:t>
            </w:r>
          </w:p>
          <w:p w:rsidR="00B8637D" w:rsidRPr="002040E4" w:rsidRDefault="00B8637D" w:rsidP="008F6B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8637D" w:rsidRPr="002040E4" w:rsidRDefault="00B8637D" w:rsidP="008F6B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>Портфолио</w:t>
            </w:r>
          </w:p>
          <w:p w:rsidR="00B8637D" w:rsidRPr="002040E4" w:rsidRDefault="00B8637D" w:rsidP="008F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637D" w:rsidRPr="002040E4" w:rsidTr="00D00C6D">
        <w:trPr>
          <w:trHeight w:val="23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>Знакомство с организацией планирования и проведения индивидуальных, фронтальных, подгрупповых занятий с обучающимися с ОВЗ (план и протокол индивидуального занятия).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D00C6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D00C6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D00C6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D00C6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637D" w:rsidRPr="002040E4" w:rsidRDefault="00B8637D" w:rsidP="008F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637D" w:rsidRPr="002040E4" w:rsidTr="00D00C6D">
        <w:trPr>
          <w:trHeight w:val="23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>Знакомство с особенностями работы учителя с родителями обучающегося с ОВЗ (план беседы педагога с родителями обучающегося с ОВЗ по результатам анализа протоколов наблюдения).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D00C6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D00C6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D00C6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D00C6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37D" w:rsidRPr="002040E4" w:rsidRDefault="00B8637D" w:rsidP="008F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637D" w:rsidRPr="002040E4" w:rsidTr="00D00C6D">
        <w:trPr>
          <w:trHeight w:val="23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 xml:space="preserve">Знакомство с функциональными обязанностями и особенностями взаимодействия педагога, и другими специалистами в рамках деятельности психолого-медико-педагогического консилиума (ПМПк) (документ - 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предложения к педагогической характеристике обучающегося с ОВЗ).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D00C6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D00C6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D00C6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D00C6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37D" w:rsidRPr="002040E4" w:rsidRDefault="00B8637D" w:rsidP="008F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637D" w:rsidRPr="002040E4" w:rsidTr="008F6B99">
        <w:trPr>
          <w:trHeight w:val="23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37D" w:rsidRPr="002040E4" w:rsidRDefault="00B8637D" w:rsidP="008F6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637D" w:rsidRPr="002040E4" w:rsidTr="008F6B99">
        <w:trPr>
          <w:trHeight w:val="23"/>
        </w:trPr>
        <w:tc>
          <w:tcPr>
            <w:tcW w:w="987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637D" w:rsidRPr="002040E4" w:rsidRDefault="00B8637D" w:rsidP="008F6B9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 3. Научно-исследовательский этап</w:t>
            </w:r>
          </w:p>
        </w:tc>
      </w:tr>
      <w:tr w:rsidR="00B8637D" w:rsidRPr="002040E4" w:rsidTr="008F6B99">
        <w:trPr>
          <w:trHeight w:val="23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>Проведение мини-исследования направленного на изучение поведенческих и личностных проблем обучающихся с ОВЗ, связанных с особенностями их развития.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8637D" w:rsidRPr="002040E4" w:rsidRDefault="00B8637D" w:rsidP="008F6B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>Дневник практики</w:t>
            </w:r>
          </w:p>
          <w:p w:rsidR="00B8637D" w:rsidRPr="002040E4" w:rsidRDefault="00B8637D" w:rsidP="008F6B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8637D" w:rsidRPr="002040E4" w:rsidRDefault="00B8637D" w:rsidP="008F6B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>Учебный проект</w:t>
            </w:r>
          </w:p>
          <w:p w:rsidR="00B8637D" w:rsidRPr="002040E4" w:rsidRDefault="00B8637D" w:rsidP="008F6B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8637D" w:rsidRPr="002040E4" w:rsidRDefault="00B8637D" w:rsidP="008F6B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>Отчет по мини исследованию</w:t>
            </w: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637D" w:rsidRPr="002040E4" w:rsidTr="008F6B99">
        <w:trPr>
          <w:trHeight w:val="23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>Составление проекта программы индивидуального развития обучающегося с ОВЗ.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637D" w:rsidRPr="002040E4" w:rsidTr="008F6B99">
        <w:trPr>
          <w:trHeight w:val="23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</w:t>
            </w:r>
            <w:r w:rsidRPr="002040E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637D" w:rsidRPr="002040E4" w:rsidTr="008F6B99">
        <w:trPr>
          <w:trHeight w:val="23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 зачет с оценкой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8637D" w:rsidRPr="002040E4" w:rsidRDefault="00B8637D" w:rsidP="00B8637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0"/>
          <w:szCs w:val="20"/>
          <w:lang w:eastAsia="ru-RU"/>
        </w:rPr>
      </w:pPr>
    </w:p>
    <w:p w:rsidR="00B8637D" w:rsidRPr="002040E4" w:rsidRDefault="00B8637D" w:rsidP="00312130">
      <w:pPr>
        <w:pStyle w:val="a3"/>
        <w:numPr>
          <w:ilvl w:val="0"/>
          <w:numId w:val="24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Методы и технологии, используемые на учебной (</w:t>
      </w:r>
      <w:r w:rsidRPr="002040E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технологической) практике. Психолого-педагогическое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сопровождение обучающихся с ОВЗ</w:t>
      </w:r>
    </w:p>
    <w:p w:rsidR="00B8637D" w:rsidRPr="002040E4" w:rsidRDefault="00B8637D" w:rsidP="00246633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40E4">
        <w:rPr>
          <w:rFonts w:ascii="Times New Roman" w:hAnsi="Times New Roman"/>
          <w:sz w:val="24"/>
          <w:szCs w:val="24"/>
        </w:rPr>
        <w:t>За время прохождения практики студенты реализуют следующие образовательные технологии:</w:t>
      </w:r>
    </w:p>
    <w:p w:rsidR="00B8637D" w:rsidRPr="002040E4" w:rsidRDefault="00B8637D" w:rsidP="00246633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40E4">
        <w:rPr>
          <w:rFonts w:ascii="Times New Roman" w:hAnsi="Times New Roman"/>
          <w:sz w:val="24"/>
          <w:szCs w:val="24"/>
        </w:rPr>
        <w:t xml:space="preserve">- коммуникативные технологии (осуществление взаимодействия с участниками коррекционно-образовательного процесса для решения профессиональных и научно-исследовательских задач; выбор/модификация  содержания программы диагностики с учетом коммуникативных особенностей субъектов экспериментального исследования); </w:t>
      </w:r>
    </w:p>
    <w:p w:rsidR="00B8637D" w:rsidRPr="002040E4" w:rsidRDefault="00B8637D" w:rsidP="00246633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40E4">
        <w:rPr>
          <w:rFonts w:ascii="Times New Roman" w:hAnsi="Times New Roman"/>
          <w:sz w:val="24"/>
          <w:szCs w:val="24"/>
        </w:rPr>
        <w:t>- информационно-аналитические (информационный анализ; аннотирование научно-методической литературы, нормативно-правовых и иных документов, регламентирующих профессиональные и трудовые действия педагога, изучение продуктов деятельности участников констатирующего эксперимента</w:t>
      </w:r>
    </w:p>
    <w:p w:rsidR="00B8637D" w:rsidRPr="002040E4" w:rsidRDefault="00B8637D" w:rsidP="00246633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040E4">
        <w:rPr>
          <w:rFonts w:ascii="Times New Roman" w:hAnsi="Times New Roman"/>
          <w:sz w:val="24"/>
          <w:szCs w:val="24"/>
        </w:rPr>
        <w:t xml:space="preserve">- </w:t>
      </w:r>
      <w:r w:rsidRPr="002040E4">
        <w:rPr>
          <w:rFonts w:ascii="Times New Roman" w:hAnsi="Times New Roman"/>
          <w:snapToGrid w:val="0"/>
          <w:sz w:val="24"/>
          <w:szCs w:val="24"/>
        </w:rPr>
        <w:t xml:space="preserve">структурно-логические (самоанализ исследовательской деятельности, формулировка выводов, написание отчетов); </w:t>
      </w:r>
    </w:p>
    <w:p w:rsidR="00B8637D" w:rsidRPr="002040E4" w:rsidRDefault="00B8637D" w:rsidP="00246633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2040E4">
        <w:rPr>
          <w:rFonts w:ascii="Times New Roman" w:hAnsi="Times New Roman"/>
          <w:snapToGrid w:val="0"/>
          <w:sz w:val="24"/>
          <w:szCs w:val="24"/>
        </w:rPr>
        <w:t>- технологии проектирования (составление программы формирующего эксперимента)</w:t>
      </w:r>
    </w:p>
    <w:p w:rsidR="00B8637D" w:rsidRPr="002040E4" w:rsidRDefault="00B8637D" w:rsidP="0024663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040E4">
        <w:rPr>
          <w:rFonts w:ascii="Times New Roman" w:hAnsi="Times New Roman"/>
          <w:bCs/>
          <w:sz w:val="24"/>
          <w:szCs w:val="24"/>
        </w:rPr>
        <w:t>Методы: проблемный, исследовательский, частично-поисковый, проектный, статистический (психолого-педагогическое наблюдение; структурированное наблюдение; диагностические методы (методики); информационно-аналитическая  беседа; опрос/контрольное тестирование; рефлексивный самоанализ; анализ продуктов деятельности; критериально-ориентированная оценка; диагностический портфолио; описательно-аналитические методы</w:t>
      </w:r>
    </w:p>
    <w:p w:rsidR="00B8637D" w:rsidRPr="002040E4" w:rsidRDefault="00B8637D" w:rsidP="00B8637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8637D" w:rsidRPr="002040E4" w:rsidRDefault="00B8637D" w:rsidP="00B8637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Рейтинг-план</w:t>
      </w:r>
    </w:p>
    <w:p w:rsidR="00B8637D" w:rsidRPr="002040E4" w:rsidRDefault="00B8637D" w:rsidP="00B8637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5"/>
        <w:gridCol w:w="1283"/>
        <w:gridCol w:w="1782"/>
        <w:gridCol w:w="1646"/>
        <w:gridCol w:w="1646"/>
        <w:gridCol w:w="1103"/>
        <w:gridCol w:w="831"/>
        <w:gridCol w:w="795"/>
      </w:tblGrid>
      <w:tr w:rsidR="00B8637D" w:rsidRPr="002040E4" w:rsidTr="00DF7B82">
        <w:trPr>
          <w:trHeight w:val="600"/>
        </w:trPr>
        <w:tc>
          <w:tcPr>
            <w:tcW w:w="48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7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040E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2040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040E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2040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B8637D" w:rsidRPr="002040E4" w:rsidTr="00DF7B82">
        <w:trPr>
          <w:trHeight w:val="300"/>
        </w:trPr>
        <w:tc>
          <w:tcPr>
            <w:tcW w:w="48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B8637D" w:rsidRPr="002040E4" w:rsidTr="00DF7B82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637D" w:rsidRPr="002040E4" w:rsidRDefault="00FA3B89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ОР.3-6-</w:t>
            </w:r>
            <w:r w:rsidR="00B8637D"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аналитическог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 отчета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Форма оценки </w:t>
            </w:r>
            <w:r w:rsidRPr="002040E4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образовательных результатов на основе составления аналитического отчета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637D" w:rsidRPr="002040E4" w:rsidRDefault="00B8637D" w:rsidP="00FA3B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15-40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637D" w:rsidRPr="002040E4" w:rsidRDefault="00B8637D" w:rsidP="00FA3B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8637D" w:rsidRPr="002040E4" w:rsidRDefault="00B8637D" w:rsidP="00FA3B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8637D" w:rsidRPr="002040E4" w:rsidRDefault="00B8637D" w:rsidP="00FA3B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8637D" w:rsidRPr="002040E4" w:rsidTr="00DF7B82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637D" w:rsidRPr="002040E4" w:rsidRDefault="00FA3B89" w:rsidP="00FA3B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ОР.3-6-</w:t>
            </w:r>
            <w:r w:rsidR="00B8637D"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Разработка портфолио по формам, методам и технологиям обучения и воспитания обучающихся с ОВЗ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 xml:space="preserve">Форма оценки образовательных результатов на основе заполнения портфолио 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637D" w:rsidRPr="002040E4" w:rsidRDefault="00B8637D" w:rsidP="00FA3B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637D" w:rsidRPr="002040E4" w:rsidRDefault="00B8637D" w:rsidP="00FA3B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8637D" w:rsidRPr="002040E4" w:rsidRDefault="00B8637D" w:rsidP="00FA3B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8637D" w:rsidRPr="002040E4" w:rsidRDefault="00B8637D" w:rsidP="00FA3B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B8637D" w:rsidRPr="002040E4" w:rsidTr="00DF7B82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637D" w:rsidRPr="002040E4" w:rsidRDefault="00FA3B89" w:rsidP="00FA3B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ОР.3-6-</w:t>
            </w:r>
            <w:r w:rsidR="00B8637D"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>Проведение мини-исследования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Форма оценки образовательных результатов на основе артериального анализа научного исследования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637D" w:rsidRPr="002040E4" w:rsidRDefault="00B8637D" w:rsidP="00FA3B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637D" w:rsidRPr="002040E4" w:rsidRDefault="00B8637D" w:rsidP="00FA3B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8637D" w:rsidRPr="002040E4" w:rsidRDefault="00B8637D" w:rsidP="00FA3B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8637D" w:rsidRPr="002040E4" w:rsidRDefault="00B8637D" w:rsidP="00FA3B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B8637D" w:rsidRPr="002040E4" w:rsidTr="00DF7B82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637D" w:rsidRPr="002040E4" w:rsidRDefault="00FA3B89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ОР.3-6-</w:t>
            </w:r>
            <w:r w:rsidR="00B8637D"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учебного проекта индивидуального образовательного маршрута обучающегося с ОВЗ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Форма оценки образовательных результатов на основе выполнения проектного задания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637D" w:rsidRPr="002040E4" w:rsidRDefault="00B8637D" w:rsidP="00FA3B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637D" w:rsidRPr="002040E4" w:rsidRDefault="00B8637D" w:rsidP="00FA3B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8637D" w:rsidRPr="002040E4" w:rsidRDefault="00B8637D" w:rsidP="00FA3B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8637D" w:rsidRPr="002040E4" w:rsidRDefault="00B8637D" w:rsidP="00FA3B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B8637D" w:rsidRPr="002040E4" w:rsidTr="00DF7B82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637D" w:rsidRPr="002040E4" w:rsidRDefault="00FA3B89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ОР.3-6-</w:t>
            </w:r>
            <w:r w:rsidR="00B8637D"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дневника практики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Форма для оценки дневника практики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637D" w:rsidRPr="002040E4" w:rsidRDefault="00B8637D" w:rsidP="00FA3B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637D" w:rsidRPr="002040E4" w:rsidRDefault="00B8637D" w:rsidP="00FA3B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8637D" w:rsidRPr="002040E4" w:rsidRDefault="00B8637D" w:rsidP="00FA3B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8637D" w:rsidRPr="002040E4" w:rsidRDefault="00B8637D" w:rsidP="00FA3B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B8637D" w:rsidRPr="002040E4" w:rsidTr="00DF7B82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Итого: 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637D" w:rsidRPr="002040E4" w:rsidRDefault="00B8637D" w:rsidP="00FA3B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637D" w:rsidRPr="002040E4" w:rsidRDefault="00B8637D" w:rsidP="00FA3B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B8637D" w:rsidRPr="002040E4" w:rsidRDefault="00B8637D" w:rsidP="00B8637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C5A53" w:rsidRDefault="00B8637D" w:rsidP="00B8637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Формы отчётности по итогам </w:t>
      </w:r>
      <w:r w:rsidRPr="002040E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учебной </w:t>
      </w:r>
      <w:r w:rsidRPr="002040E4">
        <w:rPr>
          <w:rFonts w:ascii="Times New Roman" w:hAnsi="Times New Roman"/>
          <w:b/>
          <w:sz w:val="24"/>
          <w:szCs w:val="24"/>
        </w:rPr>
        <w:t xml:space="preserve">(технологической) практике. </w:t>
      </w:r>
      <w:r w:rsidRPr="002040E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Психолого-педагогическое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сопровождение обучающихся с ОВЗ</w:t>
      </w:r>
      <w:r w:rsidRPr="002040E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B8637D" w:rsidRPr="002040E4" w:rsidRDefault="00DC5A53" w:rsidP="00B8637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отчетности</w:t>
      </w:r>
      <w:r w:rsidR="00B8637D" w:rsidRPr="002040E4">
        <w:rPr>
          <w:rFonts w:ascii="Times New Roman" w:hAnsi="Times New Roman"/>
          <w:sz w:val="24"/>
          <w:szCs w:val="24"/>
        </w:rPr>
        <w:t xml:space="preserve"> по</w:t>
      </w:r>
      <w:r>
        <w:rPr>
          <w:rFonts w:ascii="Times New Roman" w:hAnsi="Times New Roman"/>
          <w:sz w:val="24"/>
          <w:szCs w:val="24"/>
        </w:rPr>
        <w:t xml:space="preserve"> итогам практики  - </w:t>
      </w:r>
      <w:r w:rsidR="00B8637D" w:rsidRPr="002040E4">
        <w:rPr>
          <w:rFonts w:ascii="Times New Roman" w:hAnsi="Times New Roman"/>
          <w:sz w:val="24"/>
          <w:szCs w:val="24"/>
        </w:rPr>
        <w:t>отчет</w:t>
      </w:r>
      <w:r>
        <w:rPr>
          <w:rFonts w:ascii="Times New Roman" w:hAnsi="Times New Roman"/>
          <w:sz w:val="24"/>
          <w:szCs w:val="24"/>
        </w:rPr>
        <w:t xml:space="preserve"> по практике</w:t>
      </w:r>
      <w:r w:rsidR="00B8637D" w:rsidRPr="002040E4">
        <w:rPr>
          <w:rFonts w:ascii="Times New Roman" w:hAnsi="Times New Roman"/>
          <w:sz w:val="24"/>
          <w:szCs w:val="24"/>
        </w:rPr>
        <w:t>.</w:t>
      </w:r>
    </w:p>
    <w:p w:rsidR="00B8637D" w:rsidRPr="002040E4" w:rsidRDefault="00B8637D" w:rsidP="00B863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40E4">
        <w:rPr>
          <w:rFonts w:ascii="Times New Roman" w:hAnsi="Times New Roman"/>
          <w:sz w:val="24"/>
          <w:szCs w:val="24"/>
          <w:shd w:val="clear" w:color="auto" w:fill="FFFFFF"/>
        </w:rPr>
        <w:t>После прохождения практики в образовательной организации (ОО), студент обязан представить отчёт о проделанной работе – это документ, на основании которого будет выставлена оценка.</w:t>
      </w:r>
    </w:p>
    <w:p w:rsidR="00B8637D" w:rsidRPr="002040E4" w:rsidRDefault="00B8637D" w:rsidP="00B863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40E4">
        <w:rPr>
          <w:rFonts w:ascii="Times New Roman" w:hAnsi="Times New Roman"/>
          <w:sz w:val="24"/>
          <w:szCs w:val="24"/>
        </w:rPr>
        <w:t>Отчёт по практике состоит из основных структурных элементов: титульный лист, содержание, введение, основная часть, заключение и список использованных источников.</w:t>
      </w:r>
    </w:p>
    <w:p w:rsidR="00B8637D" w:rsidRPr="002040E4" w:rsidRDefault="00B8637D" w:rsidP="00B863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40E4">
        <w:rPr>
          <w:rFonts w:ascii="Times New Roman" w:hAnsi="Times New Roman"/>
          <w:sz w:val="24"/>
          <w:szCs w:val="24"/>
        </w:rPr>
        <w:t xml:space="preserve">Для отчёта по практике используется типовая форма титульного листа, его внешний вид полностью совпадает с формой для курсовой или контрольной работы, по содержанию отличается лишь названием – Отчёт по (указать вид практики). Кроме </w:t>
      </w:r>
      <w:r w:rsidRPr="002040E4">
        <w:rPr>
          <w:rFonts w:ascii="Times New Roman" w:hAnsi="Times New Roman"/>
          <w:sz w:val="24"/>
          <w:szCs w:val="24"/>
        </w:rPr>
        <w:lastRenderedPageBreak/>
        <w:t>подписи преподавателя – руководителя практики от учебного заведения, на титульном листе должна быть и подпись руководителя от предприятия.</w:t>
      </w:r>
    </w:p>
    <w:p w:rsidR="00B8637D" w:rsidRPr="002040E4" w:rsidRDefault="00B8637D" w:rsidP="00B8637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40E4">
        <w:rPr>
          <w:rFonts w:ascii="Times New Roman" w:hAnsi="Times New Roman"/>
          <w:sz w:val="24"/>
          <w:szCs w:val="24"/>
        </w:rPr>
        <w:t>Введение состоит из двух основных частей:</w:t>
      </w:r>
    </w:p>
    <w:p w:rsidR="00B8637D" w:rsidRPr="002040E4" w:rsidRDefault="00B8637D" w:rsidP="00B8637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40E4">
        <w:rPr>
          <w:rFonts w:ascii="Times New Roman" w:hAnsi="Times New Roman"/>
          <w:sz w:val="24"/>
          <w:szCs w:val="24"/>
        </w:rPr>
        <w:t>1) индивидуальное задание, цель, этапы и сроки практики;</w:t>
      </w:r>
    </w:p>
    <w:p w:rsidR="00B8637D" w:rsidRPr="002040E4" w:rsidRDefault="00B8637D" w:rsidP="00B8637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40E4">
        <w:rPr>
          <w:rFonts w:ascii="Times New Roman" w:hAnsi="Times New Roman"/>
          <w:sz w:val="24"/>
          <w:szCs w:val="24"/>
        </w:rPr>
        <w:t>2) краткая характеристика участников экспериментального исследования.</w:t>
      </w:r>
    </w:p>
    <w:p w:rsidR="00B8637D" w:rsidRPr="002040E4" w:rsidRDefault="00B8637D" w:rsidP="00B8637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40E4">
        <w:rPr>
          <w:rFonts w:ascii="Times New Roman" w:hAnsi="Times New Roman"/>
          <w:sz w:val="24"/>
          <w:szCs w:val="24"/>
        </w:rPr>
        <w:t>Основная часть отражает информацию об этапах прохождения практики, подробное описание работ, выполненных студентом под руководством научного руководителя и специалистов ОО, изложение научно аргументированной авторской позиции по отношению выбранных технологий решения задач формирующего эксперимента в рамках проблематики выпускной квалификационной работы.</w:t>
      </w:r>
    </w:p>
    <w:p w:rsidR="00B8637D" w:rsidRPr="002040E4" w:rsidRDefault="00B8637D" w:rsidP="00B8637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40E4">
        <w:rPr>
          <w:rFonts w:ascii="Times New Roman" w:hAnsi="Times New Roman"/>
          <w:sz w:val="24"/>
          <w:szCs w:val="24"/>
        </w:rPr>
        <w:t>К отчету прилагается Дневник прохождения практики, в котором по дням расписаны индивидуальные задания с отметкой об их выполнении и подписью руководителя практики от ОО и научного руководителя.</w:t>
      </w:r>
    </w:p>
    <w:p w:rsidR="00B8637D" w:rsidRPr="002040E4" w:rsidRDefault="00B8637D" w:rsidP="00B8637D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2040E4">
        <w:rPr>
          <w:rFonts w:ascii="Times New Roman" w:hAnsi="Times New Roman"/>
          <w:spacing w:val="-2"/>
          <w:sz w:val="24"/>
          <w:szCs w:val="24"/>
        </w:rPr>
        <w:t xml:space="preserve">Оценка за прохождение практики выставляется на основании оценки деятельности студента руководителем практики от учреждения, отчётной документации студента, его выступления на итоговой конференции. </w:t>
      </w:r>
    </w:p>
    <w:p w:rsidR="00B8637D" w:rsidRPr="002040E4" w:rsidRDefault="00B8637D" w:rsidP="00B8637D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</w:p>
    <w:p w:rsidR="00B8637D" w:rsidRPr="002040E4" w:rsidRDefault="00B8637D" w:rsidP="00B8637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аттестации обучающихся по итогам </w:t>
      </w:r>
      <w:r w:rsidRPr="002040E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учебной </w:t>
      </w:r>
      <w:r w:rsidR="009A35FD">
        <w:rPr>
          <w:rFonts w:ascii="Times New Roman" w:hAnsi="Times New Roman"/>
          <w:b/>
          <w:sz w:val="24"/>
          <w:szCs w:val="24"/>
        </w:rPr>
        <w:t>(технологической) практики</w:t>
      </w:r>
      <w:r w:rsidRPr="002040E4">
        <w:rPr>
          <w:rFonts w:ascii="Times New Roman" w:hAnsi="Times New Roman"/>
          <w:b/>
          <w:sz w:val="24"/>
          <w:szCs w:val="24"/>
        </w:rPr>
        <w:t xml:space="preserve">. </w:t>
      </w:r>
      <w:r w:rsidRPr="002040E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Психолого-педагогическое сопровождение обучающихся с ОВЗ</w:t>
      </w:r>
    </w:p>
    <w:p w:rsidR="00B8637D" w:rsidRPr="002040E4" w:rsidRDefault="00B8637D" w:rsidP="00B8637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040E4">
        <w:rPr>
          <w:rFonts w:ascii="Times New Roman" w:eastAsia="Times New Roman" w:hAnsi="Times New Roman"/>
          <w:sz w:val="24"/>
          <w:szCs w:val="24"/>
          <w:lang w:eastAsia="ar-SA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B8637D" w:rsidRPr="002040E4" w:rsidRDefault="00B8637D" w:rsidP="00B863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40E4">
        <w:rPr>
          <w:rFonts w:ascii="Times New Roman" w:hAnsi="Times New Roman"/>
          <w:b/>
          <w:sz w:val="24"/>
          <w:szCs w:val="24"/>
        </w:rPr>
        <w:t xml:space="preserve">Текущий контроль </w:t>
      </w:r>
      <w:r w:rsidRPr="002040E4">
        <w:rPr>
          <w:rFonts w:ascii="Times New Roman" w:hAnsi="Times New Roman"/>
          <w:sz w:val="24"/>
          <w:szCs w:val="24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B8637D" w:rsidRPr="002040E4" w:rsidRDefault="00B8637D" w:rsidP="00B8637D">
      <w:pPr>
        <w:tabs>
          <w:tab w:val="num" w:pos="142"/>
          <w:tab w:val="num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40E4">
        <w:rPr>
          <w:rFonts w:ascii="Times New Roman" w:hAnsi="Times New Roman"/>
          <w:sz w:val="24"/>
          <w:szCs w:val="24"/>
        </w:rPr>
        <w:t>- фиксация проведения научно-исследовательской и экспериментальной деятельности, иных видов учебной деятельности  по плану практики;</w:t>
      </w:r>
    </w:p>
    <w:p w:rsidR="00B8637D" w:rsidRPr="002040E4" w:rsidRDefault="00B8637D" w:rsidP="00B8637D">
      <w:pPr>
        <w:tabs>
          <w:tab w:val="num" w:pos="142"/>
          <w:tab w:val="num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40E4">
        <w:rPr>
          <w:rFonts w:ascii="Times New Roman" w:hAnsi="Times New Roman"/>
          <w:sz w:val="24"/>
          <w:szCs w:val="24"/>
        </w:rPr>
        <w:t xml:space="preserve">- выполнение заданий и практических работ по плану практики. </w:t>
      </w:r>
    </w:p>
    <w:p w:rsidR="00B8637D" w:rsidRPr="002040E4" w:rsidRDefault="00B8637D" w:rsidP="00B863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40E4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Промежуточная аттестация</w:t>
      </w:r>
      <w:r w:rsidRPr="002040E4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</w:t>
      </w:r>
      <w:r w:rsidRPr="002040E4">
        <w:rPr>
          <w:rFonts w:ascii="Times New Roman" w:hAnsi="Times New Roman"/>
          <w:sz w:val="24"/>
          <w:szCs w:val="24"/>
        </w:rPr>
        <w:t>по окончании практики проводится в форме защиты отчета по практике, сопровождаемой презентацией.</w:t>
      </w:r>
    </w:p>
    <w:p w:rsidR="00B8637D" w:rsidRPr="002040E4" w:rsidRDefault="00B8637D" w:rsidP="00B863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40E4">
        <w:rPr>
          <w:rFonts w:ascii="Times New Roman" w:hAnsi="Times New Roman"/>
          <w:sz w:val="24"/>
          <w:szCs w:val="24"/>
        </w:rPr>
        <w:t xml:space="preserve">В течение первой недели после практики студентам предоставляется возможность заполнить дневник практики и предоставить его на кафедру в установленный день сдачи. </w:t>
      </w:r>
    </w:p>
    <w:p w:rsidR="00B8637D" w:rsidRPr="002040E4" w:rsidRDefault="00B8637D" w:rsidP="00B863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40E4">
        <w:rPr>
          <w:rFonts w:ascii="Times New Roman" w:hAnsi="Times New Roman"/>
          <w:sz w:val="24"/>
          <w:szCs w:val="24"/>
        </w:rPr>
        <w:t xml:space="preserve">К итоговой конференции студентами готовится сообщение о прохождении практики аналитический отчет и презентация. На конференции осуществляется обмен опытом и впечатлениями, полученными в ходе практики. Осуществляется обсуждение трудностей и проблем, которые возникли у студентов в период прохождения практики. </w:t>
      </w:r>
    </w:p>
    <w:p w:rsidR="00B8637D" w:rsidRPr="002040E4" w:rsidRDefault="00B8637D" w:rsidP="00B863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2040E4">
        <w:rPr>
          <w:rFonts w:ascii="Times New Roman" w:hAnsi="Times New Roman"/>
          <w:sz w:val="24"/>
          <w:szCs w:val="24"/>
        </w:rPr>
        <w:t>Особое внимание обращается на нормативно-правовые и методические аспекты организации воспитательного и коррекционно-образовательного процесса в учреждении, а также на оформление аналитических отчетов.</w:t>
      </w:r>
    </w:p>
    <w:p w:rsidR="00B8637D" w:rsidRPr="002040E4" w:rsidRDefault="00B8637D" w:rsidP="00B8637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2040E4">
        <w:rPr>
          <w:rFonts w:ascii="Times New Roman" w:eastAsia="Times New Roman" w:hAnsi="Times New Roman"/>
          <w:i/>
          <w:sz w:val="24"/>
          <w:szCs w:val="24"/>
          <w:lang w:eastAsia="ar-SA"/>
        </w:rPr>
        <w:t>Форма промежуточной аттестации – зачет с оценкой.</w:t>
      </w:r>
    </w:p>
    <w:p w:rsidR="00B8637D" w:rsidRPr="002040E4" w:rsidRDefault="00B8637D" w:rsidP="00B8637D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4"/>
          <w:szCs w:val="24"/>
        </w:rPr>
      </w:pPr>
    </w:p>
    <w:p w:rsidR="00B8637D" w:rsidRPr="002040E4" w:rsidRDefault="00B8637D" w:rsidP="00B8637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2040E4">
        <w:rPr>
          <w:rFonts w:ascii="Times New Roman" w:hAnsi="Times New Roman"/>
          <w:iCs/>
          <w:color w:val="000000"/>
          <w:sz w:val="24"/>
          <w:szCs w:val="24"/>
        </w:rPr>
        <w:t xml:space="preserve">При оценке результатов </w:t>
      </w: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учебной </w:t>
      </w:r>
      <w:r w:rsidRPr="002040E4">
        <w:rPr>
          <w:rFonts w:ascii="Times New Roman" w:hAnsi="Times New Roman"/>
          <w:sz w:val="24"/>
          <w:szCs w:val="24"/>
        </w:rPr>
        <w:t xml:space="preserve">(технологической) практики. </w:t>
      </w: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 Психолого-педагогическое сопровождение обучающихся с ОВЗ </w:t>
      </w:r>
      <w:r w:rsidRPr="002040E4">
        <w:rPr>
          <w:rFonts w:ascii="Times New Roman" w:hAnsi="Times New Roman"/>
          <w:iCs/>
          <w:color w:val="000000"/>
          <w:sz w:val="24"/>
          <w:szCs w:val="24"/>
        </w:rPr>
        <w:t>в первую очередь учитываются следующие составляющие:</w:t>
      </w:r>
    </w:p>
    <w:p w:rsidR="00B8637D" w:rsidRPr="002040E4" w:rsidRDefault="00B8637D" w:rsidP="00312130">
      <w:pPr>
        <w:pStyle w:val="FR1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i w:val="0"/>
          <w:iCs/>
          <w:color w:val="000000"/>
          <w:sz w:val="24"/>
          <w:szCs w:val="24"/>
        </w:rPr>
      </w:pPr>
      <w:r w:rsidRPr="002040E4">
        <w:rPr>
          <w:rFonts w:ascii="Times New Roman" w:hAnsi="Times New Roman"/>
          <w:i w:val="0"/>
          <w:iCs/>
          <w:color w:val="000000"/>
          <w:sz w:val="24"/>
          <w:szCs w:val="24"/>
        </w:rPr>
        <w:t>уровень теоретического осмысления студентами своей практической деятельности (её целей, задач, содержания, методов);</w:t>
      </w:r>
    </w:p>
    <w:p w:rsidR="00B8637D" w:rsidRPr="002040E4" w:rsidRDefault="00B8637D" w:rsidP="00312130">
      <w:pPr>
        <w:pStyle w:val="FR1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i w:val="0"/>
          <w:iCs/>
          <w:color w:val="000000"/>
          <w:sz w:val="24"/>
          <w:szCs w:val="24"/>
        </w:rPr>
      </w:pPr>
      <w:r w:rsidRPr="002040E4">
        <w:rPr>
          <w:rFonts w:ascii="Times New Roman" w:hAnsi="Times New Roman"/>
          <w:i w:val="0"/>
          <w:iCs/>
          <w:color w:val="000000"/>
          <w:sz w:val="24"/>
          <w:szCs w:val="24"/>
        </w:rPr>
        <w:t xml:space="preserve">степень сформированности профессиональных умений; </w:t>
      </w:r>
    </w:p>
    <w:p w:rsidR="00B8637D" w:rsidRPr="002040E4" w:rsidRDefault="00B8637D" w:rsidP="00312130">
      <w:pPr>
        <w:pStyle w:val="FR1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i w:val="0"/>
          <w:iCs/>
          <w:color w:val="000000"/>
          <w:sz w:val="24"/>
          <w:szCs w:val="24"/>
        </w:rPr>
      </w:pPr>
      <w:r w:rsidRPr="002040E4">
        <w:rPr>
          <w:rFonts w:ascii="Times New Roman" w:hAnsi="Times New Roman"/>
          <w:i w:val="0"/>
          <w:iCs/>
          <w:color w:val="000000"/>
          <w:sz w:val="24"/>
          <w:szCs w:val="24"/>
        </w:rPr>
        <w:t>глубина анализа данных исследовательской работы;</w:t>
      </w:r>
    </w:p>
    <w:p w:rsidR="00B8637D" w:rsidRPr="002040E4" w:rsidRDefault="00B8637D" w:rsidP="00312130">
      <w:pPr>
        <w:pStyle w:val="FR1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i w:val="0"/>
          <w:iCs/>
          <w:color w:val="000000"/>
          <w:sz w:val="24"/>
          <w:szCs w:val="24"/>
        </w:rPr>
      </w:pPr>
      <w:r w:rsidRPr="002040E4">
        <w:rPr>
          <w:rFonts w:ascii="Times New Roman" w:hAnsi="Times New Roman"/>
          <w:i w:val="0"/>
          <w:iCs/>
          <w:color w:val="000000"/>
          <w:sz w:val="24"/>
          <w:szCs w:val="24"/>
        </w:rPr>
        <w:t>мнение, высказанное групповым руководителем практики в отзыве;</w:t>
      </w:r>
    </w:p>
    <w:p w:rsidR="00B8637D" w:rsidRPr="002040E4" w:rsidRDefault="00B8637D" w:rsidP="00312130">
      <w:pPr>
        <w:pStyle w:val="FR1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i w:val="0"/>
          <w:iCs/>
          <w:color w:val="000000"/>
          <w:sz w:val="24"/>
          <w:szCs w:val="24"/>
        </w:rPr>
      </w:pPr>
      <w:r w:rsidRPr="002040E4">
        <w:rPr>
          <w:rFonts w:ascii="Times New Roman" w:hAnsi="Times New Roman"/>
          <w:i w:val="0"/>
          <w:iCs/>
          <w:color w:val="000000"/>
          <w:sz w:val="24"/>
          <w:szCs w:val="24"/>
        </w:rPr>
        <w:t>методическая грамотность при проектировании (моделировании, модификации, конструировании) программы формирующего эксперимента в дневнике и аккуратность его ведения;</w:t>
      </w:r>
    </w:p>
    <w:p w:rsidR="00B8637D" w:rsidRPr="002040E4" w:rsidRDefault="00B8637D" w:rsidP="00312130">
      <w:pPr>
        <w:pStyle w:val="FR1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i w:val="0"/>
          <w:iCs/>
          <w:color w:val="000000"/>
          <w:sz w:val="24"/>
          <w:szCs w:val="24"/>
        </w:rPr>
      </w:pPr>
      <w:r w:rsidRPr="002040E4">
        <w:rPr>
          <w:rFonts w:ascii="Times New Roman" w:hAnsi="Times New Roman"/>
          <w:i w:val="0"/>
          <w:iCs/>
          <w:color w:val="000000"/>
          <w:sz w:val="24"/>
          <w:szCs w:val="24"/>
        </w:rPr>
        <w:t xml:space="preserve">качество представленных фрагментов форм организации профессиональной </w:t>
      </w:r>
      <w:r w:rsidRPr="002040E4">
        <w:rPr>
          <w:rFonts w:ascii="Times New Roman" w:hAnsi="Times New Roman"/>
          <w:i w:val="0"/>
          <w:iCs/>
          <w:color w:val="000000"/>
          <w:sz w:val="24"/>
          <w:szCs w:val="24"/>
        </w:rPr>
        <w:lastRenderedPageBreak/>
        <w:t>(коррекционно-образовательной, научно-исследовательской) деятельности в рамках экспериментального исследовани</w:t>
      </w:r>
      <w:r w:rsidRPr="002040E4">
        <w:rPr>
          <w:rFonts w:ascii="Times New Roman" w:hAnsi="Times New Roman"/>
          <w:i w:val="0"/>
          <w:sz w:val="24"/>
          <w:szCs w:val="24"/>
        </w:rPr>
        <w:t>я</w:t>
      </w:r>
      <w:r w:rsidRPr="002040E4">
        <w:rPr>
          <w:rFonts w:ascii="Times New Roman" w:hAnsi="Times New Roman"/>
          <w:i w:val="0"/>
          <w:iCs/>
          <w:color w:val="000000"/>
          <w:sz w:val="24"/>
          <w:szCs w:val="24"/>
        </w:rPr>
        <w:t>;</w:t>
      </w:r>
    </w:p>
    <w:p w:rsidR="00B8637D" w:rsidRPr="002040E4" w:rsidRDefault="00B8637D" w:rsidP="00312130">
      <w:pPr>
        <w:pStyle w:val="FR1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i w:val="0"/>
          <w:iCs/>
          <w:color w:val="000000"/>
          <w:sz w:val="24"/>
          <w:szCs w:val="24"/>
        </w:rPr>
      </w:pPr>
      <w:r w:rsidRPr="002040E4">
        <w:rPr>
          <w:rFonts w:ascii="Times New Roman" w:hAnsi="Times New Roman"/>
          <w:i w:val="0"/>
          <w:iCs/>
          <w:color w:val="000000"/>
          <w:sz w:val="24"/>
          <w:szCs w:val="24"/>
        </w:rPr>
        <w:t>качество отчётной документации и своевременность её сдачи на кафедру (в течение 3 дней по окончании практики);</w:t>
      </w:r>
    </w:p>
    <w:p w:rsidR="00B8637D" w:rsidRPr="002040E4" w:rsidRDefault="00B8637D" w:rsidP="00312130">
      <w:pPr>
        <w:pStyle w:val="FR1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i w:val="0"/>
          <w:iCs/>
          <w:color w:val="000000"/>
          <w:sz w:val="24"/>
          <w:szCs w:val="24"/>
        </w:rPr>
      </w:pPr>
      <w:r w:rsidRPr="002040E4">
        <w:rPr>
          <w:rFonts w:ascii="Times New Roman" w:hAnsi="Times New Roman"/>
          <w:i w:val="0"/>
          <w:iCs/>
          <w:color w:val="000000"/>
          <w:sz w:val="24"/>
          <w:szCs w:val="24"/>
        </w:rPr>
        <w:t xml:space="preserve">уровень знаний, показанный при защите </w:t>
      </w:r>
      <w:r w:rsidRPr="002040E4">
        <w:rPr>
          <w:rFonts w:ascii="Times New Roman" w:hAnsi="Times New Roman"/>
          <w:i w:val="0"/>
          <w:sz w:val="24"/>
          <w:szCs w:val="24"/>
        </w:rPr>
        <w:t>производственной практики (научно- исследовательской работы)</w:t>
      </w:r>
      <w:r w:rsidRPr="002040E4">
        <w:rPr>
          <w:rFonts w:ascii="Times New Roman" w:hAnsi="Times New Roman"/>
          <w:i w:val="0"/>
          <w:iCs/>
          <w:color w:val="000000"/>
          <w:sz w:val="24"/>
          <w:szCs w:val="24"/>
        </w:rPr>
        <w:t>на итоговой (отчетной) конференции.</w:t>
      </w:r>
    </w:p>
    <w:p w:rsidR="00B8637D" w:rsidRPr="002040E4" w:rsidRDefault="00B8637D" w:rsidP="00B8637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B8637D" w:rsidRPr="002040E4" w:rsidRDefault="00B8637D" w:rsidP="00B8637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</w:t>
      </w:r>
      <w:r w:rsidRPr="002040E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учебной </w:t>
      </w:r>
      <w:r w:rsidRPr="002040E4">
        <w:rPr>
          <w:rFonts w:ascii="Times New Roman" w:hAnsi="Times New Roman"/>
          <w:b/>
          <w:sz w:val="24"/>
          <w:szCs w:val="24"/>
        </w:rPr>
        <w:t>(технологической) практик</w:t>
      </w:r>
      <w:r w:rsidR="009A35FD">
        <w:rPr>
          <w:rFonts w:ascii="Times New Roman" w:hAnsi="Times New Roman"/>
          <w:b/>
          <w:sz w:val="24"/>
          <w:szCs w:val="24"/>
        </w:rPr>
        <w:t>и</w:t>
      </w:r>
      <w:r w:rsidRPr="002040E4">
        <w:rPr>
          <w:rFonts w:ascii="Times New Roman" w:hAnsi="Times New Roman"/>
          <w:b/>
          <w:sz w:val="24"/>
          <w:szCs w:val="24"/>
        </w:rPr>
        <w:t xml:space="preserve">. </w:t>
      </w:r>
      <w:r w:rsidRPr="002040E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Психолого-педагогическое сопровождение обучающихся с ОВЗ </w:t>
      </w:r>
      <w:r w:rsidRPr="002040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B8637D" w:rsidRPr="002040E4" w:rsidRDefault="00B8637D" w:rsidP="00B863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12.1. </w:t>
      </w:r>
      <w:r w:rsidRPr="002040E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8637D" w:rsidRPr="002040E4" w:rsidRDefault="00B8637D" w:rsidP="00312130">
      <w:pPr>
        <w:pStyle w:val="a3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Style w:val="a5"/>
          <w:rFonts w:ascii="Times New Roman" w:hAnsi="Times New Roman"/>
          <w:sz w:val="24"/>
          <w:szCs w:val="24"/>
        </w:rPr>
      </w:pPr>
      <w:r w:rsidRPr="002040E4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Баринова Е. Б. </w:t>
      </w:r>
      <w:r w:rsidRPr="002040E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Теория и практика инклюзивного обучения в образовательных организациях: учебное пособие для вузов / Е. Б. Баринова. - Москва : Издательство Юрайт, 2022. - 97 с. - (Высшее образование). — ISBN 978-5-534-13878-8. — Текст : электронный // Образовательная платформа Юрайт [сайт]. -URL: </w:t>
      </w:r>
      <w:hyperlink r:id="rId32" w:tgtFrame="_blank" w:history="1">
        <w:r w:rsidRPr="002040E4">
          <w:rPr>
            <w:rStyle w:val="a5"/>
            <w:rFonts w:ascii="Times New Roman" w:hAnsi="Times New Roman"/>
            <w:color w:val="F28C00"/>
            <w:sz w:val="24"/>
            <w:szCs w:val="24"/>
            <w:shd w:val="clear" w:color="auto" w:fill="FFFFFF"/>
          </w:rPr>
          <w:t>https://urait.ru/bcode/496643</w:t>
        </w:r>
      </w:hyperlink>
    </w:p>
    <w:p w:rsidR="00B8637D" w:rsidRPr="002040E4" w:rsidRDefault="00B8637D" w:rsidP="00312130">
      <w:pPr>
        <w:pStyle w:val="a3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Style w:val="a5"/>
          <w:rFonts w:ascii="Times New Roman" w:hAnsi="Times New Roman"/>
          <w:sz w:val="24"/>
          <w:szCs w:val="24"/>
        </w:rPr>
      </w:pPr>
      <w:r w:rsidRPr="002040E4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Годовникова Л. В. </w:t>
      </w:r>
      <w:r w:rsidRPr="002040E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Психолого-педагогическое сопровождение обучающихся с ОВЗ : учебное пособие для вузов / Л. В. Годовникова. - 2-е изд. - Москва : Издательство Юрайт, 2022. — 218 с. — (Высшее образование). - ISBN 978-5-534-12039-4. - Текст: электронный // Образовательная платформа Юрайт [сайт]. - URL: </w:t>
      </w:r>
      <w:hyperlink r:id="rId33" w:tgtFrame="_blank" w:history="1">
        <w:r w:rsidRPr="002040E4">
          <w:rPr>
            <w:rStyle w:val="a5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https://urait.ru/bcode/495967</w:t>
        </w:r>
      </w:hyperlink>
    </w:p>
    <w:p w:rsidR="00B8637D" w:rsidRPr="002040E4" w:rsidRDefault="00B8637D" w:rsidP="00312130">
      <w:pPr>
        <w:pStyle w:val="a3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Style w:val="a5"/>
          <w:rFonts w:ascii="Times New Roman" w:hAnsi="Times New Roman"/>
          <w:sz w:val="24"/>
          <w:szCs w:val="24"/>
        </w:rPr>
      </w:pPr>
      <w:r w:rsidRPr="002040E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Моделирование образовательных программ для детей с ограниченными возможностями здоровья : учебное пособие для вузов / Н. В. Микляева [и др.] ; под редакцией Н. В. Микляевой. — Москва : Издательство Юрайт, 2021. - 362 с. — (Высшее образование). — ISBN 978-5-534-11198-9. — Текст: электронный // Образовательная платформа Юрайт [сайт]. — URL: </w:t>
      </w:r>
      <w:hyperlink r:id="rId34" w:tgtFrame="_blank" w:history="1">
        <w:r w:rsidRPr="002040E4">
          <w:rPr>
            <w:rStyle w:val="a5"/>
            <w:rFonts w:ascii="Times New Roman" w:hAnsi="Times New Roman"/>
            <w:color w:val="F28C00"/>
            <w:sz w:val="24"/>
            <w:szCs w:val="24"/>
            <w:shd w:val="clear" w:color="auto" w:fill="FFFFFF"/>
          </w:rPr>
          <w:t>https://urait.ru/bcode/475971</w:t>
        </w:r>
      </w:hyperlink>
    </w:p>
    <w:p w:rsidR="00B8637D" w:rsidRPr="002040E4" w:rsidRDefault="00B8637D" w:rsidP="00312130">
      <w:pPr>
        <w:pStyle w:val="a3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040E4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Фуряева Т. В. </w:t>
      </w:r>
      <w:r w:rsidRPr="002040E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Модели инклюзивного образования : учебное пособие для вузов / Т. В. Фуряева. - 2-е изд., перераб. и доп. — Москва : Издательство Юрайт, 2021. — 176 с. - (Высшее образование). — ISBN 978-5-534-10939-9. - Текст: электронный // Образовательная платформа Юрайт [сайт]. — URL: </w:t>
      </w:r>
      <w:hyperlink r:id="rId35" w:history="1">
        <w:r w:rsidRPr="002040E4">
          <w:rPr>
            <w:rStyle w:val="a5"/>
            <w:rFonts w:ascii="Times New Roman" w:hAnsi="Times New Roman"/>
            <w:sz w:val="24"/>
            <w:szCs w:val="24"/>
            <w:shd w:val="clear" w:color="auto" w:fill="FFFFFF"/>
          </w:rPr>
          <w:t>https://urait.ru/bcode/473434</w:t>
        </w:r>
      </w:hyperlink>
    </w:p>
    <w:p w:rsidR="00B8637D" w:rsidRPr="002040E4" w:rsidRDefault="00B8637D" w:rsidP="00312130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040E4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Фуряева  Т. В. </w:t>
      </w:r>
      <w:r w:rsidRPr="002040E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Психолого-педагогическая диагностика : учебное пособие для вузов / Т. В. Фуряева. — 2-е изд., перераб. и доп. — Москва : Издательство Юрайт, 2022. — 247 с. — (Высшее образование). — ISBN 978-5-534-09285-1. — Текст : электронный // Образовательная платформа Юрайт [сайт]. — URL: </w:t>
      </w:r>
      <w:hyperlink r:id="rId36" w:tgtFrame="_blank" w:history="1">
        <w:r w:rsidRPr="002040E4">
          <w:rPr>
            <w:rStyle w:val="a5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https://urait.ru/bcode/493340</w:t>
        </w:r>
      </w:hyperlink>
    </w:p>
    <w:p w:rsidR="00B8637D" w:rsidRPr="002040E4" w:rsidRDefault="00B8637D" w:rsidP="00B863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12.2. Дополнительная литература</w:t>
      </w:r>
    </w:p>
    <w:p w:rsidR="00B8637D" w:rsidRPr="002040E4" w:rsidRDefault="00B8637D" w:rsidP="00312130">
      <w:pPr>
        <w:pStyle w:val="a3"/>
        <w:numPr>
          <w:ilvl w:val="0"/>
          <w:numId w:val="20"/>
        </w:numPr>
        <w:tabs>
          <w:tab w:val="left" w:pos="284"/>
          <w:tab w:val="left" w:pos="42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40E4">
        <w:rPr>
          <w:rFonts w:ascii="Times New Roman" w:hAnsi="Times New Roman"/>
          <w:sz w:val="24"/>
          <w:szCs w:val="24"/>
        </w:rPr>
        <w:t>Вайнштейн М.З. Основы научных исследований: учебное пособие / М.З. Вайнштейн, В.М. Вайнштейн, О.В. Кононова. - Йошкар-Ола: МарГТУ, 2011. - 216 с.: ил., табл. - Библиогр. в кн.; То же [Электронный ресурс]. - URL: </w:t>
      </w:r>
      <w:hyperlink r:id="rId37" w:history="1">
        <w:r w:rsidRPr="002040E4">
          <w:rPr>
            <w:rStyle w:val="a5"/>
            <w:rFonts w:ascii="Times New Roman" w:hAnsi="Times New Roman"/>
            <w:sz w:val="24"/>
            <w:szCs w:val="24"/>
          </w:rPr>
          <w:t>http://biblioclub.ru/index.php?page=book&amp;id=277061</w:t>
        </w:r>
      </w:hyperlink>
    </w:p>
    <w:p w:rsidR="00B8637D" w:rsidRPr="002040E4" w:rsidRDefault="00B8637D" w:rsidP="00312130">
      <w:pPr>
        <w:pStyle w:val="a3"/>
        <w:numPr>
          <w:ilvl w:val="0"/>
          <w:numId w:val="20"/>
        </w:numPr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40E4">
        <w:rPr>
          <w:rFonts w:ascii="Times New Roman" w:hAnsi="Times New Roman"/>
          <w:bCs/>
          <w:sz w:val="24"/>
          <w:szCs w:val="24"/>
        </w:rPr>
        <w:t xml:space="preserve">Колесникова Г.И. </w:t>
      </w:r>
      <w:r w:rsidRPr="002040E4">
        <w:rPr>
          <w:rFonts w:ascii="Times New Roman" w:hAnsi="Times New Roman"/>
          <w:sz w:val="24"/>
          <w:szCs w:val="24"/>
        </w:rPr>
        <w:t>Специальная психология и специальная педагогика. Психокоррекция нарушений развития [Текст] : учеб. пособие для акад. бакалавриата. - 2-е изд, стер. - Москва : Юрайт, 2017. - 346 с.</w:t>
      </w:r>
    </w:p>
    <w:p w:rsidR="00B8637D" w:rsidRPr="002040E4" w:rsidRDefault="00B8637D" w:rsidP="00312130">
      <w:pPr>
        <w:pStyle w:val="msonormalbullet1gif"/>
        <w:numPr>
          <w:ilvl w:val="0"/>
          <w:numId w:val="20"/>
        </w:numPr>
        <w:tabs>
          <w:tab w:val="left" w:pos="284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contextualSpacing/>
        <w:jc w:val="both"/>
        <w:rPr>
          <w:color w:val="000000"/>
        </w:rPr>
      </w:pPr>
      <w:r w:rsidRPr="002040E4">
        <w:rPr>
          <w:bCs/>
          <w:color w:val="000000"/>
        </w:rPr>
        <w:t>Обучение и воспитание детей с интеллектуальными нарушениями</w:t>
      </w:r>
      <w:r w:rsidRPr="002040E4">
        <w:rPr>
          <w:color w:val="000000"/>
        </w:rPr>
        <w:t>: </w:t>
      </w:r>
      <w:r w:rsidRPr="002040E4">
        <w:rPr>
          <w:rStyle w:val="spelle"/>
          <w:color w:val="000000"/>
        </w:rPr>
        <w:t>учеб.пособие</w:t>
      </w:r>
      <w:r w:rsidRPr="002040E4">
        <w:rPr>
          <w:color w:val="000000"/>
        </w:rPr>
        <w:t> для студентов вузов: </w:t>
      </w:r>
      <w:r w:rsidRPr="002040E4">
        <w:rPr>
          <w:rStyle w:val="spelle"/>
          <w:color w:val="000000"/>
        </w:rPr>
        <w:t>рек</w:t>
      </w:r>
      <w:r w:rsidRPr="002040E4">
        <w:rPr>
          <w:rStyle w:val="grame"/>
          <w:rFonts w:eastAsia="Calibri"/>
          <w:color w:val="000000"/>
        </w:rPr>
        <w:t>. У</w:t>
      </w:r>
      <w:r w:rsidRPr="002040E4">
        <w:rPr>
          <w:rStyle w:val="spelle"/>
          <w:color w:val="000000"/>
        </w:rPr>
        <w:t>МО</w:t>
      </w:r>
      <w:r w:rsidRPr="002040E4">
        <w:rPr>
          <w:color w:val="000000"/>
        </w:rPr>
        <w:t> по </w:t>
      </w:r>
      <w:r w:rsidRPr="002040E4">
        <w:rPr>
          <w:rStyle w:val="spelle"/>
          <w:color w:val="000000"/>
        </w:rPr>
        <w:t>спец.пед.образования</w:t>
      </w:r>
      <w:r w:rsidRPr="002040E4">
        <w:rPr>
          <w:color w:val="000000"/>
        </w:rPr>
        <w:t> / Б. П. Пузанов [и др.] ; Под </w:t>
      </w:r>
      <w:r w:rsidRPr="002040E4">
        <w:rPr>
          <w:rStyle w:val="spelle"/>
          <w:color w:val="000000"/>
        </w:rPr>
        <w:t>ред. Б.П. Пузанова</w:t>
      </w:r>
      <w:r w:rsidRPr="002040E4">
        <w:rPr>
          <w:color w:val="000000"/>
        </w:rPr>
        <w:t>. - 2-е </w:t>
      </w:r>
      <w:r w:rsidRPr="002040E4">
        <w:rPr>
          <w:rStyle w:val="spelle"/>
          <w:color w:val="000000"/>
        </w:rPr>
        <w:t>изд</w:t>
      </w:r>
      <w:r w:rsidRPr="002040E4">
        <w:rPr>
          <w:color w:val="000000"/>
        </w:rPr>
        <w:t xml:space="preserve">., </w:t>
      </w:r>
      <w:r w:rsidRPr="002040E4">
        <w:rPr>
          <w:rStyle w:val="spelle"/>
          <w:color w:val="000000"/>
        </w:rPr>
        <w:t>испри</w:t>
      </w:r>
      <w:r w:rsidRPr="002040E4">
        <w:rPr>
          <w:color w:val="000000"/>
        </w:rPr>
        <w:t> доп. - Москва: </w:t>
      </w:r>
      <w:r w:rsidRPr="002040E4">
        <w:rPr>
          <w:rStyle w:val="spelle"/>
          <w:color w:val="000000"/>
        </w:rPr>
        <w:t>Владос</w:t>
      </w:r>
      <w:r w:rsidRPr="002040E4">
        <w:rPr>
          <w:color w:val="000000"/>
        </w:rPr>
        <w:t>, 2013. - 439 с</w:t>
      </w:r>
      <w:r w:rsidRPr="002040E4">
        <w:rPr>
          <w:color w:val="000000"/>
          <w:shd w:val="clear" w:color="auto" w:fill="FFFAFA"/>
        </w:rPr>
        <w:t>.</w:t>
      </w:r>
    </w:p>
    <w:p w:rsidR="00B8637D" w:rsidRPr="002040E4" w:rsidRDefault="00B8637D" w:rsidP="00312130">
      <w:pPr>
        <w:pStyle w:val="msonormalbullet3gif"/>
        <w:numPr>
          <w:ilvl w:val="0"/>
          <w:numId w:val="20"/>
        </w:numPr>
        <w:tabs>
          <w:tab w:val="left" w:pos="284"/>
          <w:tab w:val="left" w:pos="993"/>
        </w:tabs>
        <w:spacing w:before="0" w:beforeAutospacing="0" w:after="0" w:afterAutospacing="0"/>
        <w:ind w:left="0" w:firstLine="709"/>
        <w:contextualSpacing/>
        <w:jc w:val="both"/>
        <w:rPr>
          <w:color w:val="000000"/>
          <w:lang w:eastAsia="en-US"/>
        </w:rPr>
      </w:pPr>
      <w:r w:rsidRPr="002040E4">
        <w:rPr>
          <w:color w:val="000000"/>
        </w:rPr>
        <w:t>Олигофренопедагогика: учеб.пособие для вузов/ Т.В.Алышева, Г.В. Васенков, В.В. Воронкова и др.- М: Дрофа, 2009. – 400 с.</w:t>
      </w:r>
    </w:p>
    <w:p w:rsidR="00B8637D" w:rsidRPr="002040E4" w:rsidRDefault="00B8637D" w:rsidP="00312130">
      <w:pPr>
        <w:pStyle w:val="a3"/>
        <w:numPr>
          <w:ilvl w:val="0"/>
          <w:numId w:val="20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40E4">
        <w:rPr>
          <w:rFonts w:ascii="Times New Roman" w:hAnsi="Times New Roman"/>
          <w:sz w:val="24"/>
          <w:szCs w:val="24"/>
        </w:rPr>
        <w:t xml:space="preserve">Педагогическая практика по направлению «Специальное (дефектологическое) образование»: учебное пособие / О.В. Вольская, М.А. Пономарева, Е.В. Пекишева, О.Н. Толстикова; Министерство образования и науки Российской Федерации, ФГАОУ </w:t>
      </w:r>
      <w:r w:rsidRPr="002040E4">
        <w:rPr>
          <w:rFonts w:ascii="Times New Roman" w:hAnsi="Times New Roman"/>
          <w:sz w:val="24"/>
          <w:szCs w:val="24"/>
        </w:rPr>
        <w:lastRenderedPageBreak/>
        <w:t>ВПО Северный (Арктический) федеральный университет им. М.В. Ломоносова. - Архангельск: САФУ, 2015. - 74 с.: табл. - ISBN 978-5-261-01073-9; То же [Электронный ресурс]. - URL:</w:t>
      </w:r>
      <w:r w:rsidRPr="002040E4">
        <w:rPr>
          <w:rFonts w:ascii="Times New Roman" w:hAnsi="Times New Roman"/>
          <w:color w:val="454545"/>
          <w:sz w:val="24"/>
          <w:szCs w:val="24"/>
        </w:rPr>
        <w:t> </w:t>
      </w:r>
      <w:hyperlink r:id="rId38" w:history="1">
        <w:r w:rsidRPr="002040E4">
          <w:rPr>
            <w:rStyle w:val="a5"/>
            <w:rFonts w:ascii="Times New Roman" w:hAnsi="Times New Roman"/>
            <w:sz w:val="24"/>
            <w:szCs w:val="24"/>
          </w:rPr>
          <w:t>http://biblioclub.ru/index.php?page=book&amp;id=436387</w:t>
        </w:r>
      </w:hyperlink>
    </w:p>
    <w:p w:rsidR="00B8637D" w:rsidRPr="002040E4" w:rsidRDefault="00B8637D" w:rsidP="00312130">
      <w:pPr>
        <w:pStyle w:val="a3"/>
        <w:numPr>
          <w:ilvl w:val="0"/>
          <w:numId w:val="20"/>
        </w:numPr>
        <w:tabs>
          <w:tab w:val="left" w:pos="284"/>
          <w:tab w:val="left" w:pos="42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40E4">
        <w:rPr>
          <w:rFonts w:ascii="Times New Roman" w:hAnsi="Times New Roman"/>
          <w:sz w:val="24"/>
          <w:szCs w:val="24"/>
        </w:rPr>
        <w:t>Родионова Д.Д. Основы научно-исследовательской работы (студентов) : учебное пособие / Д.Д. Родионова, Е.Ф. Сергеева. - Кемерово: КемГУКИ, 2010. - 181 с. [Электронный ресурс]. - URL: </w:t>
      </w:r>
      <w:hyperlink r:id="rId39" w:history="1">
        <w:r w:rsidRPr="002040E4">
          <w:rPr>
            <w:rStyle w:val="a5"/>
            <w:rFonts w:ascii="Times New Roman" w:hAnsi="Times New Roman"/>
            <w:sz w:val="24"/>
            <w:szCs w:val="24"/>
          </w:rPr>
          <w:t>http://biblioclub.ru/index.php?page=book&amp;id=227895</w:t>
        </w:r>
      </w:hyperlink>
    </w:p>
    <w:p w:rsidR="00B8637D" w:rsidRPr="002040E4" w:rsidRDefault="00B8637D" w:rsidP="00312130">
      <w:pPr>
        <w:pStyle w:val="a3"/>
        <w:numPr>
          <w:ilvl w:val="0"/>
          <w:numId w:val="20"/>
        </w:numPr>
        <w:tabs>
          <w:tab w:val="left" w:pos="284"/>
          <w:tab w:val="left" w:pos="42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5"/>
          <w:rFonts w:ascii="Times New Roman" w:hAnsi="Times New Roman"/>
          <w:sz w:val="24"/>
          <w:szCs w:val="24"/>
        </w:rPr>
      </w:pPr>
      <w:r w:rsidRPr="002040E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Специальная психология в 2 т. Том 1: учебник для вузов / В. И. Лубовский [и др.] ; ответственный редактор В. И. Лубовский. — 7-е изд., перераб. и доп. — Москва : Издательство Юрайт, 2022. - 428 с. -(Высшее образование). - ISBN 978-5-534-01961-2. - Текст: электронный // Образовательная платформа Юрайт [сайт]. -URL: </w:t>
      </w:r>
      <w:hyperlink r:id="rId40" w:tgtFrame="_blank" w:history="1">
        <w:r w:rsidRPr="002040E4">
          <w:rPr>
            <w:rStyle w:val="a5"/>
            <w:rFonts w:ascii="Times New Roman" w:hAnsi="Times New Roman"/>
            <w:color w:val="F28C00"/>
            <w:sz w:val="24"/>
            <w:szCs w:val="24"/>
            <w:shd w:val="clear" w:color="auto" w:fill="FFFFFF"/>
          </w:rPr>
          <w:t>https://urait.ru/bcode/490758</w:t>
        </w:r>
      </w:hyperlink>
    </w:p>
    <w:p w:rsidR="00B8637D" w:rsidRPr="002040E4" w:rsidRDefault="00B8637D" w:rsidP="00312130">
      <w:pPr>
        <w:pStyle w:val="a3"/>
        <w:numPr>
          <w:ilvl w:val="0"/>
          <w:numId w:val="20"/>
        </w:numPr>
        <w:tabs>
          <w:tab w:val="left" w:pos="284"/>
          <w:tab w:val="left" w:pos="42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40E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Специальная психология в 2 т. Том 2 : учебник для вузов / В. И. Лубовский [и др.] ; ответственный редактор В. И. Лубовский. — 7-е изд., перераб. и доп. — Москва : Издательство Юрайт, 2022. - 274 с. - (Высшее образование). - ISBN 978-5-534-01963-6. - Текст: электронный // Образовательная платформа Юрайт [сайт]. - URL: </w:t>
      </w:r>
      <w:hyperlink r:id="rId41" w:tgtFrame="_blank" w:history="1">
        <w:r w:rsidRPr="002040E4">
          <w:rPr>
            <w:rStyle w:val="a5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https://urait.ru/bcode/490759</w:t>
        </w:r>
      </w:hyperlink>
    </w:p>
    <w:p w:rsidR="00B8637D" w:rsidRPr="002040E4" w:rsidRDefault="00B8637D" w:rsidP="00312130">
      <w:pPr>
        <w:pStyle w:val="msonormalbullet2gifbullet3gif"/>
        <w:numPr>
          <w:ilvl w:val="0"/>
          <w:numId w:val="20"/>
        </w:numPr>
        <w:tabs>
          <w:tab w:val="left" w:pos="709"/>
          <w:tab w:val="left" w:pos="993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709"/>
        <w:contextualSpacing/>
        <w:jc w:val="both"/>
      </w:pPr>
      <w:r w:rsidRPr="002040E4">
        <w:t xml:space="preserve">Сушкова И.В. Методические рекомендации к практикам и практикуму для студентов бакалавриата, магистратуры.- М.; Берлин: Директ- Медиа, 2016.-75 с. - </w:t>
      </w:r>
      <w:hyperlink w:history="1">
        <w:r w:rsidRPr="002040E4">
          <w:t>[Электронный ресурс]. - URL: </w:t>
        </w:r>
        <w:r w:rsidRPr="002040E4">
          <w:rPr>
            <w:rStyle w:val="a5"/>
            <w:rFonts w:eastAsia="Calibri"/>
          </w:rPr>
          <w:t xml:space="preserve"> </w:t>
        </w:r>
        <w:r w:rsidRPr="002040E4">
          <w:rPr>
            <w:rStyle w:val="a5"/>
            <w:rFonts w:eastAsia="Calibri"/>
            <w:lang w:val="en-US"/>
          </w:rPr>
          <w:t>http</w:t>
        </w:r>
        <w:r w:rsidRPr="002040E4">
          <w:rPr>
            <w:rStyle w:val="a5"/>
            <w:rFonts w:eastAsia="Calibri"/>
          </w:rPr>
          <w:t>//</w:t>
        </w:r>
      </w:hyperlink>
      <w:r w:rsidRPr="002040E4">
        <w:rPr>
          <w:lang w:val="en-US"/>
        </w:rPr>
        <w:t>biblioclub</w:t>
      </w:r>
      <w:r w:rsidRPr="002040E4">
        <w:t>.</w:t>
      </w:r>
      <w:r w:rsidRPr="002040E4">
        <w:rPr>
          <w:lang w:val="en-US"/>
        </w:rPr>
        <w:t>ru</w:t>
      </w:r>
      <w:r w:rsidRPr="002040E4">
        <w:t>/</w:t>
      </w:r>
      <w:r w:rsidRPr="002040E4">
        <w:rPr>
          <w:lang w:val="en-US"/>
        </w:rPr>
        <w:t>index</w:t>
      </w:r>
      <w:r w:rsidRPr="002040E4">
        <w:t>.</w:t>
      </w:r>
      <w:r w:rsidRPr="002040E4">
        <w:rPr>
          <w:lang w:val="en-US"/>
        </w:rPr>
        <w:t>php</w:t>
      </w:r>
      <w:r w:rsidRPr="002040E4">
        <w:t>7</w:t>
      </w:r>
      <w:r w:rsidRPr="002040E4">
        <w:rPr>
          <w:lang w:val="en-US"/>
        </w:rPr>
        <w:t>page</w:t>
      </w:r>
      <w:r w:rsidRPr="002040E4">
        <w:t>=</w:t>
      </w:r>
      <w:r w:rsidRPr="002040E4">
        <w:rPr>
          <w:lang w:val="en-US"/>
        </w:rPr>
        <w:t>book</w:t>
      </w:r>
      <w:r w:rsidRPr="002040E4">
        <w:t>#</w:t>
      </w:r>
      <w:r w:rsidRPr="002040E4">
        <w:rPr>
          <w:lang w:val="en-US"/>
        </w:rPr>
        <w:t>id</w:t>
      </w:r>
      <w:r w:rsidRPr="002040E4">
        <w:t>=436757</w:t>
      </w:r>
    </w:p>
    <w:p w:rsidR="00B8637D" w:rsidRPr="002040E4" w:rsidRDefault="00B8637D" w:rsidP="00312130">
      <w:pPr>
        <w:pStyle w:val="msonormalbullet2gifbullet3gif"/>
        <w:numPr>
          <w:ilvl w:val="0"/>
          <w:numId w:val="20"/>
        </w:numPr>
        <w:tabs>
          <w:tab w:val="left" w:pos="709"/>
          <w:tab w:val="left" w:pos="993"/>
          <w:tab w:val="left" w:pos="1276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709"/>
        <w:contextualSpacing/>
        <w:jc w:val="both"/>
      </w:pPr>
      <w:r w:rsidRPr="002040E4">
        <w:t>Танцюра С. Ю. Индивидуальная образовательная программа в условиях инклюзии: методические рекомендации : методическое пособие : [16+] / С. Ю. Танцюра, С. И. Кононова. – Москва : Творческий центр Сфера, 2019. – 64 с. – (Библиотека</w:t>
      </w:r>
      <w:r w:rsidRPr="002040E4">
        <w:t> </w:t>
      </w:r>
      <w:r w:rsidRPr="002040E4">
        <w:t>логопеда). – Режим доступа: по подписке. – URL: </w:t>
      </w:r>
      <w:hyperlink r:id="rId42" w:history="1">
        <w:r w:rsidRPr="002040E4">
          <w:rPr>
            <w:rStyle w:val="a5"/>
            <w:rFonts w:eastAsia="Calibri"/>
          </w:rPr>
          <w:t>https://biblioclub.ru/index.php?page=book&amp;id=602975</w:t>
        </w:r>
      </w:hyperlink>
      <w:r w:rsidRPr="002040E4">
        <w:t> (дата обращения: 02.02.2022). – Библиогр.: с. 62. – ISBN 978-5-9949-1408-3. – Текст: электронный.</w:t>
      </w:r>
    </w:p>
    <w:p w:rsidR="00B8637D" w:rsidRPr="002040E4" w:rsidRDefault="00B8637D" w:rsidP="00B8637D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12.3. Интернет-ресурсы</w:t>
      </w:r>
    </w:p>
    <w:p w:rsidR="00B8637D" w:rsidRPr="002040E4" w:rsidRDefault="000C1BF9" w:rsidP="00B8637D">
      <w:pPr>
        <w:pStyle w:val="msonormalbullet1gif"/>
        <w:suppressAutoHyphens/>
        <w:spacing w:before="0" w:beforeAutospacing="0" w:after="0" w:afterAutospacing="0"/>
        <w:jc w:val="both"/>
        <w:rPr>
          <w:bCs/>
          <w:iCs/>
        </w:rPr>
      </w:pPr>
      <w:hyperlink r:id="rId43" w:history="1">
        <w:r w:rsidR="00B8637D" w:rsidRPr="002040E4">
          <w:rPr>
            <w:rStyle w:val="a5"/>
            <w:rFonts w:eastAsia="Calibri"/>
            <w:bCs/>
            <w:iCs/>
          </w:rPr>
          <w:t>www.iqlib.ru</w:t>
        </w:r>
      </w:hyperlink>
      <w:r w:rsidR="00B8637D" w:rsidRPr="002040E4">
        <w:rPr>
          <w:bCs/>
          <w:iCs/>
        </w:rPr>
        <w:t xml:space="preserve"> – Электронно-библиотечная система образовательных и просветительских изданий </w:t>
      </w:r>
      <w:r w:rsidR="00B8637D" w:rsidRPr="002040E4">
        <w:rPr>
          <w:bCs/>
          <w:iCs/>
          <w:lang w:val="en-US"/>
        </w:rPr>
        <w:t>IQLIBRARY</w:t>
      </w:r>
      <w:r w:rsidR="00B8637D" w:rsidRPr="002040E4">
        <w:rPr>
          <w:bCs/>
          <w:iCs/>
        </w:rPr>
        <w:t xml:space="preserve">; </w:t>
      </w:r>
    </w:p>
    <w:p w:rsidR="00B8637D" w:rsidRPr="002040E4" w:rsidRDefault="000C1BF9" w:rsidP="00B863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44" w:history="1">
        <w:r w:rsidR="00B8637D" w:rsidRPr="002040E4">
          <w:rPr>
            <w:rStyle w:val="a5"/>
            <w:rFonts w:ascii="Times New Roman" w:hAnsi="Times New Roman"/>
            <w:sz w:val="24"/>
            <w:szCs w:val="24"/>
          </w:rPr>
          <w:t>www.biblioclub.ru</w:t>
        </w:r>
      </w:hyperlink>
      <w:r w:rsidR="00B8637D" w:rsidRPr="002040E4">
        <w:rPr>
          <w:rFonts w:ascii="Times New Roman" w:hAnsi="Times New Roman"/>
          <w:sz w:val="24"/>
          <w:szCs w:val="24"/>
        </w:rPr>
        <w:t xml:space="preserve"> -  Электронно-библиотечная система ЭБС «Университетская библиотека онлайн»</w:t>
      </w:r>
    </w:p>
    <w:p w:rsidR="00B8637D" w:rsidRPr="002040E4" w:rsidRDefault="000C1BF9" w:rsidP="00B863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45" w:history="1">
        <w:r w:rsidR="00B8637D" w:rsidRPr="002040E4">
          <w:rPr>
            <w:rStyle w:val="a5"/>
            <w:rFonts w:ascii="Times New Roman" w:hAnsi="Times New Roman"/>
            <w:sz w:val="24"/>
            <w:szCs w:val="24"/>
          </w:rPr>
          <w:t>www.ebiblioteka.ru</w:t>
        </w:r>
      </w:hyperlink>
      <w:r w:rsidR="00B8637D" w:rsidRPr="002040E4">
        <w:rPr>
          <w:rFonts w:ascii="Times New Roman" w:hAnsi="Times New Roman"/>
          <w:sz w:val="24"/>
          <w:szCs w:val="24"/>
        </w:rPr>
        <w:t xml:space="preserve"> - Универсальные базы данных изданий</w:t>
      </w:r>
    </w:p>
    <w:p w:rsidR="00B8637D" w:rsidRPr="002040E4" w:rsidRDefault="000C1BF9" w:rsidP="00B863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46" w:history="1">
        <w:r w:rsidR="00B8637D" w:rsidRPr="002040E4">
          <w:rPr>
            <w:rStyle w:val="a5"/>
            <w:rFonts w:ascii="Times New Roman" w:hAnsi="Times New Roman"/>
            <w:sz w:val="24"/>
            <w:szCs w:val="24"/>
          </w:rPr>
          <w:t>http://www.twirpx.com</w:t>
        </w:r>
      </w:hyperlink>
      <w:r w:rsidR="00B8637D" w:rsidRPr="002040E4">
        <w:rPr>
          <w:rFonts w:ascii="Times New Roman" w:hAnsi="Times New Roman"/>
          <w:sz w:val="24"/>
          <w:szCs w:val="24"/>
        </w:rPr>
        <w:t xml:space="preserve"> - Виртуальная библиотека</w:t>
      </w:r>
    </w:p>
    <w:p w:rsidR="00B8637D" w:rsidRPr="002040E4" w:rsidRDefault="000C1BF9" w:rsidP="00B863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47" w:history="1">
        <w:r w:rsidR="00B8637D" w:rsidRPr="002040E4">
          <w:rPr>
            <w:rStyle w:val="a5"/>
            <w:rFonts w:ascii="Times New Roman" w:hAnsi="Times New Roman"/>
            <w:sz w:val="24"/>
            <w:szCs w:val="24"/>
          </w:rPr>
          <w:t>http://psylab.info</w:t>
        </w:r>
      </w:hyperlink>
      <w:r w:rsidR="00B8637D" w:rsidRPr="002040E4">
        <w:rPr>
          <w:rFonts w:ascii="Times New Roman" w:hAnsi="Times New Roman"/>
          <w:sz w:val="24"/>
          <w:szCs w:val="24"/>
        </w:rPr>
        <w:t xml:space="preserve"> - Каталог психодиагностических методик</w:t>
      </w:r>
    </w:p>
    <w:p w:rsidR="00B8637D" w:rsidRPr="002040E4" w:rsidRDefault="000C1BF9" w:rsidP="00B863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48" w:history="1">
        <w:r w:rsidR="00B8637D" w:rsidRPr="002040E4">
          <w:rPr>
            <w:rStyle w:val="a5"/>
            <w:rFonts w:ascii="Times New Roman" w:hAnsi="Times New Roman"/>
            <w:sz w:val="24"/>
            <w:szCs w:val="24"/>
          </w:rPr>
          <w:t>http://www.shishkova.ru/library/journals/defectology.htm</w:t>
        </w:r>
      </w:hyperlink>
      <w:r w:rsidR="00B8637D" w:rsidRPr="002040E4">
        <w:rPr>
          <w:rFonts w:ascii="Times New Roman" w:hAnsi="Times New Roman"/>
          <w:sz w:val="24"/>
          <w:szCs w:val="24"/>
        </w:rPr>
        <w:t xml:space="preserve"> - Каталог номеров журнала «Дефектология»</w:t>
      </w:r>
    </w:p>
    <w:p w:rsidR="00B8637D" w:rsidRPr="002040E4" w:rsidRDefault="000C1BF9" w:rsidP="00B8637D">
      <w:pPr>
        <w:pStyle w:val="msonormalbullet2gif"/>
        <w:suppressAutoHyphens/>
        <w:spacing w:before="0" w:beforeAutospacing="0" w:after="0" w:afterAutospacing="0"/>
        <w:jc w:val="both"/>
        <w:rPr>
          <w:bCs/>
          <w:iCs/>
        </w:rPr>
      </w:pPr>
      <w:hyperlink r:id="rId49" w:history="1">
        <w:r w:rsidR="00B8637D" w:rsidRPr="002040E4">
          <w:rPr>
            <w:rStyle w:val="a5"/>
            <w:rFonts w:eastAsia="Calibri"/>
            <w:bCs/>
            <w:iCs/>
          </w:rPr>
          <w:t>www.knigafund.ru</w:t>
        </w:r>
      </w:hyperlink>
      <w:r w:rsidR="00B8637D" w:rsidRPr="002040E4">
        <w:rPr>
          <w:bCs/>
          <w:iCs/>
        </w:rPr>
        <w:t xml:space="preserve"> - </w:t>
      </w:r>
      <w:r w:rsidR="00B8637D" w:rsidRPr="002040E4">
        <w:rPr>
          <w:iCs/>
        </w:rPr>
        <w:t>Электронно-библиотечная система «КнигаФонд»</w:t>
      </w:r>
      <w:r w:rsidR="00B8637D" w:rsidRPr="002040E4">
        <w:rPr>
          <w:bCs/>
          <w:iCs/>
        </w:rPr>
        <w:t>;</w:t>
      </w:r>
    </w:p>
    <w:p w:rsidR="00B8637D" w:rsidRPr="002040E4" w:rsidRDefault="000C1BF9" w:rsidP="00B8637D">
      <w:pPr>
        <w:pStyle w:val="msonormalbullet3gif"/>
        <w:suppressAutoHyphens/>
        <w:spacing w:before="0" w:beforeAutospacing="0" w:after="0" w:afterAutospacing="0"/>
        <w:jc w:val="both"/>
        <w:rPr>
          <w:bCs/>
          <w:iCs/>
        </w:rPr>
      </w:pPr>
      <w:hyperlink r:id="rId50" w:history="1">
        <w:r w:rsidR="00B8637D" w:rsidRPr="002040E4">
          <w:rPr>
            <w:rStyle w:val="a5"/>
            <w:rFonts w:eastAsia="Calibri"/>
            <w:bCs/>
            <w:iCs/>
            <w:lang w:val="en-US"/>
          </w:rPr>
          <w:t>www</w:t>
        </w:r>
        <w:r w:rsidR="00B8637D" w:rsidRPr="002040E4">
          <w:rPr>
            <w:rStyle w:val="a5"/>
            <w:rFonts w:eastAsia="Calibri"/>
            <w:bCs/>
            <w:iCs/>
          </w:rPr>
          <w:t>.</w:t>
        </w:r>
        <w:r w:rsidR="00B8637D" w:rsidRPr="002040E4">
          <w:rPr>
            <w:rStyle w:val="a5"/>
            <w:rFonts w:eastAsia="Calibri"/>
            <w:bCs/>
            <w:iCs/>
            <w:lang w:val="en-US"/>
          </w:rPr>
          <w:t>elibrary</w:t>
        </w:r>
        <w:r w:rsidR="00B8637D" w:rsidRPr="002040E4">
          <w:rPr>
            <w:rStyle w:val="a5"/>
            <w:rFonts w:eastAsia="Calibri"/>
            <w:bCs/>
            <w:iCs/>
          </w:rPr>
          <w:t>.</w:t>
        </w:r>
        <w:r w:rsidR="00B8637D" w:rsidRPr="002040E4">
          <w:rPr>
            <w:rStyle w:val="a5"/>
            <w:rFonts w:eastAsia="Calibri"/>
            <w:bCs/>
            <w:iCs/>
            <w:lang w:val="en-US"/>
          </w:rPr>
          <w:t>ru</w:t>
        </w:r>
      </w:hyperlink>
      <w:r w:rsidR="00B8637D" w:rsidRPr="002040E4">
        <w:rPr>
          <w:bCs/>
          <w:iCs/>
        </w:rPr>
        <w:t xml:space="preserve"> – Научная электронная библиотека; </w:t>
      </w:r>
    </w:p>
    <w:p w:rsidR="00B8637D" w:rsidRPr="002040E4" w:rsidRDefault="000C1BF9" w:rsidP="00B8637D">
      <w:pPr>
        <w:pStyle w:val="aff0"/>
        <w:jc w:val="both"/>
        <w:rPr>
          <w:rFonts w:ascii="Times New Roman" w:hAnsi="Times New Roman"/>
          <w:sz w:val="24"/>
          <w:szCs w:val="24"/>
        </w:rPr>
      </w:pPr>
      <w:hyperlink r:id="rId51" w:history="1">
        <w:r w:rsidR="00B8637D" w:rsidRPr="002040E4">
          <w:rPr>
            <w:rStyle w:val="a5"/>
            <w:rFonts w:ascii="Times New Roman" w:eastAsia="Calibri" w:hAnsi="Times New Roman"/>
            <w:sz w:val="24"/>
            <w:szCs w:val="24"/>
          </w:rPr>
          <w:t>http://www.ychitel.com/</w:t>
        </w:r>
      </w:hyperlink>
      <w:r w:rsidR="00B8637D" w:rsidRPr="002040E4">
        <w:rPr>
          <w:rFonts w:ascii="Times New Roman" w:hAnsi="Times New Roman"/>
          <w:sz w:val="24"/>
          <w:szCs w:val="24"/>
        </w:rPr>
        <w:t xml:space="preserve"> Педагогический журнал «Учитель».</w:t>
      </w:r>
    </w:p>
    <w:p w:rsidR="00B8637D" w:rsidRPr="002040E4" w:rsidRDefault="000C1BF9" w:rsidP="00B8637D">
      <w:pPr>
        <w:pStyle w:val="aff0"/>
        <w:jc w:val="both"/>
        <w:rPr>
          <w:rFonts w:ascii="Times New Roman" w:hAnsi="Times New Roman"/>
          <w:sz w:val="24"/>
          <w:szCs w:val="24"/>
          <w:lang w:val="en-US"/>
        </w:rPr>
      </w:pPr>
      <w:hyperlink r:id="rId52" w:history="1">
        <w:r w:rsidR="00B8637D" w:rsidRPr="002040E4">
          <w:rPr>
            <w:rStyle w:val="a5"/>
            <w:rFonts w:ascii="Times New Roman" w:eastAsia="Calibri" w:hAnsi="Times New Roman"/>
            <w:sz w:val="24"/>
            <w:szCs w:val="24"/>
            <w:lang w:val="en-US"/>
          </w:rPr>
          <w:t>http://www.inter-pedagogika.ru/</w:t>
        </w:r>
      </w:hyperlink>
      <w:r w:rsidR="00B8637D" w:rsidRPr="002040E4">
        <w:rPr>
          <w:rFonts w:ascii="Times New Roman" w:hAnsi="Times New Roman"/>
          <w:sz w:val="24"/>
          <w:szCs w:val="24"/>
          <w:lang w:val="en-US"/>
        </w:rPr>
        <w:t xml:space="preserve"> Inter-</w:t>
      </w:r>
      <w:r w:rsidR="00B8637D" w:rsidRPr="002040E4">
        <w:rPr>
          <w:rFonts w:ascii="Times New Roman" w:hAnsi="Times New Roman"/>
          <w:sz w:val="24"/>
          <w:szCs w:val="24"/>
        </w:rPr>
        <w:t>педагогика</w:t>
      </w:r>
      <w:r w:rsidR="00B8637D" w:rsidRPr="002040E4">
        <w:rPr>
          <w:rFonts w:ascii="Times New Roman" w:hAnsi="Times New Roman"/>
          <w:sz w:val="24"/>
          <w:szCs w:val="24"/>
          <w:lang w:val="en-US"/>
        </w:rPr>
        <w:t>.</w:t>
      </w:r>
    </w:p>
    <w:bookmarkStart w:id="2" w:name="content2"/>
    <w:bookmarkStart w:id="3" w:name="page_wrapper1"/>
    <w:bookmarkEnd w:id="2"/>
    <w:bookmarkEnd w:id="3"/>
    <w:p w:rsidR="00B8637D" w:rsidRPr="002040E4" w:rsidRDefault="00B8637D" w:rsidP="00B8637D">
      <w:pPr>
        <w:pStyle w:val="aff0"/>
        <w:jc w:val="both"/>
        <w:rPr>
          <w:rFonts w:ascii="Times New Roman" w:hAnsi="Times New Roman"/>
          <w:sz w:val="24"/>
          <w:szCs w:val="24"/>
        </w:rPr>
      </w:pPr>
      <w:r w:rsidRPr="002040E4">
        <w:rPr>
          <w:rFonts w:ascii="Times New Roman" w:hAnsi="Times New Roman"/>
          <w:sz w:val="24"/>
          <w:szCs w:val="24"/>
        </w:rPr>
        <w:fldChar w:fldCharType="begin"/>
      </w:r>
      <w:r w:rsidRPr="002040E4">
        <w:rPr>
          <w:rFonts w:ascii="Times New Roman" w:hAnsi="Times New Roman"/>
          <w:sz w:val="24"/>
          <w:szCs w:val="24"/>
        </w:rPr>
        <w:instrText xml:space="preserve"> HYPERLINK "http://www.pedlib.ru/" </w:instrText>
      </w:r>
      <w:r w:rsidRPr="002040E4">
        <w:rPr>
          <w:rFonts w:ascii="Times New Roman" w:hAnsi="Times New Roman"/>
          <w:sz w:val="24"/>
          <w:szCs w:val="24"/>
        </w:rPr>
        <w:fldChar w:fldCharType="separate"/>
      </w:r>
      <w:r w:rsidRPr="002040E4">
        <w:rPr>
          <w:rStyle w:val="a5"/>
          <w:rFonts w:ascii="Times New Roman" w:eastAsia="Calibri" w:hAnsi="Times New Roman"/>
          <w:sz w:val="24"/>
          <w:szCs w:val="24"/>
        </w:rPr>
        <w:t>http://www.pedlib.ru/</w:t>
      </w:r>
      <w:r w:rsidRPr="002040E4">
        <w:rPr>
          <w:rFonts w:ascii="Times New Roman" w:hAnsi="Times New Roman"/>
          <w:sz w:val="24"/>
          <w:szCs w:val="24"/>
        </w:rPr>
        <w:fldChar w:fldCharType="end"/>
      </w:r>
      <w:r w:rsidRPr="002040E4">
        <w:rPr>
          <w:rFonts w:ascii="Times New Roman" w:hAnsi="Times New Roman"/>
          <w:sz w:val="24"/>
          <w:szCs w:val="24"/>
        </w:rPr>
        <w:t xml:space="preserve"> Педагогическая библиотека.</w:t>
      </w:r>
    </w:p>
    <w:p w:rsidR="00B8637D" w:rsidRPr="002040E4" w:rsidRDefault="00B8637D" w:rsidP="00B8637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8637D" w:rsidRPr="002040E4" w:rsidRDefault="00B8637D" w:rsidP="00B8637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13. Фонд оценочных средств для проведения промежуточной аттестации обучающихся по </w:t>
      </w:r>
      <w:r w:rsidRPr="002040E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учебной </w:t>
      </w:r>
      <w:r w:rsidRPr="002040E4">
        <w:rPr>
          <w:rFonts w:ascii="Times New Roman" w:hAnsi="Times New Roman"/>
          <w:b/>
          <w:sz w:val="24"/>
          <w:szCs w:val="24"/>
        </w:rPr>
        <w:t xml:space="preserve">(технологической) практике. </w:t>
      </w:r>
      <w:r w:rsidRPr="002040E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Психолого-педагогическое сопровождение обучающихся с ОВЗ»</w:t>
      </w:r>
    </w:p>
    <w:p w:rsidR="00B8637D" w:rsidRPr="002040E4" w:rsidRDefault="00B8637D" w:rsidP="00B8637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040E4"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:rsidR="00B8637D" w:rsidRPr="002040E4" w:rsidRDefault="00B8637D" w:rsidP="00B8637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040E4">
        <w:rPr>
          <w:rFonts w:ascii="Times New Roman" w:eastAsia="Times New Roman" w:hAnsi="Times New Roman"/>
          <w:bCs/>
          <w:sz w:val="24"/>
          <w:szCs w:val="24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B8637D" w:rsidRDefault="00B8637D" w:rsidP="00B8637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1E0315" w:rsidRPr="002040E4" w:rsidRDefault="001E0315" w:rsidP="00B8637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B8637D" w:rsidRPr="002040E4" w:rsidRDefault="00B8637D" w:rsidP="00B8637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14. Перечень информационных технологий, используемых при проведении </w:t>
      </w:r>
      <w:r w:rsidRPr="002040E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учебной </w:t>
      </w:r>
      <w:r w:rsidRPr="002040E4">
        <w:rPr>
          <w:rFonts w:ascii="Times New Roman" w:hAnsi="Times New Roman"/>
          <w:b/>
          <w:sz w:val="24"/>
          <w:szCs w:val="24"/>
        </w:rPr>
        <w:t>(технологической) практик</w:t>
      </w:r>
      <w:r w:rsidR="001E0315">
        <w:rPr>
          <w:rFonts w:ascii="Times New Roman" w:hAnsi="Times New Roman"/>
          <w:b/>
          <w:sz w:val="24"/>
          <w:szCs w:val="24"/>
        </w:rPr>
        <w:t>и</w:t>
      </w:r>
      <w:r w:rsidRPr="002040E4">
        <w:rPr>
          <w:rFonts w:ascii="Times New Roman" w:hAnsi="Times New Roman"/>
          <w:b/>
          <w:sz w:val="24"/>
          <w:szCs w:val="24"/>
        </w:rPr>
        <w:t xml:space="preserve">. </w:t>
      </w:r>
      <w:r w:rsidRPr="002040E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Психолого-педагогическое сопровождение обучающихся с ОВЗ,</w:t>
      </w:r>
      <w:r w:rsidRPr="002040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включая перечень программного обеспечения и информационных справочных систем</w:t>
      </w:r>
    </w:p>
    <w:p w:rsidR="00B8637D" w:rsidRPr="002040E4" w:rsidRDefault="00B8637D" w:rsidP="00B8637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bCs/>
          <w:sz w:val="24"/>
          <w:szCs w:val="24"/>
          <w:lang w:eastAsia="ru-RU"/>
        </w:rPr>
        <w:t>14.1. Перечень программного обеспечения</w:t>
      </w:r>
    </w:p>
    <w:p w:rsidR="00B8637D" w:rsidRPr="002040E4" w:rsidRDefault="00B8637D" w:rsidP="00B8637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Microsoft Office Word - программа редактирования текстов</w:t>
      </w:r>
    </w:p>
    <w:p w:rsidR="00B8637D" w:rsidRPr="002040E4" w:rsidRDefault="00B8637D" w:rsidP="00B8637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Microsoft Office Exel - программа редактирования таблиц</w:t>
      </w:r>
    </w:p>
    <w:p w:rsidR="00B8637D" w:rsidRPr="002040E4" w:rsidRDefault="00B8637D" w:rsidP="00B8637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Microsoft Office Power Point - программа презентационной графики</w:t>
      </w:r>
    </w:p>
    <w:p w:rsidR="00B8637D" w:rsidRPr="002040E4" w:rsidRDefault="00B8637D" w:rsidP="00B8637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Портал дистанционного обучения </w:t>
      </w:r>
      <w:r w:rsidRPr="002040E4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:rsidR="00B8637D" w:rsidRPr="002040E4" w:rsidRDefault="00B8637D" w:rsidP="00B8637D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</w:rPr>
      </w:pPr>
      <w:r w:rsidRPr="002040E4">
        <w:rPr>
          <w:rFonts w:ascii="Times New Roman" w:eastAsia="Times New Roman" w:hAnsi="Times New Roman"/>
          <w:bCs/>
          <w:sz w:val="24"/>
          <w:szCs w:val="24"/>
        </w:rPr>
        <w:t>14.2. Перечень информационных справочных систем:</w:t>
      </w:r>
    </w:p>
    <w:p w:rsidR="00B8637D" w:rsidRPr="002040E4" w:rsidRDefault="000C1BF9" w:rsidP="00B8637D">
      <w:pPr>
        <w:suppressAutoHyphens/>
        <w:spacing w:after="0" w:line="240" w:lineRule="auto"/>
        <w:contextualSpacing/>
        <w:rPr>
          <w:rFonts w:ascii="Times New Roman" w:eastAsia="Times New Roman" w:hAnsi="Times New Roman"/>
          <w:bCs/>
          <w:sz w:val="24"/>
          <w:szCs w:val="24"/>
        </w:rPr>
      </w:pPr>
      <w:hyperlink r:id="rId53" w:history="1">
        <w:r w:rsidR="00B8637D" w:rsidRPr="002040E4">
          <w:rPr>
            <w:rStyle w:val="a5"/>
            <w:rFonts w:ascii="Times New Roman" w:eastAsia="Times New Roman" w:hAnsi="Times New Roman"/>
            <w:bCs/>
            <w:sz w:val="24"/>
            <w:szCs w:val="24"/>
          </w:rPr>
          <w:t>www.consultant.ru</w:t>
        </w:r>
      </w:hyperlink>
      <w:r w:rsidR="00B8637D" w:rsidRPr="002040E4">
        <w:rPr>
          <w:rFonts w:ascii="Times New Roman" w:eastAsia="Times New Roman" w:hAnsi="Times New Roman"/>
          <w:bCs/>
          <w:sz w:val="24"/>
          <w:szCs w:val="24"/>
        </w:rPr>
        <w:t xml:space="preserve"> – справочная правовая система «КонсультантПлюс»;</w:t>
      </w:r>
    </w:p>
    <w:p w:rsidR="00B8637D" w:rsidRPr="002040E4" w:rsidRDefault="000C1BF9" w:rsidP="00B8637D">
      <w:pPr>
        <w:suppressAutoHyphens/>
        <w:spacing w:after="0" w:line="240" w:lineRule="auto"/>
        <w:contextualSpacing/>
        <w:rPr>
          <w:rFonts w:ascii="Times New Roman" w:eastAsia="Times New Roman" w:hAnsi="Times New Roman"/>
          <w:bCs/>
          <w:sz w:val="24"/>
          <w:szCs w:val="24"/>
        </w:rPr>
      </w:pPr>
      <w:hyperlink r:id="rId54" w:history="1">
        <w:r w:rsidR="00B8637D" w:rsidRPr="002040E4">
          <w:rPr>
            <w:rStyle w:val="a5"/>
            <w:rFonts w:ascii="Times New Roman" w:eastAsia="Times New Roman" w:hAnsi="Times New Roman"/>
            <w:bCs/>
            <w:sz w:val="24"/>
            <w:szCs w:val="24"/>
          </w:rPr>
          <w:t>www.garant.ru</w:t>
        </w:r>
      </w:hyperlink>
      <w:r w:rsidR="00B8637D" w:rsidRPr="002040E4">
        <w:rPr>
          <w:rFonts w:ascii="Times New Roman" w:eastAsia="Times New Roman" w:hAnsi="Times New Roman"/>
          <w:bCs/>
          <w:sz w:val="24"/>
          <w:szCs w:val="24"/>
        </w:rPr>
        <w:t xml:space="preserve"> – Информационно-правовой портал «ГАРАНТ.РУ» </w:t>
      </w:r>
    </w:p>
    <w:p w:rsidR="00B8637D" w:rsidRPr="002040E4" w:rsidRDefault="000C1BF9" w:rsidP="00B8637D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hyperlink r:id="rId55" w:history="1">
        <w:r w:rsidR="00B8637D" w:rsidRPr="002040E4">
          <w:rPr>
            <w:rStyle w:val="a5"/>
            <w:rFonts w:ascii="Times New Roman" w:eastAsia="Times New Roman" w:hAnsi="Times New Roman"/>
            <w:bCs/>
            <w:sz w:val="24"/>
            <w:szCs w:val="24"/>
          </w:rPr>
          <w:t>http://fgosreestr.ru/</w:t>
        </w:r>
      </w:hyperlink>
      <w:r w:rsidR="00B8637D" w:rsidRPr="002040E4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="00B8637D" w:rsidRPr="002040E4">
        <w:rPr>
          <w:rFonts w:ascii="Times New Roman" w:eastAsia="Times New Roman" w:hAnsi="Times New Roman"/>
          <w:sz w:val="24"/>
          <w:szCs w:val="24"/>
        </w:rPr>
        <w:t>Реестр примерных общеобразовательных  программ Министерства образования и науки Российской Федерации</w:t>
      </w:r>
    </w:p>
    <w:p w:rsidR="00B8637D" w:rsidRPr="002040E4" w:rsidRDefault="000C1BF9" w:rsidP="00B8637D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hyperlink r:id="rId56" w:history="1">
        <w:r w:rsidR="00B8637D" w:rsidRPr="002040E4">
          <w:rPr>
            <w:rStyle w:val="a5"/>
            <w:rFonts w:ascii="Times New Roman" w:eastAsia="Times New Roman" w:hAnsi="Times New Roman"/>
            <w:bCs/>
            <w:kern w:val="36"/>
            <w:sz w:val="24"/>
            <w:szCs w:val="24"/>
          </w:rPr>
          <w:t>http://умксипр.рф/</w:t>
        </w:r>
      </w:hyperlink>
      <w:r w:rsidR="00B8637D" w:rsidRPr="002040E4">
        <w:rPr>
          <w:rFonts w:ascii="Times New Roman" w:eastAsia="Times New Roman" w:hAnsi="Times New Roman"/>
          <w:bCs/>
          <w:kern w:val="36"/>
          <w:sz w:val="24"/>
          <w:szCs w:val="24"/>
        </w:rPr>
        <w:t xml:space="preserve"> - Учебно-методический комплекс по разработке и реализации специальной индивидуальной программы развития (СИПР)</w:t>
      </w:r>
    </w:p>
    <w:p w:rsidR="00B8637D" w:rsidRPr="002040E4" w:rsidRDefault="000C1BF9" w:rsidP="00B8637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hyperlink r:id="rId57" w:history="1">
        <w:r w:rsidR="00B8637D" w:rsidRPr="002040E4">
          <w:rPr>
            <w:rStyle w:val="a5"/>
            <w:rFonts w:ascii="Times New Roman" w:eastAsia="Times New Roman" w:hAnsi="Times New Roman"/>
            <w:bCs/>
            <w:sz w:val="24"/>
            <w:szCs w:val="24"/>
          </w:rPr>
          <w:t>http://mosmetod.ru/metodicheskoe-prostranstvo/shkola-dlya-vsekh/metodicheskie-materialy/praop-obuch-intellect-narush.html</w:t>
        </w:r>
      </w:hyperlink>
      <w:r w:rsidR="00B8637D" w:rsidRPr="002040E4">
        <w:rPr>
          <w:rFonts w:ascii="Times New Roman" w:eastAsia="Times New Roman" w:hAnsi="Times New Roman"/>
          <w:bCs/>
          <w:sz w:val="24"/>
          <w:szCs w:val="24"/>
        </w:rPr>
        <w:t xml:space="preserve"> - городской  методический центр</w:t>
      </w:r>
    </w:p>
    <w:p w:rsidR="00B8637D" w:rsidRPr="002040E4" w:rsidRDefault="000C1BF9" w:rsidP="00B8637D">
      <w:pPr>
        <w:pStyle w:val="msonormalbullet2gif"/>
        <w:spacing w:before="0" w:beforeAutospacing="0" w:after="0" w:afterAutospacing="0"/>
        <w:contextualSpacing/>
        <w:jc w:val="both"/>
      </w:pPr>
      <w:hyperlink r:id="rId58" w:history="1">
        <w:r w:rsidR="00B8637D" w:rsidRPr="002040E4">
          <w:rPr>
            <w:rStyle w:val="a5"/>
            <w:rFonts w:eastAsia="Calibri"/>
          </w:rPr>
          <w:t>https://минобрнауки.рф</w:t>
        </w:r>
      </w:hyperlink>
      <w:r w:rsidR="00B8637D" w:rsidRPr="002040E4">
        <w:t xml:space="preserve"> - Официальный сайт Министерства образования и науки РФ</w:t>
      </w:r>
    </w:p>
    <w:p w:rsidR="00B8637D" w:rsidRPr="002040E4" w:rsidRDefault="000C1BF9" w:rsidP="00B8637D">
      <w:pPr>
        <w:pStyle w:val="msonormalbullet3gif"/>
        <w:spacing w:before="0" w:beforeAutospacing="0" w:after="0" w:afterAutospacing="0"/>
        <w:contextualSpacing/>
        <w:jc w:val="both"/>
      </w:pPr>
      <w:hyperlink r:id="rId59" w:tgtFrame="_blank" w:history="1">
        <w:r w:rsidR="00B8637D" w:rsidRPr="002040E4">
          <w:rPr>
            <w:rStyle w:val="a5"/>
            <w:rFonts w:eastAsia="Calibri"/>
          </w:rPr>
          <w:t>http://www.eii.ru/</w:t>
        </w:r>
      </w:hyperlink>
      <w:r w:rsidR="00B8637D" w:rsidRPr="002040E4">
        <w:t xml:space="preserve"> - </w:t>
      </w:r>
      <w:r w:rsidR="00B8637D" w:rsidRPr="002040E4">
        <w:rPr>
          <w:bCs/>
        </w:rPr>
        <w:t xml:space="preserve">Санкт-Петербургский институт раннего вмешательства </w:t>
      </w:r>
    </w:p>
    <w:p w:rsidR="00B8637D" w:rsidRPr="002040E4" w:rsidRDefault="000C1BF9" w:rsidP="00B8637D">
      <w:pPr>
        <w:pStyle w:val="msonormalbullet2gifbullet1gif"/>
        <w:spacing w:before="0" w:beforeAutospacing="0" w:after="0" w:afterAutospacing="0"/>
        <w:contextualSpacing/>
        <w:jc w:val="both"/>
      </w:pPr>
      <w:hyperlink r:id="rId60" w:history="1">
        <w:r w:rsidR="00B8637D" w:rsidRPr="002040E4">
          <w:rPr>
            <w:rStyle w:val="a5"/>
            <w:rFonts w:eastAsia="Calibri"/>
          </w:rPr>
          <w:t>http://frc-tmnr.ru/</w:t>
        </w:r>
      </w:hyperlink>
      <w:r w:rsidR="00B8637D" w:rsidRPr="002040E4">
        <w:t xml:space="preserve"> - Федеральный ресурсный центр по развитию системы комплексного сопровождения детей с интеллектуальными нарушениями, тяжелыми и множественными нарушениями развития (ФРЦ ИН ТМНР).</w:t>
      </w:r>
    </w:p>
    <w:p w:rsidR="00B8637D" w:rsidRPr="002040E4" w:rsidRDefault="000C1BF9" w:rsidP="00B8637D">
      <w:pPr>
        <w:pStyle w:val="msonormalbullet2gifbullet3gif"/>
        <w:tabs>
          <w:tab w:val="left" w:pos="426"/>
        </w:tabs>
        <w:spacing w:before="0" w:beforeAutospacing="0" w:after="0" w:afterAutospacing="0"/>
        <w:contextualSpacing/>
        <w:jc w:val="both"/>
      </w:pPr>
      <w:hyperlink r:id="rId61" w:history="1">
        <w:r w:rsidR="00B8637D" w:rsidRPr="002040E4">
          <w:rPr>
            <w:rStyle w:val="a5"/>
            <w:rFonts w:eastAsia="Calibri"/>
          </w:rPr>
          <w:t>http://razvitkor.ru/specialists/</w:t>
        </w:r>
      </w:hyperlink>
      <w:r w:rsidR="00B8637D" w:rsidRPr="002040E4">
        <w:t xml:space="preserve"> - Центр «Развитие и коррекция»</w:t>
      </w:r>
    </w:p>
    <w:p w:rsidR="00B8637D" w:rsidRPr="002040E4" w:rsidRDefault="00B8637D" w:rsidP="00B8637D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B8637D" w:rsidRPr="002040E4" w:rsidRDefault="00B8637D" w:rsidP="00B8637D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040E4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15. Материально-техническое обеспечение </w:t>
      </w:r>
      <w:r w:rsidRPr="002040E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учебной </w:t>
      </w:r>
      <w:r w:rsidR="001E0315">
        <w:rPr>
          <w:rFonts w:ascii="Times New Roman" w:hAnsi="Times New Roman"/>
          <w:b/>
          <w:sz w:val="24"/>
          <w:szCs w:val="24"/>
        </w:rPr>
        <w:t>(технологической) практики</w:t>
      </w:r>
      <w:r w:rsidRPr="002040E4">
        <w:rPr>
          <w:rFonts w:ascii="Times New Roman" w:hAnsi="Times New Roman"/>
          <w:b/>
          <w:sz w:val="24"/>
          <w:szCs w:val="24"/>
        </w:rPr>
        <w:t xml:space="preserve">. </w:t>
      </w:r>
      <w:r w:rsidRPr="002040E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Психолого-педагогическое сопровождение обучающихся с ОВЗ</w:t>
      </w:r>
      <w:r w:rsidRPr="002040E4">
        <w:rPr>
          <w:rFonts w:ascii="Times New Roman" w:hAnsi="Times New Roman"/>
          <w:bCs/>
          <w:sz w:val="24"/>
          <w:szCs w:val="24"/>
        </w:rPr>
        <w:t xml:space="preserve"> </w:t>
      </w:r>
    </w:p>
    <w:p w:rsidR="00B8637D" w:rsidRPr="002040E4" w:rsidRDefault="00B8637D" w:rsidP="00B8637D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040E4">
        <w:rPr>
          <w:rFonts w:ascii="Times New Roman" w:hAnsi="Times New Roman"/>
          <w:bCs/>
          <w:sz w:val="24"/>
          <w:szCs w:val="24"/>
        </w:rPr>
        <w:t xml:space="preserve">При проведении </w:t>
      </w:r>
      <w:r w:rsidRPr="002040E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учебной </w:t>
      </w:r>
      <w:r w:rsidRPr="002040E4">
        <w:rPr>
          <w:rFonts w:ascii="Times New Roman" w:hAnsi="Times New Roman"/>
          <w:b/>
          <w:sz w:val="24"/>
          <w:szCs w:val="24"/>
        </w:rPr>
        <w:t xml:space="preserve">(технологической) практики. </w:t>
      </w:r>
      <w:r w:rsidRPr="002040E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Психолого-педагогическое сопровождение обучающихся с ОВЗ</w:t>
      </w:r>
      <w:r w:rsidRPr="002040E4">
        <w:rPr>
          <w:rFonts w:ascii="Times New Roman" w:eastAsia="Times New Roman" w:hAnsi="Times New Roman"/>
          <w:bCs/>
          <w:i/>
          <w:sz w:val="24"/>
          <w:szCs w:val="24"/>
        </w:rPr>
        <w:t xml:space="preserve"> </w:t>
      </w:r>
      <w:r w:rsidRPr="002040E4">
        <w:rPr>
          <w:rFonts w:ascii="Times New Roman" w:hAnsi="Times New Roman"/>
          <w:bCs/>
          <w:sz w:val="24"/>
          <w:szCs w:val="24"/>
        </w:rPr>
        <w:t>в организации возможно использование следующих средств и оборудования, которые находятся в этой организации:</w:t>
      </w:r>
    </w:p>
    <w:p w:rsidR="00B8637D" w:rsidRPr="002040E4" w:rsidRDefault="00B8637D" w:rsidP="00312130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firstLine="425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2040E4">
        <w:rPr>
          <w:rFonts w:ascii="Times New Roman" w:eastAsia="Times New Roman" w:hAnsi="Times New Roman"/>
          <w:iCs/>
          <w:sz w:val="24"/>
          <w:szCs w:val="24"/>
          <w:lang w:eastAsia="ar-SA"/>
        </w:rPr>
        <w:t>современная аппаратура и средства обработки данных (компьютеры, вычислительные комплексы, разрабатывающие программы и пр.);</w:t>
      </w:r>
    </w:p>
    <w:p w:rsidR="00B8637D" w:rsidRPr="002040E4" w:rsidRDefault="00B8637D" w:rsidP="00312130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firstLine="425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2040E4">
        <w:rPr>
          <w:rFonts w:ascii="Times New Roman" w:eastAsia="Times New Roman" w:hAnsi="Times New Roman"/>
          <w:iCs/>
          <w:sz w:val="24"/>
          <w:szCs w:val="24"/>
          <w:lang w:eastAsia="ar-SA"/>
        </w:rPr>
        <w:t>мультимедйийные ресурсы и оборудование;</w:t>
      </w:r>
    </w:p>
    <w:p w:rsidR="00B8637D" w:rsidRPr="002040E4" w:rsidRDefault="00B8637D" w:rsidP="00312130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firstLine="425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040E4">
        <w:rPr>
          <w:rFonts w:ascii="Times New Roman" w:eastAsia="Times New Roman" w:hAnsi="Times New Roman"/>
          <w:bCs/>
          <w:sz w:val="24"/>
          <w:szCs w:val="24"/>
        </w:rPr>
        <w:t>программно-методические материалы учреждения (организации), в т.ч. интерактивные и сенсорные панели, доски и т.п.;</w:t>
      </w:r>
    </w:p>
    <w:p w:rsidR="00B8637D" w:rsidRPr="002040E4" w:rsidRDefault="00B8637D" w:rsidP="00312130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firstLine="425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040E4">
        <w:rPr>
          <w:rFonts w:ascii="Times New Roman" w:eastAsia="Times New Roman" w:hAnsi="Times New Roman"/>
          <w:bCs/>
          <w:sz w:val="24"/>
          <w:szCs w:val="24"/>
        </w:rPr>
        <w:t>электронные базы данных, находящихся в открытом доступе;</w:t>
      </w:r>
    </w:p>
    <w:p w:rsidR="00B8637D" w:rsidRPr="002040E4" w:rsidRDefault="00B8637D" w:rsidP="00312130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firstLine="425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040E4">
        <w:rPr>
          <w:rFonts w:ascii="Times New Roman" w:eastAsia="Times New Roman" w:hAnsi="Times New Roman"/>
          <w:bCs/>
          <w:sz w:val="24"/>
          <w:szCs w:val="24"/>
        </w:rPr>
        <w:t>учебники, учебные пособия, рабочие тетради по предметам;</w:t>
      </w:r>
    </w:p>
    <w:p w:rsidR="00B8637D" w:rsidRPr="002040E4" w:rsidRDefault="00B8637D" w:rsidP="00312130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firstLine="425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040E4">
        <w:rPr>
          <w:rFonts w:ascii="Times New Roman" w:eastAsia="Times New Roman" w:hAnsi="Times New Roman"/>
          <w:bCs/>
          <w:sz w:val="24"/>
          <w:szCs w:val="24"/>
        </w:rPr>
        <w:t>наглядно-дидактические пособия;</w:t>
      </w:r>
    </w:p>
    <w:p w:rsidR="00B8637D" w:rsidRPr="002040E4" w:rsidRDefault="00B8637D" w:rsidP="00312130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firstLine="425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040E4">
        <w:rPr>
          <w:rFonts w:ascii="Times New Roman" w:eastAsia="Times New Roman" w:hAnsi="Times New Roman"/>
          <w:bCs/>
          <w:sz w:val="24"/>
          <w:szCs w:val="24"/>
        </w:rPr>
        <w:t>видео- и аудиоматериалы специалистов  и т.п.;</w:t>
      </w:r>
    </w:p>
    <w:p w:rsidR="00B8637D" w:rsidRPr="002040E4" w:rsidRDefault="00B8637D" w:rsidP="00312130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firstLine="425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040E4">
        <w:rPr>
          <w:rFonts w:ascii="Times New Roman" w:eastAsia="Times New Roman" w:hAnsi="Times New Roman"/>
          <w:bCs/>
          <w:sz w:val="24"/>
          <w:szCs w:val="24"/>
        </w:rPr>
        <w:t>диагностический материал</w:t>
      </w:r>
    </w:p>
    <w:p w:rsidR="00B8637D" w:rsidRPr="002040E4" w:rsidRDefault="00B8637D" w:rsidP="00B8637D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40E4">
        <w:rPr>
          <w:rFonts w:ascii="Times New Roman" w:hAnsi="Times New Roman"/>
          <w:sz w:val="24"/>
          <w:szCs w:val="24"/>
        </w:rPr>
        <w:t>При проведении</w:t>
      </w:r>
      <w:r w:rsidRPr="002040E4">
        <w:rPr>
          <w:rFonts w:ascii="Times New Roman" w:hAnsi="Times New Roman"/>
          <w:bCs/>
          <w:sz w:val="24"/>
          <w:szCs w:val="24"/>
        </w:rPr>
        <w:t xml:space="preserve"> отдельных видов деятельности в рамках </w:t>
      </w:r>
      <w:r w:rsidRPr="002040E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учебной </w:t>
      </w:r>
      <w:r w:rsidRPr="002040E4">
        <w:rPr>
          <w:rFonts w:ascii="Times New Roman" w:hAnsi="Times New Roman"/>
          <w:b/>
          <w:sz w:val="24"/>
          <w:szCs w:val="24"/>
        </w:rPr>
        <w:t>(технологической) практик</w:t>
      </w:r>
      <w:r w:rsidR="001E0315">
        <w:rPr>
          <w:rFonts w:ascii="Times New Roman" w:hAnsi="Times New Roman"/>
          <w:b/>
          <w:sz w:val="24"/>
          <w:szCs w:val="24"/>
        </w:rPr>
        <w:t>и</w:t>
      </w:r>
      <w:r w:rsidRPr="002040E4">
        <w:rPr>
          <w:rFonts w:ascii="Times New Roman" w:hAnsi="Times New Roman"/>
          <w:b/>
          <w:sz w:val="24"/>
          <w:szCs w:val="24"/>
        </w:rPr>
        <w:t xml:space="preserve">. </w:t>
      </w:r>
      <w:r w:rsidRPr="002040E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Психолого-педагогическое сопровождение обучающихся с ОВЗ</w:t>
      </w:r>
      <w:r w:rsidRPr="002040E4">
        <w:rPr>
          <w:rFonts w:ascii="Times New Roman" w:hAnsi="Times New Roman"/>
          <w:sz w:val="24"/>
          <w:szCs w:val="24"/>
        </w:rPr>
        <w:t xml:space="preserve">  на базе НГПУ им. К. Минина возможно использование программно-технических средств, оборудования, методик и технологий, дидактического материала лабораторно-лекционного комплекса кафедры специальной педагогики и психологии «Психология и педагогика потенциальных возможностей».</w:t>
      </w:r>
    </w:p>
    <w:p w:rsidR="00B8637D" w:rsidRPr="002040E4" w:rsidRDefault="00B8637D" w:rsidP="00B8637D">
      <w:pPr>
        <w:pStyle w:val="aff0"/>
        <w:ind w:firstLine="709"/>
        <w:jc w:val="both"/>
        <w:rPr>
          <w:rFonts w:ascii="Times New Roman" w:hAnsi="Times New Roman"/>
          <w:sz w:val="24"/>
          <w:szCs w:val="24"/>
        </w:rPr>
      </w:pPr>
      <w:r w:rsidRPr="002040E4">
        <w:rPr>
          <w:rFonts w:ascii="Times New Roman" w:hAnsi="Times New Roman"/>
          <w:sz w:val="24"/>
          <w:szCs w:val="24"/>
        </w:rPr>
        <w:t xml:space="preserve">Для проведения отчетной конференции по итогам практики </w:t>
      </w:r>
      <w:r w:rsidRPr="002040E4">
        <w:rPr>
          <w:rStyle w:val="font12"/>
          <w:rFonts w:eastAsia="Calibri"/>
        </w:rPr>
        <w:t xml:space="preserve">используются аудитории университета, оборудованные мультимедийными ресурсами: </w:t>
      </w:r>
      <w:r w:rsidRPr="002040E4">
        <w:rPr>
          <w:rFonts w:ascii="Times New Roman" w:hAnsi="Times New Roman"/>
          <w:sz w:val="24"/>
          <w:szCs w:val="24"/>
        </w:rPr>
        <w:t xml:space="preserve">интерактивная доска </w:t>
      </w:r>
      <w:r w:rsidRPr="002040E4">
        <w:rPr>
          <w:rFonts w:ascii="Times New Roman" w:hAnsi="Times New Roman"/>
          <w:sz w:val="24"/>
          <w:szCs w:val="24"/>
          <w:lang w:val="en-US"/>
        </w:rPr>
        <w:t>SMART</w:t>
      </w:r>
      <w:r w:rsidRPr="002040E4">
        <w:rPr>
          <w:rFonts w:ascii="Times New Roman" w:hAnsi="Times New Roman"/>
          <w:sz w:val="24"/>
          <w:szCs w:val="24"/>
        </w:rPr>
        <w:t xml:space="preserve"> </w:t>
      </w:r>
      <w:r w:rsidRPr="002040E4">
        <w:rPr>
          <w:rFonts w:ascii="Times New Roman" w:hAnsi="Times New Roman"/>
          <w:sz w:val="24"/>
          <w:szCs w:val="24"/>
          <w:lang w:val="en-US"/>
        </w:rPr>
        <w:t>Technologies</w:t>
      </w:r>
      <w:r w:rsidRPr="002040E4">
        <w:rPr>
          <w:rFonts w:ascii="Times New Roman" w:hAnsi="Times New Roman"/>
          <w:sz w:val="24"/>
          <w:szCs w:val="24"/>
        </w:rPr>
        <w:t xml:space="preserve"> со встроенным проектором, ноутбук / </w:t>
      </w:r>
      <w:r w:rsidRPr="002040E4">
        <w:rPr>
          <w:rFonts w:ascii="Times New Roman" w:hAnsi="Times New Roman"/>
          <w:bCs/>
          <w:sz w:val="24"/>
          <w:szCs w:val="24"/>
        </w:rPr>
        <w:t>мультимедийные демонстрационные комплексы (экран, проектор и др.)</w:t>
      </w:r>
    </w:p>
    <w:p w:rsidR="00B8637D" w:rsidRPr="002040E4" w:rsidRDefault="00B8637D" w:rsidP="00B8637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B10E99" w:rsidRPr="00B10E99" w:rsidRDefault="00B10E99" w:rsidP="00B10E99">
      <w:pPr>
        <w:spacing w:after="0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ar-SA"/>
        </w:rPr>
      </w:pPr>
      <w:r w:rsidRPr="00B10E9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ПРОГРАММА </w:t>
      </w:r>
      <w:r w:rsidRPr="00B10E99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573C71">
        <w:rPr>
          <w:rFonts w:ascii="Times New Roman" w:eastAsia="Times New Roman" w:hAnsi="Times New Roman"/>
          <w:b/>
          <w:iCs/>
          <w:sz w:val="24"/>
          <w:szCs w:val="24"/>
          <w:lang w:eastAsia="ar-SA"/>
        </w:rPr>
        <w:t>ПРОИЗВОДСТВЕННОЙ (ПЕДАГОГИЧЕСКОЙ) ПРАКТИКИ</w:t>
      </w:r>
      <w:r w:rsidRPr="00B10E99">
        <w:rPr>
          <w:rFonts w:ascii="Times New Roman" w:eastAsia="Times New Roman" w:hAnsi="Times New Roman"/>
          <w:b/>
          <w:iCs/>
          <w:sz w:val="24"/>
          <w:szCs w:val="24"/>
          <w:lang w:eastAsia="ar-SA"/>
        </w:rPr>
        <w:t>. ПСИХОЛОГО-ПЕДАГОГИЧЕСКИЕ ТЕХНОЛОГИИ В ОБУЧЕНИИ И РАЗВИВАЮЩЕЙ ДЕЯТЕЛЬНОСТИ</w:t>
      </w:r>
      <w:r w:rsidRPr="00B10E9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»</w:t>
      </w:r>
    </w:p>
    <w:p w:rsidR="00B10E99" w:rsidRDefault="00B10E99" w:rsidP="00B10E99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64B7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ПО МОДУЛЮ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</w:p>
    <w:p w:rsidR="00B10E99" w:rsidRPr="00464B74" w:rsidRDefault="00B10E99" w:rsidP="00B10E99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«ПСИХОЛОГО-ПЕДАГОГИЧЕСКИЙ МОДУЛЬ»</w:t>
      </w:r>
    </w:p>
    <w:p w:rsidR="00573C71" w:rsidRDefault="00573C71" w:rsidP="00B8637D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ar-SA"/>
        </w:rPr>
      </w:pPr>
    </w:p>
    <w:p w:rsidR="00B8637D" w:rsidRPr="00573C71" w:rsidRDefault="00B8637D" w:rsidP="00B8637D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573C71">
        <w:rPr>
          <w:rFonts w:ascii="Times New Roman" w:eastAsia="Times New Roman" w:hAnsi="Times New Roman"/>
          <w:iCs/>
          <w:sz w:val="24"/>
          <w:szCs w:val="24"/>
          <w:lang w:eastAsia="ar-SA"/>
        </w:rPr>
        <w:t>Вид практики</w:t>
      </w:r>
      <w:r w:rsidR="00573C71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: </w:t>
      </w:r>
      <w:r w:rsidRPr="00573C71">
        <w:rPr>
          <w:rFonts w:ascii="Times New Roman" w:eastAsia="Times New Roman" w:hAnsi="Times New Roman"/>
          <w:i/>
          <w:iCs/>
          <w:sz w:val="24"/>
          <w:szCs w:val="24"/>
          <w:lang w:eastAsia="ar-SA"/>
        </w:rPr>
        <w:t>производственная</w:t>
      </w:r>
    </w:p>
    <w:p w:rsidR="00B8637D" w:rsidRPr="002040E4" w:rsidRDefault="00B8637D" w:rsidP="00573C71">
      <w:pPr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573C71">
        <w:rPr>
          <w:rFonts w:ascii="Times New Roman" w:eastAsia="Times New Roman" w:hAnsi="Times New Roman"/>
          <w:iCs/>
          <w:sz w:val="24"/>
          <w:szCs w:val="24"/>
          <w:lang w:eastAsia="ar-SA"/>
        </w:rPr>
        <w:t>Тип практики</w:t>
      </w:r>
      <w:r w:rsidR="00573C71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: </w:t>
      </w:r>
      <w:r w:rsidRPr="00573C71">
        <w:rPr>
          <w:rFonts w:ascii="Times New Roman" w:eastAsia="Times New Roman" w:hAnsi="Times New Roman"/>
          <w:i/>
          <w:iCs/>
          <w:sz w:val="24"/>
          <w:szCs w:val="24"/>
          <w:lang w:eastAsia="ar-SA"/>
        </w:rPr>
        <w:t>Производственная (педагогическая) практика. Психолого-педагогические технологии в обучении и развивающей деятельности</w:t>
      </w:r>
    </w:p>
    <w:p w:rsidR="00B8637D" w:rsidRPr="002040E4" w:rsidRDefault="00B8637D" w:rsidP="00B8637D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ar-SA"/>
        </w:rPr>
      </w:pPr>
    </w:p>
    <w:p w:rsidR="00B8637D" w:rsidRPr="002040E4" w:rsidRDefault="00B8637D" w:rsidP="00312130">
      <w:pPr>
        <w:pStyle w:val="a3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B8637D" w:rsidRPr="002040E4" w:rsidRDefault="00B8637D" w:rsidP="00B8637D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Производственная (педагогическая) практика. </w:t>
      </w:r>
      <w:r w:rsidR="004D70CD">
        <w:rPr>
          <w:rFonts w:ascii="Times New Roman" w:eastAsia="Times New Roman" w:hAnsi="Times New Roman"/>
          <w:iCs/>
          <w:sz w:val="24"/>
          <w:szCs w:val="24"/>
          <w:lang w:eastAsia="ar-SA"/>
        </w:rPr>
        <w:t>П</w:t>
      </w:r>
      <w:r w:rsidRPr="002040E4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сихолого-педагогические технологии в обучении и развивающей деятельности </w:t>
      </w: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является составной частью «Психолого-педагогического модуля», является одной из ведущих форм профессионального обучения в вузе. Программа практики предназначена для студентов направлений подготовки </w:t>
      </w:r>
      <w:r w:rsidRPr="002040E4">
        <w:rPr>
          <w:rFonts w:ascii="Times New Roman" w:hAnsi="Times New Roman"/>
          <w:sz w:val="24"/>
          <w:szCs w:val="24"/>
        </w:rPr>
        <w:t>44.03.01 Педагогическое образование, 44.03.05 Педагогическое образование (с двумя профилями подготовки)</w:t>
      </w: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8637D" w:rsidRPr="002040E4" w:rsidRDefault="00B8637D" w:rsidP="00B8637D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Актуальность программы практики состоит в том, чтобы создать условия для практической реализации сформированных в процессе обучения компетенций и для формирования трудовых действий в структуре педагогической деятельности.</w:t>
      </w:r>
    </w:p>
    <w:p w:rsidR="00B8637D" w:rsidRPr="002040E4" w:rsidRDefault="00B8637D" w:rsidP="00B8637D">
      <w:pPr>
        <w:pStyle w:val="a3"/>
        <w:suppressAutoHyphens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8637D" w:rsidRPr="002040E4" w:rsidRDefault="00B8637D" w:rsidP="00312130">
      <w:pPr>
        <w:pStyle w:val="a3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:rsidR="00B8637D" w:rsidRPr="002040E4" w:rsidRDefault="00B8637D" w:rsidP="00B8637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«Психолого-педагогический модуль» включает </w:t>
      </w:r>
      <w:r w:rsidR="004D70C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4D70CD">
        <w:rPr>
          <w:rFonts w:ascii="Times New Roman" w:eastAsia="Times New Roman" w:hAnsi="Times New Roman"/>
          <w:iCs/>
          <w:sz w:val="24"/>
          <w:szCs w:val="24"/>
          <w:lang w:eastAsia="ar-SA"/>
        </w:rPr>
        <w:t>Производственную (педагогическую) практику</w:t>
      </w:r>
      <w:r w:rsidRPr="002040E4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. </w:t>
      </w:r>
      <w:r w:rsidR="004D70CD">
        <w:rPr>
          <w:rFonts w:ascii="Times New Roman" w:eastAsia="Times New Roman" w:hAnsi="Times New Roman"/>
          <w:iCs/>
          <w:sz w:val="24"/>
          <w:szCs w:val="24"/>
          <w:lang w:eastAsia="ar-SA"/>
        </w:rPr>
        <w:t>П</w:t>
      </w:r>
      <w:r w:rsidRPr="002040E4">
        <w:rPr>
          <w:rFonts w:ascii="Times New Roman" w:eastAsia="Times New Roman" w:hAnsi="Times New Roman"/>
          <w:iCs/>
          <w:sz w:val="24"/>
          <w:szCs w:val="24"/>
          <w:lang w:eastAsia="ar-SA"/>
        </w:rPr>
        <w:t>сихолого-педагогические технологии в обучении и развивающей деятельности</w:t>
      </w:r>
      <w:r w:rsidR="004D70CD">
        <w:rPr>
          <w:rFonts w:ascii="Times New Roman" w:eastAsia="Times New Roman" w:hAnsi="Times New Roman"/>
          <w:iCs/>
          <w:sz w:val="24"/>
          <w:szCs w:val="24"/>
          <w:lang w:eastAsia="ar-SA"/>
        </w:rPr>
        <w:t>»</w:t>
      </w: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4D70C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2040E4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Производственная (педагогическая) практика. </w:t>
      </w:r>
      <w:r w:rsidR="004D70CD">
        <w:rPr>
          <w:rFonts w:ascii="Times New Roman" w:eastAsia="Times New Roman" w:hAnsi="Times New Roman"/>
          <w:iCs/>
          <w:sz w:val="24"/>
          <w:szCs w:val="24"/>
          <w:lang w:eastAsia="ar-SA"/>
        </w:rPr>
        <w:t>П</w:t>
      </w:r>
      <w:r w:rsidRPr="002040E4">
        <w:rPr>
          <w:rFonts w:ascii="Times New Roman" w:eastAsia="Times New Roman" w:hAnsi="Times New Roman"/>
          <w:iCs/>
          <w:sz w:val="24"/>
          <w:szCs w:val="24"/>
          <w:lang w:eastAsia="ar-SA"/>
        </w:rPr>
        <w:t>сихолого-педагогические технологии в обучении и развивающей деятельности</w:t>
      </w:r>
      <w:r w:rsidR="004D70CD">
        <w:rPr>
          <w:rFonts w:ascii="Times New Roman" w:eastAsia="Times New Roman" w:hAnsi="Times New Roman"/>
          <w:iCs/>
          <w:sz w:val="24"/>
          <w:szCs w:val="24"/>
          <w:lang w:eastAsia="ar-SA"/>
        </w:rPr>
        <w:t>»</w:t>
      </w: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 включает педагогический и психологический блоки, каждый из которых решает специфические цели и задачи. </w:t>
      </w:r>
      <w:r w:rsidR="004D70CD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рактику студенты проходят в 4-м семестре, после освоения учебных дисциплин: История педагогики, Общая педагогика, Теория и практика обучения,</w:t>
      </w:r>
      <w:r w:rsidRPr="002040E4">
        <w:rPr>
          <w:rFonts w:ascii="Times New Roman" w:hAnsi="Times New Roman"/>
          <w:sz w:val="24"/>
          <w:szCs w:val="24"/>
        </w:rPr>
        <w:t xml:space="preserve"> </w:t>
      </w: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Практикум по возрастной и педагогической психологии,  Общая психология, социальная психология, Возрастная и педагогическая психология.</w:t>
      </w:r>
    </w:p>
    <w:p w:rsidR="00B8637D" w:rsidRPr="002040E4" w:rsidRDefault="00B8637D" w:rsidP="00B8637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8637D" w:rsidRPr="002040E4" w:rsidRDefault="00B8637D" w:rsidP="00B8637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val="x-none" w:eastAsia="ru-RU"/>
        </w:rPr>
      </w:pPr>
      <w:r w:rsidRPr="002040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 п</w:t>
      </w:r>
      <w:r w:rsidRPr="002040E4">
        <w:rPr>
          <w:rFonts w:ascii="Times New Roman" w:eastAsia="Times New Roman" w:hAnsi="Times New Roman"/>
          <w:b/>
          <w:iCs/>
          <w:sz w:val="24"/>
          <w:szCs w:val="24"/>
          <w:lang w:eastAsia="ar-SA"/>
        </w:rPr>
        <w:t>роизводственной (педагогической) практики. Психолого-педагогические технологии в обучении и развивающей деятельности</w:t>
      </w:r>
    </w:p>
    <w:p w:rsidR="00B8637D" w:rsidRPr="002040E4" w:rsidRDefault="00B8637D" w:rsidP="00B8637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E1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Целью </w:t>
      </w:r>
      <w:r w:rsidR="006E6E17">
        <w:rPr>
          <w:rFonts w:ascii="Times New Roman" w:eastAsia="Times New Roman" w:hAnsi="Times New Roman"/>
          <w:iCs/>
          <w:sz w:val="24"/>
          <w:szCs w:val="24"/>
          <w:lang w:eastAsia="ru-RU"/>
        </w:rPr>
        <w:t>«П</w:t>
      </w:r>
      <w:r w:rsidRPr="002040E4">
        <w:rPr>
          <w:rFonts w:ascii="Times New Roman" w:eastAsia="Times New Roman" w:hAnsi="Times New Roman"/>
          <w:iCs/>
          <w:sz w:val="24"/>
          <w:szCs w:val="24"/>
          <w:lang w:eastAsia="ar-SA"/>
        </w:rPr>
        <w:t>роизводственной (педагогической) практики. Психолого-педагогические технологии в обучении и развивающей деятельности</w:t>
      </w:r>
      <w:r w:rsidR="006E6E17">
        <w:rPr>
          <w:rFonts w:ascii="Times New Roman" w:eastAsia="Times New Roman" w:hAnsi="Times New Roman"/>
          <w:iCs/>
          <w:sz w:val="24"/>
          <w:szCs w:val="24"/>
          <w:lang w:eastAsia="ar-SA"/>
        </w:rPr>
        <w:t>»</w:t>
      </w:r>
      <w:r w:rsidRPr="002040E4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является</w:t>
      </w:r>
      <w:r w:rsidRPr="002040E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формирование у студентов психолого-педагогических компетенций по реализации задач обучения и развивающей деятельности в образовательной организации, овладение опытом проектирования учебных занятий (включая целеполагание, отбор содержания, организацию различных видов учебной деятельности).</w:t>
      </w:r>
    </w:p>
    <w:p w:rsidR="00B8637D" w:rsidRPr="002040E4" w:rsidRDefault="00B8637D" w:rsidP="00B8637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Задачами </w:t>
      </w:r>
      <w:r w:rsidR="006E6E17" w:rsidRPr="006E6E17">
        <w:rPr>
          <w:rFonts w:ascii="Times New Roman" w:eastAsia="Times New Roman" w:hAnsi="Times New Roman"/>
          <w:iCs/>
          <w:sz w:val="24"/>
          <w:szCs w:val="24"/>
          <w:lang w:eastAsia="ru-RU"/>
        </w:rPr>
        <w:t>«П</w:t>
      </w:r>
      <w:r w:rsidRPr="006E6E17">
        <w:rPr>
          <w:rFonts w:ascii="Times New Roman" w:eastAsia="Times New Roman" w:hAnsi="Times New Roman"/>
          <w:iCs/>
          <w:sz w:val="24"/>
          <w:szCs w:val="24"/>
          <w:lang w:eastAsia="ar-SA"/>
        </w:rPr>
        <w:t>роизводственной (педагогической) практики. Психолого-педагогические технологии в обучении и развивающей деятельности</w:t>
      </w:r>
      <w:r w:rsidR="006E6E17" w:rsidRPr="006E6E17">
        <w:rPr>
          <w:rFonts w:ascii="Times New Roman" w:eastAsia="Times New Roman" w:hAnsi="Times New Roman"/>
          <w:iCs/>
          <w:sz w:val="24"/>
          <w:szCs w:val="24"/>
          <w:lang w:eastAsia="ar-SA"/>
        </w:rPr>
        <w:t>»</w:t>
      </w:r>
      <w:r w:rsidRPr="002040E4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являются</w:t>
      </w:r>
      <w:r w:rsidRPr="002040E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:</w:t>
      </w:r>
    </w:p>
    <w:p w:rsidR="00B8637D" w:rsidRPr="002040E4" w:rsidRDefault="00B8637D" w:rsidP="00312130">
      <w:pPr>
        <w:pStyle w:val="a3"/>
        <w:numPr>
          <w:ilvl w:val="3"/>
          <w:numId w:val="25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формирование способности проектировать психологически безопасную и комфортную образовательную среду, применять программы профилактики социальных рисков в школе.</w:t>
      </w:r>
    </w:p>
    <w:p w:rsidR="00B8637D" w:rsidRPr="002040E4" w:rsidRDefault="00B8637D" w:rsidP="00312130">
      <w:pPr>
        <w:pStyle w:val="a3"/>
        <w:numPr>
          <w:ilvl w:val="3"/>
          <w:numId w:val="25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овладение умениями использовать психолого-педагогические технологии в профессиональной деятельности для индивидуализации обучения, развития, воспитания, в том числе обучающихся с особыми образовательными потребностями.</w:t>
      </w:r>
    </w:p>
    <w:p w:rsidR="00B8637D" w:rsidRPr="002040E4" w:rsidRDefault="00B8637D" w:rsidP="00312130">
      <w:pPr>
        <w:pStyle w:val="a3"/>
        <w:numPr>
          <w:ilvl w:val="3"/>
          <w:numId w:val="25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навыков выявления в ходе наблюдения поведенческих и личностных проблем обучающихся, связанных с особенностями их развития; навыками </w:t>
      </w: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взаимодействия с другими специалистами в рамках психолого-медико-педагогического консилиума.</w:t>
      </w:r>
    </w:p>
    <w:p w:rsidR="00B8637D" w:rsidRPr="002040E4" w:rsidRDefault="00B8637D" w:rsidP="00312130">
      <w:pPr>
        <w:pStyle w:val="a3"/>
        <w:numPr>
          <w:ilvl w:val="3"/>
          <w:numId w:val="25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способности создавать развивающую образовательную среду для достижения личностных, метапредметных и предметных результатов обучения (по профилю) в учебной и во внеурочной деятельности. </w:t>
      </w:r>
    </w:p>
    <w:p w:rsidR="00B8637D" w:rsidRPr="002040E4" w:rsidRDefault="00B8637D" w:rsidP="00312130">
      <w:pPr>
        <w:pStyle w:val="a3"/>
        <w:numPr>
          <w:ilvl w:val="0"/>
          <w:numId w:val="26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i/>
          <w:iCs/>
          <w:sz w:val="24"/>
          <w:szCs w:val="24"/>
          <w:lang w:val="x-none" w:eastAsia="ru-RU"/>
        </w:rPr>
      </w:pPr>
      <w:r w:rsidRPr="002040E4">
        <w:rPr>
          <w:rFonts w:ascii="Times New Roman" w:eastAsia="Times New Roman" w:hAnsi="Times New Roman"/>
          <w:sz w:val="24"/>
          <w:szCs w:val="24"/>
          <w:lang w:eastAsia="x-none"/>
        </w:rPr>
        <w:t>с</w:t>
      </w:r>
      <w:r w:rsidRPr="002040E4">
        <w:rPr>
          <w:rFonts w:ascii="Times New Roman" w:eastAsia="Times New Roman" w:hAnsi="Times New Roman"/>
          <w:sz w:val="24"/>
          <w:szCs w:val="24"/>
          <w:lang w:val="x-none" w:eastAsia="x-none"/>
        </w:rPr>
        <w:t>оздание условий для анализа студентами инновационного</w:t>
      </w:r>
      <w:r w:rsidRPr="002040E4">
        <w:rPr>
          <w:rFonts w:ascii="Times New Roman" w:eastAsia="Times New Roman" w:hAnsi="Times New Roman"/>
          <w:iCs/>
          <w:sz w:val="24"/>
          <w:szCs w:val="24"/>
          <w:lang w:val="x-none" w:eastAsia="x-none"/>
        </w:rPr>
        <w:t xml:space="preserve"> опыта учителей, для осуществления ими дидактического анализ урока в соответствии с целями, содержанием, формами, методами и средствами обучения в контексте требований ФГОС.</w:t>
      </w:r>
    </w:p>
    <w:p w:rsidR="00B8637D" w:rsidRPr="002040E4" w:rsidRDefault="00B8637D" w:rsidP="00312130">
      <w:pPr>
        <w:pStyle w:val="a3"/>
        <w:numPr>
          <w:ilvl w:val="0"/>
          <w:numId w:val="26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iCs/>
          <w:sz w:val="24"/>
          <w:szCs w:val="24"/>
          <w:lang w:eastAsia="x-none"/>
        </w:rPr>
        <w:t>р</w:t>
      </w:r>
      <w:r w:rsidRPr="002040E4">
        <w:rPr>
          <w:rFonts w:ascii="Times New Roman" w:eastAsia="Times New Roman" w:hAnsi="Times New Roman"/>
          <w:iCs/>
          <w:sz w:val="24"/>
          <w:szCs w:val="24"/>
          <w:lang w:val="x-none" w:eastAsia="x-none"/>
        </w:rPr>
        <w:t>азвитие необходимых профессионально-личностных качеств, обеспечивающих личностную и психологическую готовность бакалавра образования к успешной профессиональной деятельности</w:t>
      </w:r>
      <w:r w:rsidRPr="002040E4">
        <w:rPr>
          <w:rFonts w:ascii="Times New Roman" w:eastAsia="Times New Roman" w:hAnsi="Times New Roman"/>
          <w:iCs/>
          <w:sz w:val="24"/>
          <w:szCs w:val="24"/>
          <w:lang w:eastAsia="x-none"/>
        </w:rPr>
        <w:t>.</w:t>
      </w:r>
    </w:p>
    <w:p w:rsidR="00B8637D" w:rsidRPr="002040E4" w:rsidRDefault="00B8637D" w:rsidP="00B8637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val="x-none" w:eastAsia="ru-RU"/>
        </w:rPr>
      </w:pPr>
    </w:p>
    <w:p w:rsidR="00B8637D" w:rsidRPr="002040E4" w:rsidRDefault="00B8637D" w:rsidP="00B8637D">
      <w:pPr>
        <w:suppressAutoHyphens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101" w:type="pct"/>
        <w:tblLayout w:type="fixed"/>
        <w:tblLook w:val="04A0" w:firstRow="1" w:lastRow="0" w:firstColumn="1" w:lastColumn="0" w:noHBand="0" w:noVBand="1"/>
      </w:tblPr>
      <w:tblGrid>
        <w:gridCol w:w="817"/>
        <w:gridCol w:w="2172"/>
        <w:gridCol w:w="1230"/>
        <w:gridCol w:w="2126"/>
        <w:gridCol w:w="1276"/>
        <w:gridCol w:w="2143"/>
      </w:tblGrid>
      <w:tr w:rsidR="00B8637D" w:rsidRPr="002040E4" w:rsidTr="00F30009">
        <w:trPr>
          <w:trHeight w:val="385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модуля 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8637D" w:rsidRPr="002040E4" w:rsidRDefault="00B8637D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  <w:p w:rsidR="00B8637D" w:rsidRPr="002040E4" w:rsidRDefault="00B8637D" w:rsidP="008F6B9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B8637D" w:rsidRPr="002040E4" w:rsidTr="00F30009">
        <w:trPr>
          <w:trHeight w:val="331"/>
        </w:trPr>
        <w:tc>
          <w:tcPr>
            <w:tcW w:w="8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B8637D" w:rsidRPr="002040E4" w:rsidRDefault="00B8637D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Использует профессиональную терминологию, демонстрируя знания основных принципов и механизмов социального взаимодействия и условия эффективной работы в команде; технологий разработки основных и дополнительных образовательных программ в соответствии с ФГОС общего образования; основ психологической и педагогической диагностики, специальных методов и технологий коррекционно-развивающей работы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B8637D" w:rsidRPr="002040E4" w:rsidRDefault="00F30009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ОР.1-8-1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Умеет проводить психологическую диагностику особенностей интеллектуально-личностного развития школьника в условиях учебной деятельности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637D" w:rsidRPr="002040E4" w:rsidRDefault="00B8637D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ОПК.3.1.</w:t>
            </w:r>
          </w:p>
          <w:p w:rsidR="00B8637D" w:rsidRPr="002040E4" w:rsidRDefault="00B8637D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ОПК.3.2.</w:t>
            </w:r>
          </w:p>
          <w:p w:rsidR="00B8637D" w:rsidRPr="002040E4" w:rsidRDefault="00B8637D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ОПК.6.1.</w:t>
            </w:r>
          </w:p>
          <w:p w:rsidR="00B8637D" w:rsidRPr="002040E4" w:rsidRDefault="00B8637D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ОПК.6.2.</w:t>
            </w:r>
          </w:p>
          <w:p w:rsidR="00B8637D" w:rsidRPr="002040E4" w:rsidRDefault="00B8637D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ОПК.8.1.</w:t>
            </w:r>
          </w:p>
          <w:p w:rsidR="00B8637D" w:rsidRPr="002040E4" w:rsidRDefault="00B8637D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ОПК.8.2.</w:t>
            </w:r>
          </w:p>
          <w:p w:rsidR="00B8637D" w:rsidRPr="002040E4" w:rsidRDefault="00B8637D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ПК.3.1.</w:t>
            </w:r>
          </w:p>
          <w:p w:rsidR="00B8637D" w:rsidRPr="002040E4" w:rsidRDefault="00B8637D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ПК.3.2.</w:t>
            </w:r>
          </w:p>
          <w:p w:rsidR="00B8637D" w:rsidRDefault="00B8637D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УК-З.1</w:t>
            </w:r>
          </w:p>
          <w:p w:rsidR="00B8637D" w:rsidRPr="002040E4" w:rsidRDefault="00B8637D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УК-3.3</w:t>
            </w:r>
          </w:p>
          <w:p w:rsidR="00B8637D" w:rsidRPr="002040E4" w:rsidRDefault="00B8637D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Диагностический портфолио</w:t>
            </w:r>
          </w:p>
        </w:tc>
      </w:tr>
      <w:tr w:rsidR="00B8637D" w:rsidRPr="002040E4" w:rsidTr="00F30009">
        <w:trPr>
          <w:trHeight w:val="331"/>
        </w:trPr>
        <w:tc>
          <w:tcPr>
            <w:tcW w:w="81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8637D" w:rsidRPr="002040E4" w:rsidRDefault="00B8637D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637D" w:rsidRPr="002040E4" w:rsidRDefault="00B8637D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637D" w:rsidRPr="002040E4" w:rsidTr="00F30009">
        <w:trPr>
          <w:trHeight w:val="33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37D" w:rsidRPr="002040E4" w:rsidRDefault="00B8637D" w:rsidP="008F6B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Обосновывает и решает задания, демонстрируя способность 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эффективного речевого и социального взаимодействия, способность проводить педагогическую диагностику неуспеваемости обучающихся, осуществлять контроль и оценку образовательных результатов;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37D" w:rsidRPr="002040E4" w:rsidRDefault="00AE4267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ОР.2-8-</w:t>
            </w:r>
            <w:r w:rsidR="00B8637D"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Осуществляет психологический анализ урока в соответствии с 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целями, содержанием, формами, методами и средствами обучения в контексте требований ФГОС.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637D" w:rsidRPr="002040E4" w:rsidRDefault="00B8637D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lastRenderedPageBreak/>
              <w:t>ОПК.3.1.</w:t>
            </w:r>
          </w:p>
          <w:p w:rsidR="00B8637D" w:rsidRPr="002040E4" w:rsidRDefault="00B8637D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ОПК.3.2.</w:t>
            </w:r>
          </w:p>
          <w:p w:rsidR="00B8637D" w:rsidRPr="002040E4" w:rsidRDefault="00B8637D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ОПК.3.3.</w:t>
            </w:r>
          </w:p>
          <w:p w:rsidR="00B8637D" w:rsidRPr="002040E4" w:rsidRDefault="00B8637D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ОПК.7.1.</w:t>
            </w:r>
          </w:p>
          <w:p w:rsidR="00B8637D" w:rsidRPr="002040E4" w:rsidRDefault="00B8637D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lastRenderedPageBreak/>
              <w:t>ОПК.7.2.</w:t>
            </w:r>
          </w:p>
          <w:p w:rsidR="00B8637D" w:rsidRPr="002040E4" w:rsidRDefault="00B8637D" w:rsidP="008F6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ОПК.7.3.</w:t>
            </w:r>
          </w:p>
        </w:tc>
        <w:tc>
          <w:tcPr>
            <w:tcW w:w="2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Психологический анализ урока (в письменной форме)</w:t>
            </w:r>
          </w:p>
        </w:tc>
      </w:tr>
    </w:tbl>
    <w:p w:rsidR="00B8637D" w:rsidRPr="002040E4" w:rsidRDefault="00B8637D" w:rsidP="00B863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8637D" w:rsidRPr="005A378D" w:rsidRDefault="00B8637D" w:rsidP="00312130">
      <w:pPr>
        <w:pStyle w:val="a3"/>
        <w:numPr>
          <w:ilvl w:val="0"/>
          <w:numId w:val="27"/>
        </w:numPr>
        <w:tabs>
          <w:tab w:val="clear" w:pos="720"/>
          <w:tab w:val="num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37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Форма (формы) и способы (при наличии) проведения п</w:t>
      </w:r>
      <w:r w:rsidRPr="005A378D">
        <w:rPr>
          <w:rFonts w:ascii="Times New Roman" w:eastAsia="Times New Roman" w:hAnsi="Times New Roman"/>
          <w:b/>
          <w:iCs/>
          <w:sz w:val="24"/>
          <w:szCs w:val="24"/>
          <w:lang w:eastAsia="ar-SA"/>
        </w:rPr>
        <w:t>роизводственной (педагогической) практики. Психолого-педагогические технологии в обучении и развивающей деятельности</w:t>
      </w:r>
    </w:p>
    <w:p w:rsidR="00B8637D" w:rsidRPr="005A378D" w:rsidRDefault="00B8637D" w:rsidP="005A378D">
      <w:pPr>
        <w:tabs>
          <w:tab w:val="num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78D">
        <w:rPr>
          <w:rFonts w:ascii="Times New Roman" w:hAnsi="Times New Roman"/>
          <w:sz w:val="24"/>
          <w:szCs w:val="24"/>
        </w:rPr>
        <w:t xml:space="preserve">Форма проведения </w:t>
      </w:r>
      <w:r w:rsidRPr="005A378D">
        <w:rPr>
          <w:rFonts w:ascii="Times New Roman" w:eastAsia="Times New Roman" w:hAnsi="Times New Roman"/>
          <w:bCs/>
          <w:sz w:val="24"/>
          <w:szCs w:val="24"/>
          <w:lang w:eastAsia="ru-RU"/>
        </w:rPr>
        <w:t>п</w:t>
      </w:r>
      <w:r w:rsidRPr="005A378D">
        <w:rPr>
          <w:rFonts w:ascii="Times New Roman" w:eastAsia="Times New Roman" w:hAnsi="Times New Roman"/>
          <w:iCs/>
          <w:sz w:val="24"/>
          <w:szCs w:val="24"/>
          <w:lang w:eastAsia="ar-SA"/>
        </w:rPr>
        <w:t>роизводственной (педагогической) практики. Психолого-педагогические технологии в обучении и развивающей деятельности</w:t>
      </w:r>
      <w:r w:rsidRPr="005A378D">
        <w:rPr>
          <w:rFonts w:ascii="Times New Roman" w:hAnsi="Times New Roman"/>
          <w:sz w:val="24"/>
          <w:szCs w:val="24"/>
        </w:rPr>
        <w:t>» – дискретная практика в образовательных организациях, расположенных в Нижегородском регионе. В соответствии с требованиями, предъявляемыми к учебной практике, ее прохождение проводится в форме непосредственного участия в работе образовательных организаций под руководством закрепленного (по месту прохождения практики) руководителя практики.</w:t>
      </w:r>
    </w:p>
    <w:p w:rsidR="00B8637D" w:rsidRPr="005A378D" w:rsidRDefault="00B8637D" w:rsidP="005A378D">
      <w:pPr>
        <w:tabs>
          <w:tab w:val="num" w:pos="993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78D">
        <w:rPr>
          <w:rFonts w:ascii="Times New Roman" w:hAnsi="Times New Roman"/>
          <w:sz w:val="24"/>
          <w:szCs w:val="24"/>
        </w:rPr>
        <w:t>Способ проведения практики – стационарный.</w:t>
      </w:r>
    </w:p>
    <w:p w:rsidR="00B8637D" w:rsidRPr="005A378D" w:rsidRDefault="00B8637D" w:rsidP="005A378D">
      <w:pPr>
        <w:tabs>
          <w:tab w:val="num" w:pos="993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A378D">
        <w:rPr>
          <w:rFonts w:ascii="Times New Roman" w:hAnsi="Times New Roman"/>
          <w:color w:val="000000"/>
          <w:sz w:val="24"/>
          <w:szCs w:val="24"/>
        </w:rPr>
        <w:t>Выездная практика организуется только при наличии заявления обучающегося.</w:t>
      </w:r>
    </w:p>
    <w:p w:rsidR="00B8637D" w:rsidRPr="005A378D" w:rsidRDefault="00B8637D" w:rsidP="005A378D">
      <w:pPr>
        <w:tabs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8637D" w:rsidRPr="005A378D" w:rsidRDefault="00B8637D" w:rsidP="00312130">
      <w:pPr>
        <w:numPr>
          <w:ilvl w:val="0"/>
          <w:numId w:val="27"/>
        </w:numPr>
        <w:tabs>
          <w:tab w:val="clear" w:pos="720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37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Место и время проведения </w:t>
      </w:r>
      <w:r w:rsidRPr="008419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</w:t>
      </w:r>
      <w:r w:rsidRPr="008419ED">
        <w:rPr>
          <w:rFonts w:ascii="Times New Roman" w:eastAsia="Times New Roman" w:hAnsi="Times New Roman"/>
          <w:b/>
          <w:iCs/>
          <w:sz w:val="24"/>
          <w:szCs w:val="24"/>
          <w:lang w:eastAsia="ar-SA"/>
        </w:rPr>
        <w:t>роизводственной (педагогической) практики. Психолого-педагогические технологии в обучении и развивающей деятельности</w:t>
      </w:r>
    </w:p>
    <w:p w:rsidR="00B8637D" w:rsidRPr="005A378D" w:rsidRDefault="00B8637D" w:rsidP="008419ED">
      <w:pPr>
        <w:tabs>
          <w:tab w:val="num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A378D">
        <w:rPr>
          <w:rFonts w:ascii="Times New Roman" w:hAnsi="Times New Roman"/>
          <w:bCs/>
          <w:sz w:val="24"/>
          <w:szCs w:val="24"/>
          <w:lang w:eastAsia="ru-RU"/>
        </w:rPr>
        <w:t xml:space="preserve">В соответствии с содержанием </w:t>
      </w:r>
      <w:r w:rsidR="008419ED">
        <w:rPr>
          <w:rFonts w:ascii="Times New Roman" w:eastAsia="Times New Roman" w:hAnsi="Times New Roman"/>
          <w:bCs/>
          <w:sz w:val="24"/>
          <w:szCs w:val="24"/>
          <w:lang w:eastAsia="ru-RU"/>
        </w:rPr>
        <w:t>П</w:t>
      </w:r>
      <w:r w:rsidRPr="005A378D">
        <w:rPr>
          <w:rFonts w:ascii="Times New Roman" w:eastAsia="Times New Roman" w:hAnsi="Times New Roman"/>
          <w:iCs/>
          <w:sz w:val="24"/>
          <w:szCs w:val="24"/>
          <w:lang w:eastAsia="ar-SA"/>
        </w:rPr>
        <w:t>роизводственной (педагогической) практики. Психолого-педагогические технологии в обучении и развивающей деятельности</w:t>
      </w:r>
      <w:r w:rsidRPr="005A378D">
        <w:rPr>
          <w:rFonts w:ascii="Times New Roman" w:hAnsi="Times New Roman"/>
          <w:sz w:val="24"/>
          <w:szCs w:val="24"/>
        </w:rPr>
        <w:t xml:space="preserve"> </w:t>
      </w:r>
      <w:r w:rsidRPr="005A378D">
        <w:rPr>
          <w:rFonts w:ascii="Times New Roman" w:hAnsi="Times New Roman"/>
          <w:bCs/>
          <w:sz w:val="24"/>
          <w:szCs w:val="24"/>
          <w:lang w:eastAsia="ru-RU"/>
        </w:rPr>
        <w:t xml:space="preserve">проводится на базе государственных и негосударственных организаций дошкольного и общего среднего образования (детские сады и школы), где бакалавры могут наблюдать за профессиональной деятельностью основных </w:t>
      </w:r>
      <w:r w:rsidRPr="005A378D">
        <w:rPr>
          <w:rFonts w:ascii="Times New Roman" w:hAnsi="Times New Roman"/>
          <w:sz w:val="24"/>
          <w:szCs w:val="24"/>
        </w:rPr>
        <w:t xml:space="preserve">субъектов образовательного пространства – психолога, педагога и других специалистов, анализировать ее процесс и результаты, а также </w:t>
      </w:r>
      <w:r w:rsidRPr="005A378D">
        <w:rPr>
          <w:rFonts w:ascii="Times New Roman" w:hAnsi="Times New Roman"/>
          <w:bCs/>
          <w:sz w:val="24"/>
          <w:szCs w:val="24"/>
          <w:lang w:eastAsia="ru-RU"/>
        </w:rPr>
        <w:t>принимать в ней личное участие.</w:t>
      </w:r>
    </w:p>
    <w:p w:rsidR="00B8637D" w:rsidRPr="005A378D" w:rsidRDefault="00B8637D" w:rsidP="008419E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A378D">
        <w:rPr>
          <w:rFonts w:ascii="Times New Roman" w:hAnsi="Times New Roman"/>
          <w:bCs/>
          <w:sz w:val="24"/>
          <w:szCs w:val="24"/>
          <w:lang w:eastAsia="ru-RU"/>
        </w:rPr>
        <w:t xml:space="preserve">На прохождение учащимися бакалавриата </w:t>
      </w:r>
      <w:r w:rsidRPr="005A378D">
        <w:rPr>
          <w:rFonts w:ascii="Times New Roman" w:eastAsia="Times New Roman" w:hAnsi="Times New Roman"/>
          <w:bCs/>
          <w:sz w:val="24"/>
          <w:szCs w:val="24"/>
          <w:lang w:eastAsia="ru-RU"/>
        </w:rPr>
        <w:t>п</w:t>
      </w:r>
      <w:r w:rsidRPr="005A378D">
        <w:rPr>
          <w:rFonts w:ascii="Times New Roman" w:eastAsia="Times New Roman" w:hAnsi="Times New Roman"/>
          <w:iCs/>
          <w:sz w:val="24"/>
          <w:szCs w:val="24"/>
          <w:lang w:eastAsia="ar-SA"/>
        </w:rPr>
        <w:t>роизводственной (педагогической) практики. Психолого-педагогические технологии в обучении и развивающей деятельности</w:t>
      </w:r>
      <w:r w:rsidRPr="005A378D">
        <w:rPr>
          <w:rFonts w:ascii="Times New Roman" w:hAnsi="Times New Roman"/>
          <w:sz w:val="24"/>
          <w:szCs w:val="24"/>
        </w:rPr>
        <w:t xml:space="preserve"> </w:t>
      </w:r>
      <w:r w:rsidRPr="005A378D">
        <w:rPr>
          <w:rFonts w:ascii="Times New Roman" w:hAnsi="Times New Roman"/>
          <w:bCs/>
          <w:sz w:val="24"/>
          <w:szCs w:val="24"/>
          <w:lang w:eastAsia="ru-RU"/>
        </w:rPr>
        <w:t>должен быть заключен соответствующий договор.</w:t>
      </w:r>
    </w:p>
    <w:p w:rsidR="00B8637D" w:rsidRPr="005A378D" w:rsidRDefault="00B8637D" w:rsidP="008419E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A378D">
        <w:rPr>
          <w:rFonts w:ascii="Times New Roman" w:hAnsi="Times New Roman"/>
          <w:bCs/>
          <w:sz w:val="24"/>
          <w:szCs w:val="24"/>
          <w:lang w:eastAsia="ru-RU"/>
        </w:rPr>
        <w:t>Сроки и время проведения практики определяются учебным планом и графиком учебного процесса.</w:t>
      </w:r>
    </w:p>
    <w:p w:rsidR="00B8637D" w:rsidRPr="005A378D" w:rsidRDefault="00B8637D" w:rsidP="008419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78D">
        <w:rPr>
          <w:rFonts w:ascii="Times New Roman" w:hAnsi="Times New Roman"/>
          <w:sz w:val="24"/>
          <w:szCs w:val="24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B8637D" w:rsidRPr="005A378D" w:rsidRDefault="00B8637D" w:rsidP="008419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78D">
        <w:rPr>
          <w:rFonts w:ascii="Times New Roman" w:hAnsi="Times New Roman"/>
          <w:sz w:val="24"/>
          <w:szCs w:val="24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</w:t>
      </w:r>
      <w:r w:rsidRPr="005A378D">
        <w:rPr>
          <w:rFonts w:ascii="Times New Roman" w:hAnsi="Times New Roman"/>
          <w:sz w:val="24"/>
          <w:szCs w:val="24"/>
        </w:rPr>
        <w:lastRenderedPageBreak/>
        <w:t>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</w:t>
      </w:r>
    </w:p>
    <w:p w:rsidR="00B8637D" w:rsidRPr="005A378D" w:rsidRDefault="00B8637D" w:rsidP="008419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8637D" w:rsidRPr="008419ED" w:rsidRDefault="00B8637D" w:rsidP="008419E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A37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7. Структура и содержание </w:t>
      </w:r>
      <w:r w:rsidRPr="008419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</w:t>
      </w:r>
      <w:r w:rsidRPr="008419ED">
        <w:rPr>
          <w:rFonts w:ascii="Times New Roman" w:eastAsia="Times New Roman" w:hAnsi="Times New Roman"/>
          <w:b/>
          <w:iCs/>
          <w:sz w:val="24"/>
          <w:szCs w:val="24"/>
          <w:lang w:eastAsia="ar-SA"/>
        </w:rPr>
        <w:t>роизводственной (педагогической) практики. Психолого-педагогические технологии в обучении и развивающей деятельности</w:t>
      </w:r>
    </w:p>
    <w:p w:rsidR="00B8637D" w:rsidRPr="005236F7" w:rsidRDefault="008419ED" w:rsidP="008419ED">
      <w:pPr>
        <w:tabs>
          <w:tab w:val="left" w:pos="567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ab/>
      </w:r>
      <w:r w:rsidR="005236F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Общая трудоемкость </w:t>
      </w:r>
      <w:r w:rsidR="00B8637D" w:rsidRPr="005236F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</w:t>
      </w:r>
      <w:r w:rsidR="00B8637D" w:rsidRPr="005236F7">
        <w:rPr>
          <w:rFonts w:ascii="Times New Roman" w:eastAsia="Times New Roman" w:hAnsi="Times New Roman"/>
          <w:i/>
          <w:iCs/>
          <w:sz w:val="24"/>
          <w:szCs w:val="24"/>
          <w:lang w:eastAsia="ar-SA"/>
        </w:rPr>
        <w:t>роизводственной (педагогической) практики. Психолого-педагогические технологии в обучении и развивающей деятельности</w:t>
      </w:r>
    </w:p>
    <w:p w:rsidR="00B8637D" w:rsidRPr="005A378D" w:rsidRDefault="005236F7" w:rsidP="005236F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B8637D" w:rsidRPr="005A37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производственной практики составляет 3 з.е. / 2 недели </w:t>
      </w:r>
    </w:p>
    <w:p w:rsidR="00B8637D" w:rsidRPr="005236F7" w:rsidRDefault="005236F7" w:rsidP="00312130">
      <w:pPr>
        <w:pStyle w:val="a3"/>
        <w:numPr>
          <w:ilvl w:val="1"/>
          <w:numId w:val="28"/>
        </w:numPr>
        <w:tabs>
          <w:tab w:val="left" w:pos="567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B8637D" w:rsidRPr="005236F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Структура и содержание п</w:t>
      </w:r>
      <w:r w:rsidR="00B8637D" w:rsidRPr="005236F7">
        <w:rPr>
          <w:rFonts w:ascii="Times New Roman" w:eastAsia="Times New Roman" w:hAnsi="Times New Roman"/>
          <w:i/>
          <w:iCs/>
          <w:sz w:val="24"/>
          <w:szCs w:val="24"/>
          <w:lang w:eastAsia="ar-SA"/>
        </w:rPr>
        <w:t>роизводственной (педагогической) практики. Психолого-педагогические технологии в обучении и развивающей деятельности</w:t>
      </w:r>
    </w:p>
    <w:p w:rsidR="00B8637D" w:rsidRPr="005A378D" w:rsidRDefault="00B8637D" w:rsidP="008419ED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15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719"/>
        <w:gridCol w:w="3490"/>
        <w:gridCol w:w="45"/>
        <w:gridCol w:w="1001"/>
        <w:gridCol w:w="1239"/>
        <w:gridCol w:w="972"/>
        <w:gridCol w:w="835"/>
        <w:gridCol w:w="1557"/>
      </w:tblGrid>
      <w:tr w:rsidR="00B8637D" w:rsidRPr="002040E4" w:rsidTr="008F6B99">
        <w:trPr>
          <w:trHeight w:val="942"/>
        </w:trPr>
        <w:tc>
          <w:tcPr>
            <w:tcW w:w="7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53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04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5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текущего</w:t>
            </w: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контроля</w:t>
            </w:r>
          </w:p>
        </w:tc>
      </w:tr>
      <w:tr w:rsidR="00B8637D" w:rsidRPr="002040E4" w:rsidTr="008F6B99">
        <w:trPr>
          <w:trHeight w:val="1213"/>
        </w:trPr>
        <w:tc>
          <w:tcPr>
            <w:tcW w:w="7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B8637D" w:rsidRPr="002040E4" w:rsidRDefault="00B8637D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B8637D" w:rsidRPr="002040E4" w:rsidRDefault="00B8637D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организации (база практик)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трудоемкость в часах</w:t>
            </w:r>
          </w:p>
        </w:tc>
        <w:tc>
          <w:tcPr>
            <w:tcW w:w="15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37D" w:rsidRPr="002040E4" w:rsidRDefault="00B8637D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637D" w:rsidRPr="002040E4" w:rsidTr="008F6B99">
        <w:trPr>
          <w:trHeight w:val="342"/>
        </w:trPr>
        <w:tc>
          <w:tcPr>
            <w:tcW w:w="9858" w:type="dxa"/>
            <w:gridSpan w:val="8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Раздел 1.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040E4">
              <w:rPr>
                <w:rFonts w:ascii="Times New Roman" w:eastAsia="Times New Roman" w:hAnsi="Times New Roman"/>
                <w:b/>
                <w:bCs/>
                <w:iCs/>
                <w:smallCaps/>
                <w:sz w:val="24"/>
                <w:szCs w:val="24"/>
                <w:lang w:eastAsia="ru-RU"/>
              </w:rPr>
              <w:t xml:space="preserve">Изучение индивидуально-личностных особенностей развития школьника </w:t>
            </w:r>
          </w:p>
        </w:tc>
      </w:tr>
      <w:tr w:rsidR="00B8637D" w:rsidRPr="002040E4" w:rsidTr="008F6B99">
        <w:trPr>
          <w:trHeight w:val="255"/>
        </w:trPr>
        <w:tc>
          <w:tcPr>
            <w:tcW w:w="9858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Подготовительно-организационный этап</w:t>
            </w:r>
          </w:p>
        </w:tc>
      </w:tr>
      <w:tr w:rsidR="00B8637D" w:rsidRPr="002040E4" w:rsidTr="008F6B99">
        <w:trPr>
          <w:trHeight w:val="255"/>
        </w:trPr>
        <w:tc>
          <w:tcPr>
            <w:tcW w:w="7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9139" w:type="dxa"/>
            <w:gridSpan w:val="7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Подготовка к проведению психодиагностической работы с учащимся</w:t>
            </w:r>
          </w:p>
        </w:tc>
      </w:tr>
      <w:tr w:rsidR="00B8637D" w:rsidRPr="002040E4" w:rsidTr="008F6B99">
        <w:trPr>
          <w:trHeight w:val="3857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5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hideMark/>
          </w:tcPr>
          <w:p w:rsidR="00B8637D" w:rsidRPr="002040E4" w:rsidRDefault="00B8637D" w:rsidP="008F6B99">
            <w:pPr>
              <w:tabs>
                <w:tab w:val="left" w:pos="317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диагностического пакета для проведения психологического исследования.</w:t>
            </w:r>
          </w:p>
          <w:p w:rsidR="00B8637D" w:rsidRPr="002040E4" w:rsidRDefault="00B8637D" w:rsidP="008F6B99">
            <w:pPr>
              <w:tabs>
                <w:tab w:val="left" w:pos="298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Наблюдение за поведением учащихся в процессе и вне урока, фиксация школьников, имеющих трудности в процессе учебной деятельности, описание характера трудностей.</w:t>
            </w:r>
          </w:p>
          <w:p w:rsidR="00B8637D" w:rsidRPr="002040E4" w:rsidRDefault="00B8637D" w:rsidP="008F6B99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Установление психологического контакта с ребенком для проведения психологического исследования.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Установление психологического контакта с ребенком для проведения психологического исследования.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1</w:t>
            </w: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B8637D" w:rsidRPr="002040E4" w:rsidRDefault="00B8637D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B8637D" w:rsidRPr="002040E4" w:rsidRDefault="00B8637D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637D" w:rsidRPr="002040E4" w:rsidRDefault="00B8637D" w:rsidP="008F6B99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Дайджест методов диагностики</w:t>
            </w:r>
          </w:p>
          <w:p w:rsidR="00B8637D" w:rsidRPr="002040E4" w:rsidRDefault="00B8637D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637D" w:rsidRPr="002040E4" w:rsidTr="008F6B99">
        <w:trPr>
          <w:trHeight w:val="23"/>
        </w:trPr>
        <w:tc>
          <w:tcPr>
            <w:tcW w:w="985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37D" w:rsidRPr="002040E4" w:rsidRDefault="00B8637D" w:rsidP="008F6B99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B8637D" w:rsidRPr="002040E4" w:rsidTr="008F6B99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B8637D" w:rsidRPr="002040E4" w:rsidRDefault="00B8637D" w:rsidP="008F6B99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1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637D" w:rsidRPr="002040E4" w:rsidRDefault="00B8637D" w:rsidP="008F6B99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Выполнение эмпирической диагностической деятельности</w:t>
            </w:r>
          </w:p>
        </w:tc>
      </w:tr>
      <w:tr w:rsidR="00B8637D" w:rsidRPr="002040E4" w:rsidTr="008F6B99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9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hideMark/>
          </w:tcPr>
          <w:p w:rsidR="00B8637D" w:rsidRPr="002040E4" w:rsidRDefault="00B8637D" w:rsidP="00312130">
            <w:pPr>
              <w:numPr>
                <w:ilvl w:val="0"/>
                <w:numId w:val="16"/>
              </w:numPr>
              <w:tabs>
                <w:tab w:val="left" w:pos="317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29" w:firstLine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психологической диагностики  личностно-познавательной сферы  учащегося для установления возможного 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характера школьных трудностей ребёнка.   </w:t>
            </w:r>
          </w:p>
          <w:p w:rsidR="00B8637D" w:rsidRPr="002040E4" w:rsidRDefault="00B8637D" w:rsidP="00312130">
            <w:pPr>
              <w:numPr>
                <w:ilvl w:val="0"/>
                <w:numId w:val="16"/>
              </w:numPr>
              <w:tabs>
                <w:tab w:val="left" w:pos="317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0" w:firstLine="33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Психологическая обработка полученных результатов диагностики. </w:t>
            </w:r>
          </w:p>
          <w:p w:rsidR="00B8637D" w:rsidRPr="002040E4" w:rsidRDefault="00B8637D" w:rsidP="00312130">
            <w:pPr>
              <w:numPr>
                <w:ilvl w:val="0"/>
                <w:numId w:val="16"/>
              </w:numPr>
              <w:tabs>
                <w:tab w:val="left" w:pos="317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0" w:firstLine="33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Консультирование с преподавателем–куратором психологической части педпрактики по анализу полученных результатов психологической диагностики и прогнозу возможных психолого-педагогических рекомендаций дальнейшей учебно-развивающей работы с ребенком.</w:t>
            </w:r>
          </w:p>
          <w:p w:rsidR="00B8637D" w:rsidRPr="002040E4" w:rsidRDefault="00B8637D" w:rsidP="008F6B99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Оформление полученных экспериментальных данных по соответствующему образцу, с приложением  к документально оформленным результатам детских работ, на основании которых сделан анализ.   </w:t>
            </w:r>
          </w:p>
        </w:tc>
        <w:tc>
          <w:tcPr>
            <w:tcW w:w="104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</w:t>
            </w: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B8637D" w:rsidRPr="002040E4" w:rsidRDefault="00B8637D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33</w:t>
            </w: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B8637D" w:rsidRPr="002040E4" w:rsidRDefault="00B8637D" w:rsidP="008F6B99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Обсуждение промежуточных результатов диагностики</w:t>
            </w:r>
          </w:p>
        </w:tc>
      </w:tr>
      <w:tr w:rsidR="00B8637D" w:rsidRPr="002040E4" w:rsidTr="008F6B99">
        <w:trPr>
          <w:trHeight w:val="23"/>
        </w:trPr>
        <w:tc>
          <w:tcPr>
            <w:tcW w:w="985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37D" w:rsidRPr="002040E4" w:rsidRDefault="00B8637D" w:rsidP="008F6B99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Заключительный этап</w:t>
            </w:r>
          </w:p>
        </w:tc>
      </w:tr>
      <w:tr w:rsidR="00B8637D" w:rsidRPr="002040E4" w:rsidTr="008F6B99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B8637D" w:rsidRPr="002040E4" w:rsidRDefault="00B8637D" w:rsidP="008F6B99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9139" w:type="dxa"/>
            <w:gridSpan w:val="7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:rsidR="00B8637D" w:rsidRPr="002040E4" w:rsidRDefault="00B8637D" w:rsidP="008F6B99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Оформление результатов психологической диагностики</w:t>
            </w:r>
          </w:p>
        </w:tc>
      </w:tr>
      <w:tr w:rsidR="00B8637D" w:rsidRPr="002040E4" w:rsidTr="008F6B99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5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hideMark/>
          </w:tcPr>
          <w:p w:rsidR="00B8637D" w:rsidRPr="002040E4" w:rsidRDefault="00B8637D" w:rsidP="00312130">
            <w:pPr>
              <w:numPr>
                <w:ilvl w:val="3"/>
                <w:numId w:val="27"/>
              </w:numPr>
              <w:tabs>
                <w:tab w:val="clear" w:pos="2880"/>
                <w:tab w:val="left" w:pos="380"/>
                <w:tab w:val="num" w:pos="1447"/>
                <w:tab w:val="left" w:pos="1735"/>
              </w:tabs>
              <w:spacing w:after="0" w:line="240" w:lineRule="auto"/>
              <w:ind w:left="29" w:firstLine="0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 обобщенного заключения о развитии личностно-познавательной сферы  (особенности внимания, памяти, мышления, самооценки, уровня притязаний, склонностей и интересов к перспективной профессиональной деятельности) ученика с указанием  психических процессов, нуждающихся в специальном развитии или коррекции.</w:t>
            </w:r>
          </w:p>
          <w:p w:rsidR="00B8637D" w:rsidRPr="002040E4" w:rsidRDefault="00B8637D" w:rsidP="008F6B99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Систематизация и оформление рекомендаций по формированию психических процессов с целью устранения трудностей овладения учебной деятельностью.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B8637D" w:rsidRPr="002040E4" w:rsidRDefault="00B8637D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B8637D" w:rsidRPr="002040E4" w:rsidRDefault="00B8637D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B8637D" w:rsidRPr="002040E4" w:rsidRDefault="00B8637D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B8637D" w:rsidRPr="002040E4" w:rsidRDefault="00B8637D" w:rsidP="008F6B99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Диагностический портфолио</w:t>
            </w:r>
          </w:p>
        </w:tc>
      </w:tr>
      <w:tr w:rsidR="00B8637D" w:rsidRPr="002040E4" w:rsidTr="008F6B99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8637D" w:rsidRPr="002040E4" w:rsidRDefault="00B8637D" w:rsidP="008F6B99">
            <w:pPr>
              <w:tabs>
                <w:tab w:val="left" w:pos="1735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637D" w:rsidRPr="002040E4" w:rsidRDefault="00B8637D" w:rsidP="008F6B99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637D" w:rsidRPr="002040E4" w:rsidTr="008F6B99">
        <w:trPr>
          <w:trHeight w:val="23"/>
        </w:trPr>
        <w:tc>
          <w:tcPr>
            <w:tcW w:w="985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37D" w:rsidRPr="002040E4" w:rsidRDefault="00B8637D" w:rsidP="008F6B99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2040E4">
              <w:rPr>
                <w:rFonts w:ascii="Times New Roman" w:eastAsia="Times New Roman" w:hAnsi="Times New Roman"/>
                <w:b/>
                <w:smallCaps/>
                <w:sz w:val="24"/>
                <w:szCs w:val="24"/>
                <w:lang w:eastAsia="ru-RU"/>
              </w:rPr>
              <w:t>Психологический анализ урока (по структуре учебной деятельности)</w:t>
            </w:r>
          </w:p>
        </w:tc>
      </w:tr>
      <w:tr w:rsidR="00B8637D" w:rsidRPr="002040E4" w:rsidTr="008F6B99">
        <w:trPr>
          <w:trHeight w:val="23"/>
        </w:trPr>
        <w:tc>
          <w:tcPr>
            <w:tcW w:w="985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37D" w:rsidRPr="002040E4" w:rsidRDefault="00B8637D" w:rsidP="008F6B99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Подготовительно-организационный этап</w:t>
            </w:r>
          </w:p>
        </w:tc>
      </w:tr>
      <w:tr w:rsidR="00B8637D" w:rsidRPr="002040E4" w:rsidTr="008F6B99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91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637D" w:rsidRPr="002040E4" w:rsidRDefault="00B8637D" w:rsidP="008F6B99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Подготовка к психологическому анализу  урока</w:t>
            </w:r>
          </w:p>
        </w:tc>
      </w:tr>
      <w:tr w:rsidR="00B8637D" w:rsidRPr="002040E4" w:rsidTr="008F6B99">
        <w:trPr>
          <w:trHeight w:val="1025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B8637D" w:rsidRPr="002040E4" w:rsidRDefault="00B8637D" w:rsidP="008F6B99">
            <w:pPr>
              <w:tabs>
                <w:tab w:val="left" w:pos="1735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Определение места, времени и  типа урока  для записи </w:t>
            </w:r>
          </w:p>
          <w:p w:rsidR="00B8637D" w:rsidRPr="002040E4" w:rsidRDefault="00B8637D" w:rsidP="008F6B99">
            <w:pPr>
              <w:tabs>
                <w:tab w:val="left" w:pos="1735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Подготовка к записи урока (макет, средства записи)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8637D" w:rsidRPr="002040E4" w:rsidRDefault="00B8637D" w:rsidP="008F6B99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637D" w:rsidRPr="002040E4" w:rsidTr="008F6B99">
        <w:trPr>
          <w:trHeight w:val="23"/>
        </w:trPr>
        <w:tc>
          <w:tcPr>
            <w:tcW w:w="9858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37D" w:rsidRPr="002040E4" w:rsidRDefault="00B8637D" w:rsidP="008F6B99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B8637D" w:rsidRPr="002040E4" w:rsidTr="008F6B99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91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637D" w:rsidRPr="002040E4" w:rsidRDefault="00B8637D" w:rsidP="008F6B99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Выполнение психологического анализа урока</w:t>
            </w:r>
          </w:p>
        </w:tc>
      </w:tr>
      <w:tr w:rsidR="00B8637D" w:rsidRPr="002040E4" w:rsidTr="008F6B99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8637D" w:rsidRPr="002040E4" w:rsidRDefault="00B8637D" w:rsidP="008F6B99">
            <w:pPr>
              <w:tabs>
                <w:tab w:val="left" w:pos="1735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записанного урока с точки зрения реализации его  развивающих задач по формированию компонентов учебной деятельности и развитию психических свойств учащихся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2768C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637D" w:rsidRPr="002040E4" w:rsidRDefault="00B8637D" w:rsidP="008F6B99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637D" w:rsidRPr="002040E4" w:rsidTr="008F6B99">
        <w:trPr>
          <w:trHeight w:val="23"/>
        </w:trPr>
        <w:tc>
          <w:tcPr>
            <w:tcW w:w="985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637D" w:rsidRPr="002040E4" w:rsidRDefault="00B8637D" w:rsidP="008F6B99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B8637D" w:rsidRPr="002040E4" w:rsidTr="008F6B99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91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Оформление общего вывода по результатам анализа</w:t>
            </w:r>
          </w:p>
        </w:tc>
      </w:tr>
      <w:tr w:rsidR="00B8637D" w:rsidRPr="002040E4" w:rsidTr="008F6B99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8637D" w:rsidRPr="002040E4" w:rsidRDefault="00B8637D" w:rsidP="008F6B99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аргументированного общего вывода по итогам проведенного анализа  с описанием положительных факторов и недостатков урока по реализации развивающих задач урока, с описанием рекомендаций по оптимизации данного урока (при необходимости).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768C2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68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8637D" w:rsidRPr="002768C2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68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8637D" w:rsidRPr="002768C2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68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768C2" w:rsidRDefault="00B8637D" w:rsidP="002768C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68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Обсуждение на форуме</w:t>
            </w:r>
          </w:p>
        </w:tc>
      </w:tr>
      <w:tr w:rsidR="00B8637D" w:rsidRPr="002040E4" w:rsidTr="008F6B99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8637D" w:rsidRPr="002040E4" w:rsidRDefault="00B8637D" w:rsidP="008F6B99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637D" w:rsidRPr="002040E4" w:rsidTr="008F6B99">
        <w:trPr>
          <w:trHeight w:val="23"/>
        </w:trPr>
        <w:tc>
          <w:tcPr>
            <w:tcW w:w="985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Оформление отчета по  практике</w:t>
            </w:r>
          </w:p>
        </w:tc>
      </w:tr>
      <w:tr w:rsidR="00B8637D" w:rsidRPr="002040E4" w:rsidTr="00A541C5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5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8637D" w:rsidRPr="002040E4" w:rsidRDefault="00B8637D" w:rsidP="008F6B99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отчетной документации по психологическим разделам педпрактики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8637D" w:rsidRPr="00804437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4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804437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4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637D" w:rsidRPr="002040E4" w:rsidRDefault="00B8637D" w:rsidP="00A541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отчета на кафедру</w:t>
            </w:r>
          </w:p>
        </w:tc>
      </w:tr>
      <w:tr w:rsidR="00B8637D" w:rsidRPr="002040E4" w:rsidTr="008F6B99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8637D" w:rsidRPr="002040E4" w:rsidRDefault="00B8637D" w:rsidP="008F6B99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637D" w:rsidRPr="002040E4" w:rsidTr="008F6B99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637D" w:rsidRPr="002040E4" w:rsidRDefault="00B8637D" w:rsidP="008F6B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8637D" w:rsidRPr="00A541C5" w:rsidRDefault="00B8637D" w:rsidP="00A541C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8637D" w:rsidRPr="00A541C5" w:rsidRDefault="00B8637D" w:rsidP="00A541C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  <w:r w:rsidRPr="00A541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Методы и технологии, используемые на п</w:t>
      </w:r>
      <w:r w:rsidRPr="00A541C5">
        <w:rPr>
          <w:rFonts w:ascii="Times New Roman" w:eastAsia="Times New Roman" w:hAnsi="Times New Roman"/>
          <w:b/>
          <w:iCs/>
          <w:sz w:val="24"/>
          <w:szCs w:val="24"/>
          <w:lang w:eastAsia="ar-SA"/>
        </w:rPr>
        <w:t>роизводственной (педагогической) практик</w:t>
      </w:r>
      <w:r w:rsidR="00B710BE">
        <w:rPr>
          <w:rFonts w:ascii="Times New Roman" w:eastAsia="Times New Roman" w:hAnsi="Times New Roman"/>
          <w:b/>
          <w:iCs/>
          <w:sz w:val="24"/>
          <w:szCs w:val="24"/>
          <w:lang w:eastAsia="ar-SA"/>
        </w:rPr>
        <w:t>е</w:t>
      </w:r>
      <w:r w:rsidRPr="00A541C5">
        <w:rPr>
          <w:rFonts w:ascii="Times New Roman" w:eastAsia="Times New Roman" w:hAnsi="Times New Roman"/>
          <w:b/>
          <w:iCs/>
          <w:sz w:val="24"/>
          <w:szCs w:val="24"/>
          <w:lang w:eastAsia="ar-SA"/>
        </w:rPr>
        <w:t>. Психолого-педагогические технологии в обучении и развивающей деятельности</w:t>
      </w:r>
    </w:p>
    <w:p w:rsidR="00B8637D" w:rsidRPr="00A541C5" w:rsidRDefault="00A541C5" w:rsidP="00E00742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541C5">
        <w:rPr>
          <w:rFonts w:ascii="Times New Roman" w:hAnsi="Times New Roman"/>
          <w:sz w:val="24"/>
          <w:szCs w:val="24"/>
        </w:rPr>
        <w:tab/>
      </w:r>
      <w:r w:rsidR="00B8637D" w:rsidRPr="00A541C5">
        <w:rPr>
          <w:rFonts w:ascii="Times New Roman" w:hAnsi="Times New Roman"/>
          <w:sz w:val="24"/>
          <w:szCs w:val="24"/>
        </w:rPr>
        <w:t xml:space="preserve">В процессе </w:t>
      </w:r>
      <w:r w:rsidR="00B8637D" w:rsidRPr="00A541C5">
        <w:rPr>
          <w:rFonts w:ascii="Times New Roman" w:eastAsia="Times New Roman" w:hAnsi="Times New Roman"/>
          <w:bCs/>
          <w:sz w:val="24"/>
          <w:szCs w:val="24"/>
          <w:lang w:eastAsia="ru-RU"/>
        </w:rPr>
        <w:t>п</w:t>
      </w:r>
      <w:r w:rsidR="00B8637D" w:rsidRPr="00A541C5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роизводственной (педагогической) практики. Психолого-педагогические технологии в обучении и развивающей деятельности </w:t>
      </w:r>
      <w:r w:rsidR="00B8637D" w:rsidRPr="00A541C5">
        <w:rPr>
          <w:rFonts w:ascii="Times New Roman" w:hAnsi="Times New Roman"/>
          <w:bCs/>
          <w:sz w:val="24"/>
          <w:szCs w:val="24"/>
        </w:rPr>
        <w:t>используется широкий спектр образовательных технологий и методов (работы в команде, проектирование, игровые методы, самостоятельная работа с информационными источниками в сети Интернет и т.д.). Используется в том числе: п</w:t>
      </w:r>
      <w:r w:rsidR="00B8637D" w:rsidRPr="00A541C5">
        <w:rPr>
          <w:rFonts w:ascii="Times New Roman" w:eastAsia="Times New Roman" w:hAnsi="Times New Roman"/>
          <w:bCs/>
          <w:sz w:val="24"/>
          <w:szCs w:val="24"/>
          <w:lang w:eastAsia="ru-RU"/>
        </w:rPr>
        <w:t>сихологическое наблюдение; диагностические методы (методики); психологическая беседа; рефлексивный самоанализ; анализ продуктов деятельности; критериально-ориентированная оценка; диагностический портфолио; электронное (дистанционное) обучение: форум; описательно-аналитические методы.</w:t>
      </w:r>
    </w:p>
    <w:p w:rsidR="00B8637D" w:rsidRDefault="00B8637D" w:rsidP="00A541C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00742" w:rsidRDefault="00E00742" w:rsidP="00A541C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00742" w:rsidRDefault="00E00742" w:rsidP="00A541C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00742" w:rsidRDefault="00E00742" w:rsidP="00A541C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00742" w:rsidRPr="00A541C5" w:rsidRDefault="00E00742" w:rsidP="00A541C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8637D" w:rsidRPr="00A541C5" w:rsidRDefault="00B8637D" w:rsidP="00A541C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541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Рейтинг-план</w:t>
      </w:r>
    </w:p>
    <w:tbl>
      <w:tblPr>
        <w:tblW w:w="4800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508"/>
        <w:gridCol w:w="1687"/>
        <w:gridCol w:w="2049"/>
        <w:gridCol w:w="1778"/>
        <w:gridCol w:w="961"/>
        <w:gridCol w:w="825"/>
        <w:gridCol w:w="690"/>
        <w:gridCol w:w="690"/>
      </w:tblGrid>
      <w:tr w:rsidR="00B8637D" w:rsidRPr="002040E4" w:rsidTr="00E00742">
        <w:trPr>
          <w:trHeight w:val="600"/>
        </w:trPr>
        <w:tc>
          <w:tcPr>
            <w:tcW w:w="5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6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20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38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B8637D" w:rsidRPr="002040E4" w:rsidTr="00E00742">
        <w:trPr>
          <w:trHeight w:val="300"/>
        </w:trPr>
        <w:tc>
          <w:tcPr>
            <w:tcW w:w="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37D" w:rsidRPr="002040E4" w:rsidRDefault="00B8637D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37D" w:rsidRPr="002040E4" w:rsidRDefault="00B8637D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37D" w:rsidRPr="002040E4" w:rsidRDefault="00B8637D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37D" w:rsidRPr="002040E4" w:rsidRDefault="00B8637D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37D" w:rsidRPr="002040E4" w:rsidRDefault="00B8637D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37D" w:rsidRPr="002040E4" w:rsidRDefault="00B8637D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69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B8637D" w:rsidRPr="002040E4" w:rsidTr="00E00742">
        <w:trPr>
          <w:trHeight w:val="300"/>
        </w:trPr>
        <w:tc>
          <w:tcPr>
            <w:tcW w:w="508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8637D" w:rsidRPr="002040E4" w:rsidRDefault="00B8637D" w:rsidP="00AE42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="00AE42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-8-1</w:t>
            </w:r>
          </w:p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подготовка к проведению включенного наблюдения за учащимся</w:t>
            </w:r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подготовленной документации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5-8 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8637D" w:rsidRPr="002040E4" w:rsidTr="00E00742">
        <w:trPr>
          <w:trHeight w:val="300"/>
        </w:trPr>
        <w:tc>
          <w:tcPr>
            <w:tcW w:w="508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37D" w:rsidRPr="002040E4" w:rsidRDefault="00B8637D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37D" w:rsidRPr="002040E4" w:rsidRDefault="00B8637D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наблюдения, фиксация наблюдаемых результатов, их интерпретация</w:t>
            </w:r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Протокол наблюдения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4-16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6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B8637D" w:rsidRPr="002040E4" w:rsidTr="00E00742">
        <w:trPr>
          <w:trHeight w:val="300"/>
        </w:trPr>
        <w:tc>
          <w:tcPr>
            <w:tcW w:w="508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37D" w:rsidRPr="002040E4" w:rsidRDefault="00B8637D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37D" w:rsidRPr="002040E4" w:rsidRDefault="00B8637D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Обобщение полученных данных и оценка результативности проведенной деятельности</w:t>
            </w:r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обсуждении на форуме (в ЭИОС)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B8637D" w:rsidRPr="002040E4" w:rsidTr="00E00742">
        <w:trPr>
          <w:trHeight w:val="300"/>
        </w:trPr>
        <w:tc>
          <w:tcPr>
            <w:tcW w:w="508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37D" w:rsidRPr="002040E4" w:rsidRDefault="00B8637D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37D" w:rsidRPr="002040E4" w:rsidRDefault="00B8637D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проведению психодиагностической работы с учащимся</w:t>
            </w:r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Дайджест методов диагностики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8637D" w:rsidRPr="002040E4" w:rsidTr="00E00742">
        <w:trPr>
          <w:trHeight w:val="300"/>
        </w:trPr>
        <w:tc>
          <w:tcPr>
            <w:tcW w:w="508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37D" w:rsidRPr="002040E4" w:rsidRDefault="00B8637D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37D" w:rsidRPr="002040E4" w:rsidRDefault="00B8637D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эмпирической диагностической деятельности</w:t>
            </w:r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Обсуждение промежуточных результатов диагностики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2-5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B8637D" w:rsidRPr="002040E4" w:rsidTr="00E00742">
        <w:trPr>
          <w:trHeight w:val="300"/>
        </w:trPr>
        <w:tc>
          <w:tcPr>
            <w:tcW w:w="508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37D" w:rsidRPr="002040E4" w:rsidRDefault="00B8637D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37D" w:rsidRPr="002040E4" w:rsidRDefault="00B8637D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результатов психологической диагностики</w:t>
            </w:r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Диагностический портфолио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8637D" w:rsidRPr="002040E4" w:rsidTr="00E00742">
        <w:trPr>
          <w:trHeight w:val="300"/>
        </w:trPr>
        <w:tc>
          <w:tcPr>
            <w:tcW w:w="50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B8637D" w:rsidRPr="002040E4" w:rsidRDefault="00B8637D" w:rsidP="00AE42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AE42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2-8-1</w:t>
            </w:r>
          </w:p>
          <w:p w:rsidR="00B8637D" w:rsidRPr="002040E4" w:rsidRDefault="00B8637D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и оформление психологического анализа урока </w:t>
            </w:r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Письменный анализ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B8637D" w:rsidRPr="002040E4" w:rsidTr="00E00742">
        <w:trPr>
          <w:trHeight w:val="300"/>
        </w:trPr>
        <w:tc>
          <w:tcPr>
            <w:tcW w:w="508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B8637D" w:rsidRPr="002040E4" w:rsidRDefault="00B8637D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B8637D" w:rsidRPr="002040E4" w:rsidRDefault="00B8637D" w:rsidP="008F6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отчетной документации психологической части педпрактики</w:t>
            </w:r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8637D" w:rsidRPr="002040E4" w:rsidTr="00E00742">
        <w:trPr>
          <w:trHeight w:val="300"/>
        </w:trPr>
        <w:tc>
          <w:tcPr>
            <w:tcW w:w="5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8637D" w:rsidRPr="002040E4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1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637D" w:rsidRPr="00BA6D85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A6D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8637D" w:rsidRPr="00BA6D85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8637D" w:rsidRPr="00BA6D85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37D" w:rsidRPr="00BA6D85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A6D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37D" w:rsidRPr="00BA6D85" w:rsidRDefault="00B8637D" w:rsidP="008F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A6D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B8637D" w:rsidRPr="002040E4" w:rsidRDefault="00B8637D" w:rsidP="00B863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8637D" w:rsidRPr="00274CD9" w:rsidRDefault="00B8637D" w:rsidP="00E06451">
      <w:pPr>
        <w:pStyle w:val="a3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iCs/>
          <w:sz w:val="24"/>
          <w:szCs w:val="24"/>
          <w:lang w:eastAsia="ar-SA"/>
        </w:rPr>
      </w:pPr>
      <w:r w:rsidRPr="00722CB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10. Формы отчётности по итогам </w:t>
      </w:r>
      <w:r w:rsidRPr="00274CD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</w:t>
      </w:r>
      <w:r w:rsidRPr="00274CD9">
        <w:rPr>
          <w:rFonts w:ascii="Times New Roman" w:eastAsia="Times New Roman" w:hAnsi="Times New Roman"/>
          <w:b/>
          <w:iCs/>
          <w:sz w:val="24"/>
          <w:szCs w:val="24"/>
          <w:lang w:eastAsia="ar-SA"/>
        </w:rPr>
        <w:t>роизводственной (педагогической) практики. Психолого-педагогические технологии в обучении и развивающей деятельности</w:t>
      </w:r>
    </w:p>
    <w:p w:rsidR="00B8637D" w:rsidRPr="00722CB1" w:rsidRDefault="00B8637D" w:rsidP="00E06451">
      <w:p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722CB1">
        <w:rPr>
          <w:rFonts w:ascii="Times New Roman" w:eastAsia="Times New Roman" w:hAnsi="Times New Roman"/>
          <w:sz w:val="24"/>
          <w:szCs w:val="24"/>
          <w:lang w:eastAsia="ar-SA"/>
        </w:rPr>
        <w:t>К</w:t>
      </w:r>
      <w:r w:rsidR="00E06451" w:rsidRPr="00722CB1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формам</w:t>
      </w:r>
      <w:r w:rsidRPr="00722CB1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отчетности по итогам </w:t>
      </w:r>
      <w:r w:rsidRPr="00722CB1">
        <w:rPr>
          <w:rFonts w:ascii="Times New Roman" w:eastAsia="Times New Roman" w:hAnsi="Times New Roman"/>
          <w:bCs/>
          <w:sz w:val="24"/>
          <w:szCs w:val="24"/>
          <w:lang w:eastAsia="ru-RU"/>
        </w:rPr>
        <w:t>п</w:t>
      </w:r>
      <w:r w:rsidRPr="00722CB1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роизводственной (педагогической) практики. Психолого-педагогические технологии в обучении и развивающей деятельности  относят составление и защита отчета, дневник по практике, аттестационный лист. Аттестации по </w:t>
      </w:r>
      <w:r w:rsidR="00761D9F">
        <w:rPr>
          <w:rFonts w:ascii="Times New Roman" w:eastAsia="Times New Roman" w:hAnsi="Times New Roman"/>
          <w:bCs/>
          <w:sz w:val="24"/>
          <w:szCs w:val="24"/>
          <w:lang w:eastAsia="ru-RU"/>
        </w:rPr>
        <w:t>П</w:t>
      </w:r>
      <w:r w:rsidRPr="00722CB1">
        <w:rPr>
          <w:rFonts w:ascii="Times New Roman" w:eastAsia="Times New Roman" w:hAnsi="Times New Roman"/>
          <w:iCs/>
          <w:sz w:val="24"/>
          <w:szCs w:val="24"/>
          <w:lang w:eastAsia="ar-SA"/>
        </w:rPr>
        <w:t>роизводственной (педагогической) практики. Психолого-педагогические технологии в обучении и развивающей деятельности проводится в период 3-5 дней по окончании практики.</w:t>
      </w:r>
    </w:p>
    <w:p w:rsidR="00B8637D" w:rsidRPr="00722CB1" w:rsidRDefault="00B8637D" w:rsidP="00E06451">
      <w:p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22CB1">
        <w:rPr>
          <w:rFonts w:ascii="Times New Roman" w:eastAsia="Times New Roman" w:hAnsi="Times New Roman"/>
          <w:iCs/>
          <w:sz w:val="24"/>
          <w:szCs w:val="24"/>
          <w:lang w:eastAsia="ar-SA"/>
        </w:rPr>
        <w:t>Структура отчета по практике соответствует структуре задания на практику и включает описание (анализ, интепретация и т.д.) всех заданий и скан-копий работ респондентов (детей и подростков, родителей, педагогов, сотрудников организаций и т.д.)</w:t>
      </w:r>
    </w:p>
    <w:p w:rsidR="00B8637D" w:rsidRPr="00722CB1" w:rsidRDefault="00B8637D" w:rsidP="00E06451">
      <w:p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val="x-none" w:eastAsia="ru-RU"/>
        </w:rPr>
      </w:pPr>
    </w:p>
    <w:p w:rsidR="00B8637D" w:rsidRPr="002040E4" w:rsidRDefault="00B8637D" w:rsidP="00E06451">
      <w:p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аттестации обучающихся по итогам </w:t>
      </w:r>
      <w:r w:rsidRPr="00C304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</w:t>
      </w:r>
      <w:r w:rsidRPr="00C304D5">
        <w:rPr>
          <w:rFonts w:ascii="Times New Roman" w:eastAsia="Times New Roman" w:hAnsi="Times New Roman"/>
          <w:b/>
          <w:iCs/>
          <w:sz w:val="24"/>
          <w:szCs w:val="24"/>
          <w:lang w:eastAsia="ar-SA"/>
        </w:rPr>
        <w:t>роизводственной (педагогической) практики. Психолого-педагогические технологии в обучении и развивающей деятельности</w:t>
      </w:r>
    </w:p>
    <w:p w:rsidR="00B8637D" w:rsidRPr="002040E4" w:rsidRDefault="00B8637D" w:rsidP="00E06451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040E4">
        <w:rPr>
          <w:rFonts w:ascii="Times New Roman" w:eastAsia="Times New Roman" w:hAnsi="Times New Roman"/>
          <w:sz w:val="24"/>
          <w:szCs w:val="24"/>
          <w:lang w:eastAsia="ar-SA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B8637D" w:rsidRPr="002040E4" w:rsidRDefault="00B8637D" w:rsidP="00E06451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040E4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Текущий контроль </w:t>
      </w:r>
      <w:r w:rsidRPr="002040E4">
        <w:rPr>
          <w:rFonts w:ascii="Times New Roman" w:eastAsia="Times New Roman" w:hAnsi="Times New Roman"/>
          <w:iCs/>
          <w:sz w:val="24"/>
          <w:szCs w:val="24"/>
          <w:lang w:eastAsia="ru-RU"/>
        </w:rPr>
        <w:t>обеспечивает оценивание хода прохождения практик и</w:t>
      </w:r>
      <w:r w:rsidRPr="002040E4">
        <w:rPr>
          <w:rFonts w:ascii="Times New Roman" w:eastAsia="Times New Roman" w:hAnsi="Times New Roman"/>
          <w:sz w:val="24"/>
          <w:szCs w:val="24"/>
          <w:lang w:eastAsia="ar-SA"/>
        </w:rPr>
        <w:t xml:space="preserve"> производится в дискретные временные интервалы руководителем практики в следующих формах:</w:t>
      </w:r>
    </w:p>
    <w:p w:rsidR="00B8637D" w:rsidRPr="002040E4" w:rsidRDefault="00B8637D" w:rsidP="00E06451">
      <w:pPr>
        <w:tabs>
          <w:tab w:val="num" w:pos="284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040E4">
        <w:rPr>
          <w:rFonts w:ascii="Times New Roman" w:eastAsia="Times New Roman" w:hAnsi="Times New Roman"/>
          <w:sz w:val="24"/>
          <w:szCs w:val="24"/>
          <w:lang w:eastAsia="ar-SA"/>
        </w:rPr>
        <w:t>- проверка заполнения дневника практики (в ходе плановых консультаций);</w:t>
      </w:r>
    </w:p>
    <w:p w:rsidR="00B8637D" w:rsidRPr="002040E4" w:rsidRDefault="00B8637D" w:rsidP="00E06451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040E4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Промежуточная аттестация </w:t>
      </w:r>
      <w:r w:rsidRPr="002040E4">
        <w:rPr>
          <w:rFonts w:ascii="Times New Roman" w:eastAsia="Times New Roman" w:hAnsi="Times New Roman"/>
          <w:sz w:val="24"/>
          <w:szCs w:val="24"/>
          <w:lang w:eastAsia="ar-SA"/>
        </w:rPr>
        <w:t>по окончании практики</w:t>
      </w:r>
      <w:r w:rsidRPr="002040E4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Pr="002040E4">
        <w:rPr>
          <w:rFonts w:ascii="Times New Roman" w:eastAsia="Times New Roman" w:hAnsi="Times New Roman"/>
          <w:sz w:val="24"/>
          <w:szCs w:val="24"/>
          <w:lang w:eastAsia="ar-SA"/>
        </w:rPr>
        <w:t>проводится в форме предоставления отчета и прилагающихся материалов на выпускающую кафедру для проверки руководителем практике.</w:t>
      </w:r>
    </w:p>
    <w:p w:rsidR="00B8637D" w:rsidRPr="002040E4" w:rsidRDefault="00B8637D" w:rsidP="00E06451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2040E4">
        <w:rPr>
          <w:rFonts w:ascii="Times New Roman" w:eastAsia="Times New Roman" w:hAnsi="Times New Roman"/>
          <w:sz w:val="24"/>
          <w:szCs w:val="24"/>
          <w:lang w:eastAsia="ar-SA"/>
        </w:rPr>
        <w:t>Форма промежуточной аттестации – зачет с оценкой</w:t>
      </w:r>
      <w:r w:rsidRPr="002040E4">
        <w:rPr>
          <w:rFonts w:ascii="Times New Roman" w:eastAsia="Times New Roman" w:hAnsi="Times New Roman"/>
          <w:i/>
          <w:sz w:val="24"/>
          <w:szCs w:val="24"/>
          <w:lang w:eastAsia="ar-SA"/>
        </w:rPr>
        <w:t>.</w:t>
      </w:r>
    </w:p>
    <w:p w:rsidR="00B8637D" w:rsidRPr="002040E4" w:rsidRDefault="00B8637D" w:rsidP="00E0645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304D5" w:rsidRPr="002040E4" w:rsidRDefault="00B8637D" w:rsidP="00C304D5">
      <w:p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12. </w:t>
      </w:r>
      <w:r w:rsidR="00C304D5" w:rsidRPr="002040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Перечень учебной литературы и ресурсов сети «Интернет», необходимых для проведения </w:t>
      </w:r>
      <w:r w:rsidR="00C304D5" w:rsidRPr="00C304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</w:t>
      </w:r>
      <w:r w:rsidR="00C304D5" w:rsidRPr="00C304D5">
        <w:rPr>
          <w:rFonts w:ascii="Times New Roman" w:eastAsia="Times New Roman" w:hAnsi="Times New Roman"/>
          <w:b/>
          <w:iCs/>
          <w:sz w:val="24"/>
          <w:szCs w:val="24"/>
          <w:lang w:eastAsia="ar-SA"/>
        </w:rPr>
        <w:t>роизводственной (педагогической) практики. Психолого-педагогические технологии в обучении и развивающей деятельности</w:t>
      </w:r>
    </w:p>
    <w:p w:rsidR="00B8637D" w:rsidRPr="00C304D5" w:rsidRDefault="00B8637D" w:rsidP="00E06451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304D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12.1. </w:t>
      </w:r>
      <w:r w:rsidRPr="00C304D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8637D" w:rsidRPr="002040E4" w:rsidRDefault="00B8637D" w:rsidP="00312130">
      <w:pPr>
        <w:numPr>
          <w:ilvl w:val="0"/>
          <w:numId w:val="17"/>
        </w:numPr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Томина, Е.Ф. Журнал студента-практиканта по педагогической практике : учебное пособие / Е.Ф. Томина ; Министерство образования и науки Российской Федерации, Оренбургский Государственный Университет. - Оренбург : ОГУ, 2016. - 150 с. : табл. - Библиогр.: с. 90-97. - ISBN 978-5-7410-1592-6 ; То же [Электронный ресурс]. - URL: </w:t>
      </w:r>
      <w:hyperlink r:id="rId62" w:history="1">
        <w:r w:rsidRPr="002040E4">
          <w:rPr>
            <w:rStyle w:val="a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http://biblioclub.ru/index.php?page=book&amp;id=469725</w:t>
        </w:r>
      </w:hyperlink>
    </w:p>
    <w:p w:rsidR="00B8637D" w:rsidRPr="002040E4" w:rsidRDefault="00B8637D" w:rsidP="00312130">
      <w:pPr>
        <w:numPr>
          <w:ilvl w:val="0"/>
          <w:numId w:val="17"/>
        </w:numPr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Гин, А.А. Приемы педагогической техники: Свобода выбора. Открытость. Деятельность. Обратная связь. Идеальность : пособие для учителя / А.А. Гин ; под ред. А.Л. Камина. - 14-е изд. - Москва : Вита-Пресс, 2016. - 112 с. : ил. - Библиогр. в кн. - ISBN 978-5-7755-3238-3 ; То же [Электронный ресурс]. - URL: http://biblioclub.ru/index.php?page=book&amp;id=458902</w:t>
      </w:r>
    </w:p>
    <w:p w:rsidR="00B8637D" w:rsidRPr="00C304D5" w:rsidRDefault="00B8637D" w:rsidP="00E06451">
      <w:pPr>
        <w:tabs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304D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12.2. Дополнительная литература</w:t>
      </w:r>
    </w:p>
    <w:p w:rsidR="00C304D5" w:rsidRDefault="00B8637D" w:rsidP="00312130">
      <w:pPr>
        <w:numPr>
          <w:ilvl w:val="4"/>
          <w:numId w:val="27"/>
        </w:numPr>
        <w:tabs>
          <w:tab w:val="clear" w:pos="3600"/>
          <w:tab w:val="left" w:pos="709"/>
          <w:tab w:val="left" w:pos="993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Фиофанова, О.А. Психология взросления и воспитательные практики нового поколения : учебное пособие / О.А. Фиофанова. - 2-е изд., стер. - Москва : Издательство «Флинта», 2017. - 120 с. - Библиогр. в кн. - ISBN 978-5-9765-1236-8 ; То же [Электронный ресурс]. - URL: </w:t>
      </w:r>
      <w:hyperlink r:id="rId63" w:history="1">
        <w:r w:rsidR="00C304D5" w:rsidRPr="009D0DFE">
          <w:rPr>
            <w:rStyle w:val="a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http://biblioclub.ru/index.php?page=book&amp;id=114741</w:t>
        </w:r>
      </w:hyperlink>
    </w:p>
    <w:p w:rsidR="00C304D5" w:rsidRDefault="00B8637D" w:rsidP="00312130">
      <w:pPr>
        <w:numPr>
          <w:ilvl w:val="4"/>
          <w:numId w:val="27"/>
        </w:numPr>
        <w:tabs>
          <w:tab w:val="clear" w:pos="3600"/>
          <w:tab w:val="left" w:pos="709"/>
          <w:tab w:val="left" w:pos="993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304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Культурно-исторический и деятельностный подход в образовании : учебное пособие / З.У. Колокольникова, А.К. Лукина, О.Б. Лобанова и др. ; Министерство образования и науки Российской Федерации, Сибирский Федеральный университет. - Красноярск : СФУ, 2016. - 230 с. : ил. - Библиогр. в кн. - ISBN 978-5-7638-3586-1 ; То же [Электронный ресурс]. - URL: </w:t>
      </w:r>
      <w:hyperlink r:id="rId64" w:history="1">
        <w:r w:rsidR="00C304D5" w:rsidRPr="009D0DFE">
          <w:rPr>
            <w:rStyle w:val="a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http://biblioclub.ru/index.php?page=book&amp;id=497279</w:t>
        </w:r>
      </w:hyperlink>
    </w:p>
    <w:p w:rsidR="00C304D5" w:rsidRDefault="00B8637D" w:rsidP="00312130">
      <w:pPr>
        <w:numPr>
          <w:ilvl w:val="4"/>
          <w:numId w:val="27"/>
        </w:numPr>
        <w:tabs>
          <w:tab w:val="clear" w:pos="3600"/>
          <w:tab w:val="left" w:pos="709"/>
          <w:tab w:val="left" w:pos="993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304D5">
        <w:rPr>
          <w:rFonts w:ascii="Times New Roman" w:eastAsia="Times New Roman" w:hAnsi="Times New Roman"/>
          <w:bCs/>
          <w:iCs/>
          <w:sz w:val="24"/>
          <w:szCs w:val="24"/>
          <w:lang w:val="x-none" w:eastAsia="x-none"/>
        </w:rPr>
        <w:t>Батюта М.Б., Князева Т.Н., Возрастная психология. - М.: Логос, 2014. - 306 с.</w:t>
      </w:r>
    </w:p>
    <w:p w:rsidR="00B8637D" w:rsidRPr="00C304D5" w:rsidRDefault="00B8637D" w:rsidP="00312130">
      <w:pPr>
        <w:numPr>
          <w:ilvl w:val="4"/>
          <w:numId w:val="27"/>
        </w:numPr>
        <w:tabs>
          <w:tab w:val="clear" w:pos="3600"/>
          <w:tab w:val="left" w:pos="709"/>
          <w:tab w:val="left" w:pos="993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304D5">
        <w:rPr>
          <w:rFonts w:ascii="Times New Roman" w:eastAsia="Times New Roman" w:hAnsi="Times New Roman"/>
          <w:bCs/>
          <w:iCs/>
          <w:sz w:val="24"/>
          <w:szCs w:val="24"/>
          <w:lang w:val="x-none" w:eastAsia="x-none"/>
        </w:rPr>
        <w:lastRenderedPageBreak/>
        <w:t>Князева Т.Н., Батюта М.Б. Психологическая подготовка студентов на педагогической практике. - Н.Новгород.- НГПУ им. К. Минина.- 2013. - 58 с.</w:t>
      </w:r>
    </w:p>
    <w:p w:rsidR="00B8637D" w:rsidRPr="002040E4" w:rsidRDefault="00B8637D" w:rsidP="00E0645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x-none"/>
        </w:rPr>
      </w:pPr>
      <w:r w:rsidRPr="002040E4">
        <w:rPr>
          <w:rFonts w:ascii="Times New Roman" w:eastAsia="Times New Roman" w:hAnsi="Times New Roman"/>
          <w:bCs/>
          <w:i/>
          <w:iCs/>
          <w:sz w:val="24"/>
          <w:szCs w:val="24"/>
          <w:lang w:val="x-none" w:eastAsia="x-none"/>
        </w:rPr>
        <w:t>1</w:t>
      </w:r>
      <w:r w:rsidRPr="002040E4">
        <w:rPr>
          <w:rFonts w:ascii="Times New Roman" w:eastAsia="Times New Roman" w:hAnsi="Times New Roman"/>
          <w:bCs/>
          <w:i/>
          <w:iCs/>
          <w:sz w:val="24"/>
          <w:szCs w:val="24"/>
          <w:lang w:eastAsia="x-none"/>
        </w:rPr>
        <w:t>2</w:t>
      </w:r>
      <w:r w:rsidRPr="002040E4">
        <w:rPr>
          <w:rFonts w:ascii="Times New Roman" w:eastAsia="Times New Roman" w:hAnsi="Times New Roman"/>
          <w:bCs/>
          <w:i/>
          <w:iCs/>
          <w:sz w:val="24"/>
          <w:szCs w:val="24"/>
          <w:lang w:val="x-none" w:eastAsia="x-none"/>
        </w:rPr>
        <w:t>.</w:t>
      </w:r>
      <w:r w:rsidRPr="002040E4">
        <w:rPr>
          <w:rFonts w:ascii="Times New Roman" w:eastAsia="Times New Roman" w:hAnsi="Times New Roman"/>
          <w:bCs/>
          <w:i/>
          <w:iCs/>
          <w:sz w:val="24"/>
          <w:szCs w:val="24"/>
          <w:lang w:eastAsia="x-none"/>
        </w:rPr>
        <w:t>3</w:t>
      </w:r>
      <w:r w:rsidRPr="002040E4">
        <w:rPr>
          <w:rFonts w:ascii="Times New Roman" w:eastAsia="Times New Roman" w:hAnsi="Times New Roman"/>
          <w:bCs/>
          <w:i/>
          <w:iCs/>
          <w:sz w:val="24"/>
          <w:szCs w:val="24"/>
          <w:lang w:val="x-none" w:eastAsia="x-none"/>
        </w:rPr>
        <w:t xml:space="preserve">. </w:t>
      </w:r>
      <w:r w:rsidRPr="002040E4">
        <w:rPr>
          <w:rFonts w:ascii="Times New Roman" w:eastAsia="Times New Roman" w:hAnsi="Times New Roman"/>
          <w:bCs/>
          <w:i/>
          <w:iCs/>
          <w:sz w:val="24"/>
          <w:szCs w:val="24"/>
          <w:lang w:eastAsia="x-none"/>
        </w:rPr>
        <w:t>Интернет ресурсы</w:t>
      </w:r>
    </w:p>
    <w:p w:rsidR="00B8637D" w:rsidRPr="00C304D5" w:rsidRDefault="00B8637D" w:rsidP="00E0645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D5">
        <w:rPr>
          <w:rFonts w:ascii="Times New Roman" w:eastAsia="Times New Roman" w:hAnsi="Times New Roman"/>
          <w:sz w:val="24"/>
          <w:szCs w:val="24"/>
          <w:lang w:eastAsia="ru-RU"/>
        </w:rPr>
        <w:t>http://</w:t>
      </w:r>
      <w:hyperlink r:id="rId65" w:history="1">
        <w:r w:rsidRPr="00C304D5">
          <w:rPr>
            <w:rStyle w:val="a5"/>
            <w:rFonts w:ascii="Times New Roman" w:eastAsia="Times New Roman" w:hAnsi="Times New Roman"/>
            <w:color w:val="0000FF"/>
            <w:sz w:val="24"/>
            <w:szCs w:val="24"/>
            <w:lang w:eastAsia="ru-RU"/>
          </w:rPr>
          <w:t>www.biblioclub.ru</w:t>
        </w:r>
      </w:hyperlink>
      <w:r w:rsidRPr="00C304D5">
        <w:rPr>
          <w:rFonts w:ascii="Times New Roman" w:eastAsia="Times New Roman" w:hAnsi="Times New Roman"/>
          <w:sz w:val="24"/>
          <w:szCs w:val="24"/>
          <w:lang w:eastAsia="ru-RU"/>
        </w:rPr>
        <w:t xml:space="preserve">  -</w:t>
      </w:r>
      <w:r w:rsidRPr="00C304D5">
        <w:rPr>
          <w:rFonts w:ascii="Times New Roman" w:eastAsia="Times New Roman" w:hAnsi="Times New Roman"/>
          <w:sz w:val="24"/>
          <w:szCs w:val="24"/>
          <w:lang w:eastAsia="ru-RU"/>
        </w:rPr>
        <w:tab/>
        <w:t>ЭБС «Университетская библиотека онлайн»</w:t>
      </w:r>
    </w:p>
    <w:p w:rsidR="00B8637D" w:rsidRPr="00C304D5" w:rsidRDefault="00B8637D" w:rsidP="00E0645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D5">
        <w:rPr>
          <w:rFonts w:ascii="Times New Roman" w:eastAsia="Times New Roman" w:hAnsi="Times New Roman"/>
          <w:sz w:val="24"/>
          <w:szCs w:val="24"/>
          <w:lang w:eastAsia="ru-RU"/>
        </w:rPr>
        <w:t>http://</w:t>
      </w:r>
      <w:hyperlink r:id="rId66" w:history="1">
        <w:r w:rsidRPr="00C304D5">
          <w:rPr>
            <w:rStyle w:val="a5"/>
            <w:rFonts w:ascii="Times New Roman" w:eastAsia="Times New Roman" w:hAnsi="Times New Roman"/>
            <w:color w:val="0000FF"/>
            <w:sz w:val="24"/>
            <w:szCs w:val="24"/>
            <w:lang w:eastAsia="ru-RU"/>
          </w:rPr>
          <w:t>www.elibrary.ru</w:t>
        </w:r>
      </w:hyperlink>
      <w:r w:rsidRPr="00C304D5">
        <w:rPr>
          <w:rFonts w:ascii="Times New Roman" w:eastAsia="Times New Roman" w:hAnsi="Times New Roman"/>
          <w:sz w:val="24"/>
          <w:szCs w:val="24"/>
          <w:lang w:eastAsia="ru-RU"/>
        </w:rPr>
        <w:t xml:space="preserve">  -</w:t>
      </w:r>
      <w:r w:rsidRPr="00C304D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Научная электронная библиотека</w:t>
      </w:r>
    </w:p>
    <w:p w:rsidR="00B8637D" w:rsidRPr="00C304D5" w:rsidRDefault="00B8637D" w:rsidP="00E0645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D5">
        <w:rPr>
          <w:rFonts w:ascii="Times New Roman" w:eastAsia="Times New Roman" w:hAnsi="Times New Roman"/>
          <w:sz w:val="24"/>
          <w:szCs w:val="24"/>
          <w:lang w:eastAsia="ru-RU"/>
        </w:rPr>
        <w:t>http://</w:t>
      </w:r>
      <w:hyperlink r:id="rId67" w:history="1">
        <w:r w:rsidRPr="00C304D5">
          <w:rPr>
            <w:rStyle w:val="a5"/>
            <w:rFonts w:ascii="Times New Roman" w:eastAsia="Times New Roman" w:hAnsi="Times New Roman"/>
            <w:color w:val="0000FF"/>
            <w:sz w:val="24"/>
            <w:szCs w:val="24"/>
            <w:lang w:eastAsia="ru-RU"/>
          </w:rPr>
          <w:t>www.ebiblioteka.ru</w:t>
        </w:r>
      </w:hyperlink>
      <w:r w:rsidRPr="00C304D5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Pr="00C304D5">
        <w:rPr>
          <w:rFonts w:ascii="Times New Roman" w:eastAsia="Times New Roman" w:hAnsi="Times New Roman"/>
          <w:sz w:val="24"/>
          <w:szCs w:val="24"/>
          <w:lang w:eastAsia="ru-RU"/>
        </w:rPr>
        <w:tab/>
        <w:t>Универсальные базы данных изданий</w:t>
      </w:r>
    </w:p>
    <w:p w:rsidR="00B8637D" w:rsidRPr="00C304D5" w:rsidRDefault="000C1BF9" w:rsidP="00E0645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68" w:history="1">
        <w:r w:rsidR="00B8637D" w:rsidRPr="00C304D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http://www.psychol.ras.ru</w:t>
        </w:r>
      </w:hyperlink>
      <w:r w:rsidR="00B8637D" w:rsidRPr="00C304D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</w:t>
      </w:r>
      <w:r w:rsidR="00B8637D" w:rsidRPr="00C304D5">
        <w:rPr>
          <w:rFonts w:ascii="Times New Roman" w:eastAsia="Times New Roman" w:hAnsi="Times New Roman"/>
          <w:sz w:val="24"/>
          <w:szCs w:val="24"/>
          <w:lang w:eastAsia="ru-RU"/>
        </w:rPr>
        <w:t xml:space="preserve">Институт практической психологии и психоанализа </w:t>
      </w:r>
      <w:hyperlink r:id="rId69" w:tgtFrame="_blank" w:history="1">
        <w:r w:rsidR="00B8637D" w:rsidRPr="00C304D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http://www.voppsy.ru</w:t>
        </w:r>
      </w:hyperlink>
      <w:r w:rsidR="00B8637D" w:rsidRPr="00C304D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</w:t>
      </w:r>
      <w:r w:rsidR="00B8637D" w:rsidRPr="00C304D5">
        <w:rPr>
          <w:rFonts w:ascii="Times New Roman" w:eastAsia="Times New Roman" w:hAnsi="Times New Roman"/>
          <w:sz w:val="24"/>
          <w:szCs w:val="24"/>
          <w:lang w:eastAsia="ru-RU"/>
        </w:rPr>
        <w:t xml:space="preserve">Официальный сайт журнала «Вопросы психологии». </w:t>
      </w:r>
    </w:p>
    <w:p w:rsidR="00B8637D" w:rsidRPr="002040E4" w:rsidRDefault="000C1BF9" w:rsidP="00E0645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70" w:history="1">
        <w:r w:rsidR="00B8637D" w:rsidRPr="00C304D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http://www.azps.ru</w:t>
        </w:r>
      </w:hyperlink>
      <w:r w:rsidR="00B8637D" w:rsidRPr="00C304D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</w:t>
      </w:r>
      <w:r w:rsidR="00B8637D" w:rsidRPr="002040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B8637D"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Часть сайта для психологов профессионалов содержит: </w:t>
      </w:r>
    </w:p>
    <w:p w:rsidR="00B8637D" w:rsidRPr="002040E4" w:rsidRDefault="00B8637D" w:rsidP="00E0645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71" w:history="1">
        <w:r w:rsidRPr="002040E4">
          <w:rPr>
            <w:rStyle w:val="a5"/>
            <w:rFonts w:ascii="Times New Roman" w:eastAsia="Times New Roman" w:hAnsi="Times New Roman"/>
            <w:sz w:val="24"/>
            <w:szCs w:val="24"/>
            <w:lang w:eastAsia="ru-RU"/>
          </w:rPr>
          <w:t>Тесты</w:t>
        </w:r>
      </w:hyperlink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: описания тестов (бланки, инструкции, обработка).</w:t>
      </w:r>
    </w:p>
    <w:p w:rsidR="00B8637D" w:rsidRPr="002040E4" w:rsidRDefault="00B8637D" w:rsidP="00E0645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72" w:history="1">
        <w:r w:rsidRPr="002040E4">
          <w:rPr>
            <w:rStyle w:val="a5"/>
            <w:rFonts w:ascii="Times New Roman" w:eastAsia="Times New Roman" w:hAnsi="Times New Roman"/>
            <w:sz w:val="24"/>
            <w:szCs w:val="24"/>
            <w:lang w:eastAsia="ru-RU"/>
          </w:rPr>
          <w:t>Статьи</w:t>
        </w:r>
      </w:hyperlink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hyperlink r:id="rId73" w:history="1">
        <w:r w:rsidRPr="002040E4">
          <w:rPr>
            <w:rStyle w:val="a5"/>
            <w:rFonts w:ascii="Times New Roman" w:eastAsia="Times New Roman" w:hAnsi="Times New Roman"/>
            <w:sz w:val="24"/>
            <w:szCs w:val="24"/>
            <w:lang w:eastAsia="ru-RU"/>
          </w:rPr>
          <w:t>социальная психология</w:t>
        </w:r>
      </w:hyperlink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74" w:history="1">
        <w:r w:rsidRPr="002040E4">
          <w:rPr>
            <w:rStyle w:val="a5"/>
            <w:rFonts w:ascii="Times New Roman" w:eastAsia="Times New Roman" w:hAnsi="Times New Roman"/>
            <w:sz w:val="24"/>
            <w:szCs w:val="24"/>
            <w:lang w:eastAsia="ru-RU"/>
          </w:rPr>
          <w:t>психология личности</w:t>
        </w:r>
      </w:hyperlink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75" w:history="1">
        <w:r w:rsidRPr="002040E4">
          <w:rPr>
            <w:rStyle w:val="a5"/>
            <w:rFonts w:ascii="Times New Roman" w:eastAsia="Times New Roman" w:hAnsi="Times New Roman"/>
            <w:sz w:val="24"/>
            <w:szCs w:val="24"/>
            <w:lang w:eastAsia="ru-RU"/>
          </w:rPr>
          <w:t>психические процессы</w:t>
        </w:r>
      </w:hyperlink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76" w:history="1">
        <w:r w:rsidRPr="002040E4">
          <w:rPr>
            <w:rStyle w:val="a5"/>
            <w:rFonts w:ascii="Times New Roman" w:eastAsia="Times New Roman" w:hAnsi="Times New Roman"/>
            <w:sz w:val="24"/>
            <w:szCs w:val="24"/>
            <w:lang w:eastAsia="ru-RU"/>
          </w:rPr>
          <w:t>общая психология</w:t>
        </w:r>
      </w:hyperlink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77" w:history="1">
        <w:r w:rsidRPr="002040E4">
          <w:rPr>
            <w:rStyle w:val="a5"/>
            <w:rFonts w:ascii="Times New Roman" w:eastAsia="Times New Roman" w:hAnsi="Times New Roman"/>
            <w:sz w:val="24"/>
            <w:szCs w:val="24"/>
            <w:lang w:eastAsia="ru-RU"/>
          </w:rPr>
          <w:t>психотерапия</w:t>
        </w:r>
      </w:hyperlink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78" w:history="1">
        <w:r w:rsidRPr="002040E4">
          <w:rPr>
            <w:rStyle w:val="a5"/>
            <w:rFonts w:ascii="Times New Roman" w:eastAsia="Times New Roman" w:hAnsi="Times New Roman"/>
            <w:sz w:val="24"/>
            <w:szCs w:val="24"/>
            <w:lang w:eastAsia="ru-RU"/>
          </w:rPr>
          <w:t>психические состояния</w:t>
        </w:r>
      </w:hyperlink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79" w:history="1">
        <w:r w:rsidRPr="002040E4">
          <w:rPr>
            <w:rStyle w:val="a5"/>
            <w:rFonts w:ascii="Times New Roman" w:eastAsia="Times New Roman" w:hAnsi="Times New Roman"/>
            <w:sz w:val="24"/>
            <w:szCs w:val="24"/>
            <w:lang w:eastAsia="ru-RU"/>
          </w:rPr>
          <w:t>детская психология</w:t>
        </w:r>
      </w:hyperlink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80" w:history="1">
        <w:r w:rsidRPr="002040E4">
          <w:rPr>
            <w:rStyle w:val="a5"/>
            <w:rFonts w:ascii="Times New Roman" w:eastAsia="Times New Roman" w:hAnsi="Times New Roman"/>
            <w:sz w:val="24"/>
            <w:szCs w:val="24"/>
            <w:lang w:eastAsia="ru-RU"/>
          </w:rPr>
          <w:t>сексология</w:t>
        </w:r>
      </w:hyperlink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81" w:history="1">
        <w:r w:rsidRPr="002040E4">
          <w:rPr>
            <w:rStyle w:val="a5"/>
            <w:rFonts w:ascii="Times New Roman" w:eastAsia="Times New Roman" w:hAnsi="Times New Roman"/>
            <w:sz w:val="24"/>
            <w:szCs w:val="24"/>
            <w:lang w:eastAsia="ru-RU"/>
          </w:rPr>
          <w:t>школы психологии</w:t>
        </w:r>
      </w:hyperlink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 и т.д.</w:t>
      </w:r>
    </w:p>
    <w:p w:rsidR="00B8637D" w:rsidRPr="002040E4" w:rsidRDefault="00B8637D" w:rsidP="00E0645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82" w:history="1">
        <w:r w:rsidRPr="002040E4">
          <w:rPr>
            <w:rStyle w:val="a5"/>
            <w:rFonts w:ascii="Times New Roman" w:eastAsia="Times New Roman" w:hAnsi="Times New Roman"/>
            <w:sz w:val="24"/>
            <w:szCs w:val="24"/>
            <w:lang w:eastAsia="ru-RU"/>
          </w:rPr>
          <w:t>Тренинги</w:t>
        </w:r>
      </w:hyperlink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: программы тренингов, игры, упражнения.</w:t>
      </w:r>
    </w:p>
    <w:p w:rsidR="00B8637D" w:rsidRPr="002040E4" w:rsidRDefault="00B8637D" w:rsidP="00E0645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83" w:history="1">
        <w:r w:rsidRPr="002040E4">
          <w:rPr>
            <w:rStyle w:val="a5"/>
            <w:rFonts w:ascii="Times New Roman" w:eastAsia="Times New Roman" w:hAnsi="Times New Roman"/>
            <w:sz w:val="24"/>
            <w:szCs w:val="24"/>
            <w:lang w:eastAsia="ru-RU"/>
          </w:rPr>
          <w:t>Словарь</w:t>
        </w:r>
      </w:hyperlink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: 2700 наиболее употребляемых в психологии терминов, персоналии.</w:t>
      </w:r>
    </w:p>
    <w:p w:rsidR="00B8637D" w:rsidRPr="002040E4" w:rsidRDefault="00B8637D" w:rsidP="00E0645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x-none"/>
        </w:rPr>
      </w:pPr>
    </w:p>
    <w:p w:rsidR="00B8637D" w:rsidRPr="002040E4" w:rsidRDefault="00B8637D" w:rsidP="00E06451">
      <w:p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Фонды оценочных средств для проведения промежуточной аттестации обучающихся по практике</w:t>
      </w:r>
    </w:p>
    <w:p w:rsidR="00B8637D" w:rsidRPr="002040E4" w:rsidRDefault="00B8637D" w:rsidP="00E06451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040E4"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:rsidR="00B8637D" w:rsidRPr="002040E4" w:rsidRDefault="00B8637D" w:rsidP="00E06451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2040E4">
        <w:rPr>
          <w:rFonts w:ascii="Times New Roman" w:eastAsia="Times New Roman" w:hAnsi="Times New Roman"/>
          <w:bCs/>
          <w:sz w:val="24"/>
          <w:szCs w:val="24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B8637D" w:rsidRPr="002040E4" w:rsidRDefault="00B8637D" w:rsidP="00E0645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8637D" w:rsidRPr="002040E4" w:rsidRDefault="00B8637D" w:rsidP="00E06451">
      <w:p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14. Перечень информационных технологий, используемых при проведении п</w:t>
      </w:r>
      <w:r w:rsidRPr="002040E4">
        <w:rPr>
          <w:rFonts w:ascii="Times New Roman" w:eastAsia="Times New Roman" w:hAnsi="Times New Roman"/>
          <w:b/>
          <w:iCs/>
          <w:sz w:val="24"/>
          <w:szCs w:val="24"/>
          <w:lang w:eastAsia="ar-SA"/>
        </w:rPr>
        <w:t>роизводственной (педагогической) практики. Психолого-педагогические технологии в обучении и развивающей деятельности</w:t>
      </w:r>
      <w:r w:rsidRPr="002040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, включая перечень программного обеспечения и информационных справочных систем</w:t>
      </w:r>
    </w:p>
    <w:p w:rsidR="00B8637D" w:rsidRPr="002040E4" w:rsidRDefault="00B8637D" w:rsidP="00E06451">
      <w:p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bCs/>
          <w:sz w:val="24"/>
          <w:szCs w:val="24"/>
          <w:lang w:eastAsia="ru-RU"/>
        </w:rPr>
        <w:t>14.1. Перечень программного обеспечения:</w:t>
      </w:r>
    </w:p>
    <w:p w:rsidR="00B8637D" w:rsidRPr="002040E4" w:rsidRDefault="00B8637D" w:rsidP="00E0645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Microsoft Office Word  - программа редактирования текстов</w:t>
      </w:r>
    </w:p>
    <w:p w:rsidR="00B8637D" w:rsidRPr="002040E4" w:rsidRDefault="00B8637D" w:rsidP="00E0645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Microsoft Office Exel</w:t>
      </w:r>
      <w:r w:rsidRPr="002040E4">
        <w:rPr>
          <w:rFonts w:ascii="Times New Roman" w:eastAsia="Times New Roman" w:hAnsi="Times New Roman"/>
          <w:strike/>
          <w:sz w:val="24"/>
          <w:szCs w:val="24"/>
          <w:lang w:eastAsia="ru-RU"/>
        </w:rPr>
        <w:t>-</w:t>
      </w: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редактирования таблиц</w:t>
      </w:r>
    </w:p>
    <w:p w:rsidR="00B8637D" w:rsidRPr="002040E4" w:rsidRDefault="00B8637D" w:rsidP="00E0645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Microsoft Office Power Point</w:t>
      </w:r>
      <w:r w:rsidRPr="002040E4">
        <w:rPr>
          <w:rFonts w:ascii="Times New Roman" w:eastAsia="Times New Roman" w:hAnsi="Times New Roman"/>
          <w:strike/>
          <w:sz w:val="24"/>
          <w:szCs w:val="24"/>
          <w:lang w:eastAsia="ru-RU"/>
        </w:rPr>
        <w:t>-</w:t>
      </w: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презентационной графики</w:t>
      </w:r>
    </w:p>
    <w:p w:rsidR="00B8637D" w:rsidRPr="002040E4" w:rsidRDefault="00B8637D" w:rsidP="00E0645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Портал дистанционного обучения </w:t>
      </w:r>
      <w:r w:rsidRPr="002040E4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:rsidR="00B8637D" w:rsidRPr="002040E4" w:rsidRDefault="00B8637D" w:rsidP="00E06451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8637D" w:rsidRPr="002040E4" w:rsidRDefault="00B8637D" w:rsidP="00E06451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bCs/>
          <w:sz w:val="24"/>
          <w:szCs w:val="24"/>
          <w:lang w:eastAsia="ru-RU"/>
        </w:rPr>
        <w:t>14.2. Перечень информационных справочных систем:</w:t>
      </w:r>
    </w:p>
    <w:p w:rsidR="00B8637D" w:rsidRPr="002040E4" w:rsidRDefault="00B8637D" w:rsidP="00E0645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http://www.biblioclub.ru - ЭБС "Университетская библиотека онлайн"</w:t>
      </w:r>
    </w:p>
    <w:p w:rsidR="00B8637D" w:rsidRPr="002040E4" w:rsidRDefault="00B8637D" w:rsidP="00E0645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http://www.elibrary.ru - Научная электронная библиотека</w:t>
      </w:r>
    </w:p>
    <w:p w:rsidR="00B8637D" w:rsidRPr="002040E4" w:rsidRDefault="00B8637D" w:rsidP="00E0645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http://www.ebibiblioteca.ru - Универсальные базы данных изданий</w:t>
      </w:r>
    </w:p>
    <w:p w:rsidR="00B8637D" w:rsidRPr="002040E4" w:rsidRDefault="00B8637D" w:rsidP="00E0645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http://www.rsl.ru - Российская государственная библиотека</w:t>
      </w:r>
    </w:p>
    <w:p w:rsidR="00B8637D" w:rsidRPr="002040E4" w:rsidRDefault="00B8637D" w:rsidP="00E0645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http://www.rusedu.ru - Архив учебных программ и презентаций</w:t>
      </w:r>
    </w:p>
    <w:p w:rsidR="00B8637D" w:rsidRPr="002040E4" w:rsidRDefault="00B8637D" w:rsidP="00E0645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http://www.ebiblioteka.ru Универсальные базы данных изданий</w:t>
      </w:r>
    </w:p>
    <w:p w:rsidR="00B8637D" w:rsidRPr="002040E4" w:rsidRDefault="00B8637D" w:rsidP="00E0645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http://www.voppsy.ru Каталог и статьи журнала «Вопросы психологии»</w:t>
      </w:r>
    </w:p>
    <w:p w:rsidR="00B8637D" w:rsidRPr="002040E4" w:rsidRDefault="00B8637D" w:rsidP="00E0645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http://www.psychol.ras.ru/08.shtml Каталог и статьи журнала «Психологический журнал»</w:t>
      </w:r>
    </w:p>
    <w:p w:rsidR="00B8637D" w:rsidRPr="002040E4" w:rsidRDefault="00B8637D" w:rsidP="00E0645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http://nature.web.ru/db/search.html Каталог «Научная сеть»</w:t>
      </w:r>
    </w:p>
    <w:p w:rsidR="00B8637D" w:rsidRPr="002040E4" w:rsidRDefault="00B8637D" w:rsidP="00E0645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8637D" w:rsidRPr="00312130" w:rsidRDefault="00B8637D" w:rsidP="00E0645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121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15. Материально-техническое обеспечение п</w:t>
      </w:r>
      <w:r w:rsidRPr="00312130">
        <w:rPr>
          <w:rFonts w:ascii="Times New Roman" w:eastAsia="Times New Roman" w:hAnsi="Times New Roman"/>
          <w:b/>
          <w:iCs/>
          <w:sz w:val="24"/>
          <w:szCs w:val="24"/>
          <w:lang w:eastAsia="ar-SA"/>
        </w:rPr>
        <w:t>роизводственной (педагогической) практики. Психолого-педагогические технологии в обучении и развивающей деятельности</w:t>
      </w:r>
    </w:p>
    <w:p w:rsidR="00B8637D" w:rsidRPr="002040E4" w:rsidRDefault="00B8637D" w:rsidP="00E0645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На практике студенты используют материально-техническое обеспечение базы практики (оборудование кабинета психолога и учебного класса).</w:t>
      </w:r>
    </w:p>
    <w:p w:rsidR="00B8637D" w:rsidRPr="002040E4" w:rsidRDefault="00B8637D" w:rsidP="00E0645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Технические средства обучения: мультимедийный проектор, ноутбук. Студентам рекомендуется использовать следующее программное обеспечение: программный пакет Microsoft Office© (приложения Word, Exсel, PowerPoint), программное обеспечение ABBYY FineRеаder© в компьютерных классах библиотеки НГПУ им. К.Минина.</w:t>
      </w:r>
    </w:p>
    <w:p w:rsidR="00B8637D" w:rsidRPr="008C45C8" w:rsidRDefault="00B8637D" w:rsidP="00E06451">
      <w:pPr>
        <w:tabs>
          <w:tab w:val="left" w:pos="993"/>
        </w:tabs>
        <w:spacing w:after="0" w:line="240" w:lineRule="auto"/>
        <w:ind w:firstLine="709"/>
        <w:jc w:val="both"/>
        <w:rPr>
          <w:sz w:val="24"/>
          <w:szCs w:val="24"/>
        </w:rPr>
      </w:pPr>
    </w:p>
    <w:sectPr w:rsidR="00B8637D" w:rsidRPr="008C45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00F75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454883"/>
    <w:multiLevelType w:val="hybridMultilevel"/>
    <w:tmpl w:val="31DE589C"/>
    <w:lvl w:ilvl="0" w:tplc="DBE8E3E2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60D5877"/>
    <w:multiLevelType w:val="multilevel"/>
    <w:tmpl w:val="14EE640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3">
    <w:nsid w:val="07FA3765"/>
    <w:multiLevelType w:val="hybridMultilevel"/>
    <w:tmpl w:val="E18EC81A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1C0B95"/>
    <w:multiLevelType w:val="hybridMultilevel"/>
    <w:tmpl w:val="FD6E1C12"/>
    <w:lvl w:ilvl="0" w:tplc="1B247370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625B60"/>
    <w:multiLevelType w:val="multilevel"/>
    <w:tmpl w:val="7C1E160C"/>
    <w:lvl w:ilvl="0">
      <w:start w:val="7"/>
      <w:numFmt w:val="decimal"/>
      <w:lvlText w:val="%1."/>
      <w:lvlJc w:val="left"/>
      <w:pPr>
        <w:ind w:left="360" w:hanging="360"/>
      </w:pPr>
      <w:rPr>
        <w:rFonts w:eastAsia="Times New Roman" w:hint="default"/>
        <w:b/>
        <w:i w:val="0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eastAsia="Times New Roman" w:hint="default"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  <w:i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  <w:i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  <w:i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  <w:i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  <w:i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  <w:i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  <w:i/>
      </w:rPr>
    </w:lvl>
  </w:abstractNum>
  <w:abstractNum w:abstractNumId="6">
    <w:nsid w:val="1A0B3EFF"/>
    <w:multiLevelType w:val="multilevel"/>
    <w:tmpl w:val="15D29B3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highlight w:val="white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nsid w:val="21FE47CF"/>
    <w:multiLevelType w:val="multilevel"/>
    <w:tmpl w:val="17F45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307F9E"/>
    <w:multiLevelType w:val="hybridMultilevel"/>
    <w:tmpl w:val="6B98FDC6"/>
    <w:lvl w:ilvl="0" w:tplc="AC8265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7B084F"/>
    <w:multiLevelType w:val="multilevel"/>
    <w:tmpl w:val="2450636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>
    <w:nsid w:val="2D170A29"/>
    <w:multiLevelType w:val="multilevel"/>
    <w:tmpl w:val="10ACF456"/>
    <w:lvl w:ilvl="0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30503142"/>
    <w:multiLevelType w:val="multilevel"/>
    <w:tmpl w:val="17F45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7B726B1"/>
    <w:multiLevelType w:val="multilevel"/>
    <w:tmpl w:val="35C42BE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>
    <w:nsid w:val="3A1D1ECB"/>
    <w:multiLevelType w:val="hybridMultilevel"/>
    <w:tmpl w:val="8ACE6910"/>
    <w:lvl w:ilvl="0" w:tplc="2D2C54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42CBC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A54426"/>
    <w:multiLevelType w:val="multilevel"/>
    <w:tmpl w:val="743E142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40A77A41"/>
    <w:multiLevelType w:val="hybridMultilevel"/>
    <w:tmpl w:val="E18EC81A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C97686"/>
    <w:multiLevelType w:val="hybridMultilevel"/>
    <w:tmpl w:val="920441A0"/>
    <w:lvl w:ilvl="0" w:tplc="CE1EF7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4661FFC"/>
    <w:multiLevelType w:val="hybridMultilevel"/>
    <w:tmpl w:val="986E2056"/>
    <w:lvl w:ilvl="0" w:tplc="CE1EF7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CE1EF776">
      <w:start w:val="1"/>
      <w:numFmt w:val="bullet"/>
      <w:lvlText w:val="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6A8424D"/>
    <w:multiLevelType w:val="multilevel"/>
    <w:tmpl w:val="14EE640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19">
    <w:nsid w:val="5887045E"/>
    <w:multiLevelType w:val="hybridMultilevel"/>
    <w:tmpl w:val="7560760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FB5439"/>
    <w:multiLevelType w:val="hybridMultilevel"/>
    <w:tmpl w:val="356AAB98"/>
    <w:lvl w:ilvl="0" w:tplc="96166232">
      <w:start w:val="1"/>
      <w:numFmt w:val="decimal"/>
      <w:lvlText w:val="%1)"/>
      <w:lvlJc w:val="left"/>
      <w:pPr>
        <w:ind w:left="1429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F522881"/>
    <w:multiLevelType w:val="hybridMultilevel"/>
    <w:tmpl w:val="1AAA2D32"/>
    <w:lvl w:ilvl="0" w:tplc="CE1EF7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8C0FBE"/>
    <w:multiLevelType w:val="hybridMultilevel"/>
    <w:tmpl w:val="D44CFC6E"/>
    <w:lvl w:ilvl="0" w:tplc="D14E302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803A33"/>
    <w:multiLevelType w:val="hybridMultilevel"/>
    <w:tmpl w:val="42B2F19C"/>
    <w:lvl w:ilvl="0" w:tplc="3EF245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9FF2F1E"/>
    <w:multiLevelType w:val="hybridMultilevel"/>
    <w:tmpl w:val="42B2F19C"/>
    <w:lvl w:ilvl="0" w:tplc="3EF245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C1943DE"/>
    <w:multiLevelType w:val="multilevel"/>
    <w:tmpl w:val="14EE640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27">
    <w:nsid w:val="71465DA2"/>
    <w:multiLevelType w:val="hybridMultilevel"/>
    <w:tmpl w:val="9D4AC508"/>
    <w:lvl w:ilvl="0" w:tplc="AC8265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  <w:num w:numId="10">
    <w:abstractNumId w:val="5"/>
  </w:num>
  <w:num w:numId="11">
    <w:abstractNumId w:val="21"/>
  </w:num>
  <w:num w:numId="12">
    <w:abstractNumId w:val="11"/>
  </w:num>
  <w:num w:numId="13">
    <w:abstractNumId w:val="22"/>
  </w:num>
  <w:num w:numId="14">
    <w:abstractNumId w:val="10"/>
  </w:num>
  <w:num w:numId="15">
    <w:abstractNumId w:val="25"/>
  </w:num>
  <w:num w:numId="16">
    <w:abstractNumId w:val="15"/>
  </w:num>
  <w:num w:numId="17">
    <w:abstractNumId w:val="26"/>
  </w:num>
  <w:num w:numId="1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0"/>
  </w:num>
  <w:num w:numId="22">
    <w:abstractNumId w:val="20"/>
  </w:num>
  <w:num w:numId="23">
    <w:abstractNumId w:val="12"/>
  </w:num>
  <w:num w:numId="24">
    <w:abstractNumId w:val="19"/>
  </w:num>
  <w:num w:numId="25">
    <w:abstractNumId w:val="17"/>
  </w:num>
  <w:num w:numId="26">
    <w:abstractNumId w:val="16"/>
  </w:num>
  <w:num w:numId="27">
    <w:abstractNumId w:val="9"/>
  </w:num>
  <w:num w:numId="28">
    <w:abstractNumId w:val="1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FF5"/>
    <w:rsid w:val="000653C8"/>
    <w:rsid w:val="00097876"/>
    <w:rsid w:val="000C1BF9"/>
    <w:rsid w:val="001E0315"/>
    <w:rsid w:val="001E7D97"/>
    <w:rsid w:val="00246633"/>
    <w:rsid w:val="00274CD9"/>
    <w:rsid w:val="002768C2"/>
    <w:rsid w:val="00312130"/>
    <w:rsid w:val="003D4745"/>
    <w:rsid w:val="004D70CD"/>
    <w:rsid w:val="004E47CB"/>
    <w:rsid w:val="00515E25"/>
    <w:rsid w:val="005236F7"/>
    <w:rsid w:val="00525BFD"/>
    <w:rsid w:val="005429DB"/>
    <w:rsid w:val="0054459F"/>
    <w:rsid w:val="00573C71"/>
    <w:rsid w:val="005A378D"/>
    <w:rsid w:val="005A5C3E"/>
    <w:rsid w:val="005E1FF5"/>
    <w:rsid w:val="005F403B"/>
    <w:rsid w:val="00621D31"/>
    <w:rsid w:val="00627D83"/>
    <w:rsid w:val="006647A2"/>
    <w:rsid w:val="006D5771"/>
    <w:rsid w:val="006E6E17"/>
    <w:rsid w:val="00722CB1"/>
    <w:rsid w:val="0075520F"/>
    <w:rsid w:val="00761D9F"/>
    <w:rsid w:val="007C0906"/>
    <w:rsid w:val="008018D2"/>
    <w:rsid w:val="00804437"/>
    <w:rsid w:val="0080725B"/>
    <w:rsid w:val="00814A85"/>
    <w:rsid w:val="00820C3F"/>
    <w:rsid w:val="008419ED"/>
    <w:rsid w:val="008913FF"/>
    <w:rsid w:val="008C45C8"/>
    <w:rsid w:val="008F6B99"/>
    <w:rsid w:val="009523B2"/>
    <w:rsid w:val="009A35FD"/>
    <w:rsid w:val="00A23606"/>
    <w:rsid w:val="00A541C5"/>
    <w:rsid w:val="00A95609"/>
    <w:rsid w:val="00AD6E4E"/>
    <w:rsid w:val="00AE4267"/>
    <w:rsid w:val="00B10E99"/>
    <w:rsid w:val="00B710BE"/>
    <w:rsid w:val="00B8637D"/>
    <w:rsid w:val="00BA6D85"/>
    <w:rsid w:val="00BC326F"/>
    <w:rsid w:val="00BF3CDB"/>
    <w:rsid w:val="00C02B76"/>
    <w:rsid w:val="00C304D5"/>
    <w:rsid w:val="00C43441"/>
    <w:rsid w:val="00C5126E"/>
    <w:rsid w:val="00D00C6D"/>
    <w:rsid w:val="00D11AB0"/>
    <w:rsid w:val="00DC5A53"/>
    <w:rsid w:val="00DF7B82"/>
    <w:rsid w:val="00E00742"/>
    <w:rsid w:val="00E02199"/>
    <w:rsid w:val="00E06451"/>
    <w:rsid w:val="00E06A54"/>
    <w:rsid w:val="00F30009"/>
    <w:rsid w:val="00F6672E"/>
    <w:rsid w:val="00FA3B89"/>
    <w:rsid w:val="00FB177F"/>
    <w:rsid w:val="00FC6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FF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8637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637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E1FF5"/>
    <w:pPr>
      <w:spacing w:after="160" w:line="259" w:lineRule="auto"/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5E1FF5"/>
    <w:rPr>
      <w:rFonts w:ascii="Calibri" w:eastAsia="Calibri" w:hAnsi="Calibri" w:cs="Times New Roman"/>
    </w:rPr>
  </w:style>
  <w:style w:type="character" w:styleId="a5">
    <w:name w:val="Hyperlink"/>
    <w:uiPriority w:val="99"/>
    <w:unhideWhenUsed/>
    <w:rsid w:val="005E1FF5"/>
    <w:rPr>
      <w:color w:val="0563C1"/>
      <w:u w:val="single"/>
    </w:rPr>
  </w:style>
  <w:style w:type="character" w:customStyle="1" w:styleId="10">
    <w:name w:val="Заголовок 1 Знак"/>
    <w:basedOn w:val="a0"/>
    <w:link w:val="1"/>
    <w:uiPriority w:val="9"/>
    <w:rsid w:val="00B8637D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B8637D"/>
    <w:rPr>
      <w:rFonts w:ascii="Cambria" w:eastAsia="Times New Roman" w:hAnsi="Cambria" w:cs="Times New Roman"/>
      <w:b/>
      <w:bCs/>
      <w:color w:val="4F81BD"/>
      <w:lang w:val="x-none"/>
    </w:rPr>
  </w:style>
  <w:style w:type="table" w:styleId="a6">
    <w:name w:val="Table Grid"/>
    <w:basedOn w:val="a1"/>
    <w:uiPriority w:val="39"/>
    <w:rsid w:val="00B863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B8637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uiPriority w:val="99"/>
    <w:semiHidden/>
    <w:rsid w:val="00B8637D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a9">
    <w:name w:val="Body Text"/>
    <w:basedOn w:val="a"/>
    <w:link w:val="aa"/>
    <w:rsid w:val="00B8637D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val="x-none" w:eastAsia="ru-RU"/>
    </w:rPr>
  </w:style>
  <w:style w:type="character" w:customStyle="1" w:styleId="aa">
    <w:name w:val="Основной текст Знак"/>
    <w:basedOn w:val="a0"/>
    <w:link w:val="a9"/>
    <w:rsid w:val="00B8637D"/>
    <w:rPr>
      <w:rFonts w:ascii="Times New Roman" w:eastAsia="Times New Roman" w:hAnsi="Times New Roman" w:cs="Times New Roman"/>
      <w:snapToGrid w:val="0"/>
      <w:sz w:val="28"/>
      <w:szCs w:val="20"/>
      <w:lang w:val="x-none" w:eastAsia="ru-RU"/>
    </w:rPr>
  </w:style>
  <w:style w:type="paragraph" w:styleId="ab">
    <w:name w:val="Normal (Web)"/>
    <w:basedOn w:val="a"/>
    <w:link w:val="ac"/>
    <w:uiPriority w:val="99"/>
    <w:unhideWhenUsed/>
    <w:rsid w:val="00B863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styleId="ad">
    <w:name w:val="Emphasis"/>
    <w:uiPriority w:val="20"/>
    <w:qFormat/>
    <w:rsid w:val="00B8637D"/>
    <w:rPr>
      <w:i/>
      <w:iCs/>
    </w:rPr>
  </w:style>
  <w:style w:type="paragraph" w:styleId="ae">
    <w:name w:val="header"/>
    <w:basedOn w:val="a"/>
    <w:link w:val="af"/>
    <w:uiPriority w:val="99"/>
    <w:unhideWhenUsed/>
    <w:rsid w:val="00B8637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f">
    <w:name w:val="Верхний колонтитул Знак"/>
    <w:basedOn w:val="a0"/>
    <w:link w:val="ae"/>
    <w:uiPriority w:val="99"/>
    <w:rsid w:val="00B8637D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f0">
    <w:name w:val="footer"/>
    <w:basedOn w:val="a"/>
    <w:link w:val="af1"/>
    <w:uiPriority w:val="99"/>
    <w:unhideWhenUsed/>
    <w:rsid w:val="00B8637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f1">
    <w:name w:val="Нижний колонтитул Знак"/>
    <w:basedOn w:val="a0"/>
    <w:link w:val="af0"/>
    <w:uiPriority w:val="99"/>
    <w:rsid w:val="00B8637D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f2">
    <w:name w:val="annotation reference"/>
    <w:uiPriority w:val="99"/>
    <w:semiHidden/>
    <w:unhideWhenUsed/>
    <w:rsid w:val="00B8637D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B8637D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B8637D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B8637D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B8637D"/>
    <w:rPr>
      <w:rFonts w:ascii="Calibri" w:eastAsia="Calibri" w:hAnsi="Calibri" w:cs="Times New Roman"/>
      <w:b/>
      <w:bCs/>
      <w:sz w:val="20"/>
      <w:szCs w:val="20"/>
      <w:lang w:val="x-none" w:eastAsia="x-none"/>
    </w:rPr>
  </w:style>
  <w:style w:type="character" w:customStyle="1" w:styleId="apple-converted-space">
    <w:name w:val="apple-converted-space"/>
    <w:basedOn w:val="a0"/>
    <w:rsid w:val="00B8637D"/>
  </w:style>
  <w:style w:type="paragraph" w:customStyle="1" w:styleId="Default">
    <w:name w:val="Default"/>
    <w:rsid w:val="00B8637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table" w:customStyle="1" w:styleId="11">
    <w:name w:val="Сетка таблицы1"/>
    <w:basedOn w:val="a1"/>
    <w:next w:val="a6"/>
    <w:uiPriority w:val="59"/>
    <w:rsid w:val="00B863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footnote text"/>
    <w:basedOn w:val="a"/>
    <w:link w:val="af8"/>
    <w:uiPriority w:val="99"/>
    <w:semiHidden/>
    <w:unhideWhenUsed/>
    <w:rsid w:val="00B8637D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8">
    <w:name w:val="Текст сноски Знак"/>
    <w:basedOn w:val="a0"/>
    <w:link w:val="af7"/>
    <w:uiPriority w:val="99"/>
    <w:semiHidden/>
    <w:rsid w:val="00B8637D"/>
    <w:rPr>
      <w:rFonts w:ascii="Calibri" w:eastAsia="Calibri" w:hAnsi="Calibri" w:cs="Times New Roman"/>
      <w:sz w:val="20"/>
      <w:szCs w:val="20"/>
      <w:lang w:val="x-none" w:eastAsia="x-none"/>
    </w:rPr>
  </w:style>
  <w:style w:type="table" w:customStyle="1" w:styleId="2">
    <w:name w:val="Сетка таблицы2"/>
    <w:basedOn w:val="a1"/>
    <w:next w:val="a6"/>
    <w:uiPriority w:val="39"/>
    <w:rsid w:val="00B8637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footnote reference"/>
    <w:uiPriority w:val="99"/>
    <w:unhideWhenUsed/>
    <w:rsid w:val="00B8637D"/>
    <w:rPr>
      <w:vertAlign w:val="superscript"/>
    </w:rPr>
  </w:style>
  <w:style w:type="paragraph" w:styleId="afa">
    <w:name w:val="endnote text"/>
    <w:basedOn w:val="a"/>
    <w:link w:val="afb"/>
    <w:uiPriority w:val="99"/>
    <w:semiHidden/>
    <w:unhideWhenUsed/>
    <w:rsid w:val="00B8637D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B8637D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fc">
    <w:name w:val="endnote reference"/>
    <w:uiPriority w:val="99"/>
    <w:semiHidden/>
    <w:unhideWhenUsed/>
    <w:rsid w:val="00B8637D"/>
    <w:rPr>
      <w:vertAlign w:val="superscript"/>
    </w:rPr>
  </w:style>
  <w:style w:type="character" w:styleId="afd">
    <w:name w:val="Subtle Emphasis"/>
    <w:uiPriority w:val="19"/>
    <w:qFormat/>
    <w:rsid w:val="00B8637D"/>
    <w:rPr>
      <w:i/>
      <w:iCs/>
      <w:color w:val="808080"/>
    </w:rPr>
  </w:style>
  <w:style w:type="paragraph" w:styleId="afe">
    <w:name w:val="Subtitle"/>
    <w:basedOn w:val="a"/>
    <w:next w:val="a"/>
    <w:link w:val="aff"/>
    <w:uiPriority w:val="11"/>
    <w:qFormat/>
    <w:rsid w:val="00B8637D"/>
    <w:pPr>
      <w:numPr>
        <w:ilvl w:val="1"/>
      </w:numPr>
    </w:pPr>
    <w:rPr>
      <w:rFonts w:ascii="Calibri Light" w:eastAsia="Times New Roman" w:hAnsi="Calibri Light"/>
      <w:i/>
      <w:iCs/>
      <w:color w:val="5B9BD5"/>
      <w:spacing w:val="15"/>
      <w:sz w:val="24"/>
      <w:szCs w:val="24"/>
      <w:lang w:val="x-none"/>
    </w:rPr>
  </w:style>
  <w:style w:type="character" w:customStyle="1" w:styleId="aff">
    <w:name w:val="Подзаголовок Знак"/>
    <w:basedOn w:val="a0"/>
    <w:link w:val="afe"/>
    <w:uiPriority w:val="11"/>
    <w:rsid w:val="00B8637D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  <w:lang w:val="x-none"/>
    </w:rPr>
  </w:style>
  <w:style w:type="paragraph" w:styleId="12">
    <w:name w:val="toc 1"/>
    <w:basedOn w:val="a"/>
    <w:next w:val="a"/>
    <w:autoRedefine/>
    <w:uiPriority w:val="39"/>
    <w:unhideWhenUsed/>
    <w:rsid w:val="00B8637D"/>
    <w:pPr>
      <w:tabs>
        <w:tab w:val="right" w:leader="dot" w:pos="9628"/>
      </w:tabs>
      <w:spacing w:after="0" w:line="360" w:lineRule="auto"/>
      <w:jc w:val="both"/>
    </w:pPr>
    <w:rPr>
      <w:rFonts w:ascii="Times New Roman" w:hAnsi="Times New Roman" w:cs="Calibri"/>
      <w:b/>
      <w:bCs/>
      <w:i/>
      <w:iCs/>
      <w:sz w:val="24"/>
      <w:szCs w:val="24"/>
    </w:rPr>
  </w:style>
  <w:style w:type="paragraph" w:styleId="20">
    <w:name w:val="Body Text Indent 2"/>
    <w:basedOn w:val="a"/>
    <w:link w:val="21"/>
    <w:uiPriority w:val="99"/>
    <w:semiHidden/>
    <w:unhideWhenUsed/>
    <w:rsid w:val="00B8637D"/>
    <w:pPr>
      <w:spacing w:after="120" w:line="480" w:lineRule="auto"/>
      <w:ind w:left="283"/>
    </w:pPr>
    <w:rPr>
      <w:lang w:val="x-none"/>
    </w:r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B8637D"/>
    <w:rPr>
      <w:rFonts w:ascii="Calibri" w:eastAsia="Calibri" w:hAnsi="Calibri" w:cs="Times New Roman"/>
      <w:lang w:val="x-none"/>
    </w:rPr>
  </w:style>
  <w:style w:type="paragraph" w:customStyle="1" w:styleId="FR1">
    <w:name w:val="FR1"/>
    <w:rsid w:val="00B8637D"/>
    <w:pPr>
      <w:widowControl w:val="0"/>
      <w:snapToGrid w:val="0"/>
      <w:spacing w:after="0" w:line="240" w:lineRule="auto"/>
      <w:ind w:left="480"/>
    </w:pPr>
    <w:rPr>
      <w:rFonts w:ascii="Arial" w:eastAsia="Times New Roman" w:hAnsi="Arial" w:cs="Times New Roman"/>
      <w:i/>
      <w:sz w:val="44"/>
      <w:szCs w:val="20"/>
      <w:lang w:eastAsia="ru-RU"/>
    </w:rPr>
  </w:style>
  <w:style w:type="paragraph" w:customStyle="1" w:styleId="msonormalbullet2gifbullet3gif">
    <w:name w:val="msonormalbullet2gifbullet3.gif"/>
    <w:basedOn w:val="a"/>
    <w:rsid w:val="00B863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1gif">
    <w:name w:val="msonormalbullet1.gif"/>
    <w:basedOn w:val="a"/>
    <w:rsid w:val="00B863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B863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pelle">
    <w:name w:val="spelle"/>
    <w:rsid w:val="00B8637D"/>
  </w:style>
  <w:style w:type="character" w:customStyle="1" w:styleId="grame">
    <w:name w:val="grame"/>
    <w:rsid w:val="00B8637D"/>
  </w:style>
  <w:style w:type="paragraph" w:styleId="aff0">
    <w:name w:val="No Spacing"/>
    <w:link w:val="aff1"/>
    <w:uiPriority w:val="1"/>
    <w:qFormat/>
    <w:rsid w:val="00B8637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f1">
    <w:name w:val="Без интервала Знак"/>
    <w:link w:val="aff0"/>
    <w:uiPriority w:val="1"/>
    <w:rsid w:val="00B8637D"/>
    <w:rPr>
      <w:rFonts w:ascii="Calibri" w:eastAsia="Times New Roman" w:hAnsi="Calibri" w:cs="Times New Roman"/>
      <w:lang w:eastAsia="ru-RU"/>
    </w:rPr>
  </w:style>
  <w:style w:type="paragraph" w:customStyle="1" w:styleId="msonormalbullet2gif">
    <w:name w:val="msonormalbullet2.gif"/>
    <w:basedOn w:val="a"/>
    <w:rsid w:val="00B863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bullet1gif">
    <w:name w:val="msonormalbullet2gifbullet1.gif"/>
    <w:basedOn w:val="a"/>
    <w:rsid w:val="00B863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2">
    <w:name w:val="font12"/>
    <w:rsid w:val="00B8637D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ac">
    <w:name w:val="Обычный (веб) Знак"/>
    <w:link w:val="ab"/>
    <w:uiPriority w:val="99"/>
    <w:rsid w:val="00B8637D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FF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8637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637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E1FF5"/>
    <w:pPr>
      <w:spacing w:after="160" w:line="259" w:lineRule="auto"/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5E1FF5"/>
    <w:rPr>
      <w:rFonts w:ascii="Calibri" w:eastAsia="Calibri" w:hAnsi="Calibri" w:cs="Times New Roman"/>
    </w:rPr>
  </w:style>
  <w:style w:type="character" w:styleId="a5">
    <w:name w:val="Hyperlink"/>
    <w:uiPriority w:val="99"/>
    <w:unhideWhenUsed/>
    <w:rsid w:val="005E1FF5"/>
    <w:rPr>
      <w:color w:val="0563C1"/>
      <w:u w:val="single"/>
    </w:rPr>
  </w:style>
  <w:style w:type="character" w:customStyle="1" w:styleId="10">
    <w:name w:val="Заголовок 1 Знак"/>
    <w:basedOn w:val="a0"/>
    <w:link w:val="1"/>
    <w:uiPriority w:val="9"/>
    <w:rsid w:val="00B8637D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B8637D"/>
    <w:rPr>
      <w:rFonts w:ascii="Cambria" w:eastAsia="Times New Roman" w:hAnsi="Cambria" w:cs="Times New Roman"/>
      <w:b/>
      <w:bCs/>
      <w:color w:val="4F81BD"/>
      <w:lang w:val="x-none"/>
    </w:rPr>
  </w:style>
  <w:style w:type="table" w:styleId="a6">
    <w:name w:val="Table Grid"/>
    <w:basedOn w:val="a1"/>
    <w:uiPriority w:val="39"/>
    <w:rsid w:val="00B863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B8637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uiPriority w:val="99"/>
    <w:semiHidden/>
    <w:rsid w:val="00B8637D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a9">
    <w:name w:val="Body Text"/>
    <w:basedOn w:val="a"/>
    <w:link w:val="aa"/>
    <w:rsid w:val="00B8637D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val="x-none" w:eastAsia="ru-RU"/>
    </w:rPr>
  </w:style>
  <w:style w:type="character" w:customStyle="1" w:styleId="aa">
    <w:name w:val="Основной текст Знак"/>
    <w:basedOn w:val="a0"/>
    <w:link w:val="a9"/>
    <w:rsid w:val="00B8637D"/>
    <w:rPr>
      <w:rFonts w:ascii="Times New Roman" w:eastAsia="Times New Roman" w:hAnsi="Times New Roman" w:cs="Times New Roman"/>
      <w:snapToGrid w:val="0"/>
      <w:sz w:val="28"/>
      <w:szCs w:val="20"/>
      <w:lang w:val="x-none" w:eastAsia="ru-RU"/>
    </w:rPr>
  </w:style>
  <w:style w:type="paragraph" w:styleId="ab">
    <w:name w:val="Normal (Web)"/>
    <w:basedOn w:val="a"/>
    <w:link w:val="ac"/>
    <w:uiPriority w:val="99"/>
    <w:unhideWhenUsed/>
    <w:rsid w:val="00B863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styleId="ad">
    <w:name w:val="Emphasis"/>
    <w:uiPriority w:val="20"/>
    <w:qFormat/>
    <w:rsid w:val="00B8637D"/>
    <w:rPr>
      <w:i/>
      <w:iCs/>
    </w:rPr>
  </w:style>
  <w:style w:type="paragraph" w:styleId="ae">
    <w:name w:val="header"/>
    <w:basedOn w:val="a"/>
    <w:link w:val="af"/>
    <w:uiPriority w:val="99"/>
    <w:unhideWhenUsed/>
    <w:rsid w:val="00B8637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f">
    <w:name w:val="Верхний колонтитул Знак"/>
    <w:basedOn w:val="a0"/>
    <w:link w:val="ae"/>
    <w:uiPriority w:val="99"/>
    <w:rsid w:val="00B8637D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f0">
    <w:name w:val="footer"/>
    <w:basedOn w:val="a"/>
    <w:link w:val="af1"/>
    <w:uiPriority w:val="99"/>
    <w:unhideWhenUsed/>
    <w:rsid w:val="00B8637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f1">
    <w:name w:val="Нижний колонтитул Знак"/>
    <w:basedOn w:val="a0"/>
    <w:link w:val="af0"/>
    <w:uiPriority w:val="99"/>
    <w:rsid w:val="00B8637D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f2">
    <w:name w:val="annotation reference"/>
    <w:uiPriority w:val="99"/>
    <w:semiHidden/>
    <w:unhideWhenUsed/>
    <w:rsid w:val="00B8637D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B8637D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B8637D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B8637D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B8637D"/>
    <w:rPr>
      <w:rFonts w:ascii="Calibri" w:eastAsia="Calibri" w:hAnsi="Calibri" w:cs="Times New Roman"/>
      <w:b/>
      <w:bCs/>
      <w:sz w:val="20"/>
      <w:szCs w:val="20"/>
      <w:lang w:val="x-none" w:eastAsia="x-none"/>
    </w:rPr>
  </w:style>
  <w:style w:type="character" w:customStyle="1" w:styleId="apple-converted-space">
    <w:name w:val="apple-converted-space"/>
    <w:basedOn w:val="a0"/>
    <w:rsid w:val="00B8637D"/>
  </w:style>
  <w:style w:type="paragraph" w:customStyle="1" w:styleId="Default">
    <w:name w:val="Default"/>
    <w:rsid w:val="00B8637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table" w:customStyle="1" w:styleId="11">
    <w:name w:val="Сетка таблицы1"/>
    <w:basedOn w:val="a1"/>
    <w:next w:val="a6"/>
    <w:uiPriority w:val="59"/>
    <w:rsid w:val="00B863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footnote text"/>
    <w:basedOn w:val="a"/>
    <w:link w:val="af8"/>
    <w:uiPriority w:val="99"/>
    <w:semiHidden/>
    <w:unhideWhenUsed/>
    <w:rsid w:val="00B8637D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8">
    <w:name w:val="Текст сноски Знак"/>
    <w:basedOn w:val="a0"/>
    <w:link w:val="af7"/>
    <w:uiPriority w:val="99"/>
    <w:semiHidden/>
    <w:rsid w:val="00B8637D"/>
    <w:rPr>
      <w:rFonts w:ascii="Calibri" w:eastAsia="Calibri" w:hAnsi="Calibri" w:cs="Times New Roman"/>
      <w:sz w:val="20"/>
      <w:szCs w:val="20"/>
      <w:lang w:val="x-none" w:eastAsia="x-none"/>
    </w:rPr>
  </w:style>
  <w:style w:type="table" w:customStyle="1" w:styleId="2">
    <w:name w:val="Сетка таблицы2"/>
    <w:basedOn w:val="a1"/>
    <w:next w:val="a6"/>
    <w:uiPriority w:val="39"/>
    <w:rsid w:val="00B8637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footnote reference"/>
    <w:uiPriority w:val="99"/>
    <w:unhideWhenUsed/>
    <w:rsid w:val="00B8637D"/>
    <w:rPr>
      <w:vertAlign w:val="superscript"/>
    </w:rPr>
  </w:style>
  <w:style w:type="paragraph" w:styleId="afa">
    <w:name w:val="endnote text"/>
    <w:basedOn w:val="a"/>
    <w:link w:val="afb"/>
    <w:uiPriority w:val="99"/>
    <w:semiHidden/>
    <w:unhideWhenUsed/>
    <w:rsid w:val="00B8637D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B8637D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fc">
    <w:name w:val="endnote reference"/>
    <w:uiPriority w:val="99"/>
    <w:semiHidden/>
    <w:unhideWhenUsed/>
    <w:rsid w:val="00B8637D"/>
    <w:rPr>
      <w:vertAlign w:val="superscript"/>
    </w:rPr>
  </w:style>
  <w:style w:type="character" w:styleId="afd">
    <w:name w:val="Subtle Emphasis"/>
    <w:uiPriority w:val="19"/>
    <w:qFormat/>
    <w:rsid w:val="00B8637D"/>
    <w:rPr>
      <w:i/>
      <w:iCs/>
      <w:color w:val="808080"/>
    </w:rPr>
  </w:style>
  <w:style w:type="paragraph" w:styleId="afe">
    <w:name w:val="Subtitle"/>
    <w:basedOn w:val="a"/>
    <w:next w:val="a"/>
    <w:link w:val="aff"/>
    <w:uiPriority w:val="11"/>
    <w:qFormat/>
    <w:rsid w:val="00B8637D"/>
    <w:pPr>
      <w:numPr>
        <w:ilvl w:val="1"/>
      </w:numPr>
    </w:pPr>
    <w:rPr>
      <w:rFonts w:ascii="Calibri Light" w:eastAsia="Times New Roman" w:hAnsi="Calibri Light"/>
      <w:i/>
      <w:iCs/>
      <w:color w:val="5B9BD5"/>
      <w:spacing w:val="15"/>
      <w:sz w:val="24"/>
      <w:szCs w:val="24"/>
      <w:lang w:val="x-none"/>
    </w:rPr>
  </w:style>
  <w:style w:type="character" w:customStyle="1" w:styleId="aff">
    <w:name w:val="Подзаголовок Знак"/>
    <w:basedOn w:val="a0"/>
    <w:link w:val="afe"/>
    <w:uiPriority w:val="11"/>
    <w:rsid w:val="00B8637D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  <w:lang w:val="x-none"/>
    </w:rPr>
  </w:style>
  <w:style w:type="paragraph" w:styleId="12">
    <w:name w:val="toc 1"/>
    <w:basedOn w:val="a"/>
    <w:next w:val="a"/>
    <w:autoRedefine/>
    <w:uiPriority w:val="39"/>
    <w:unhideWhenUsed/>
    <w:rsid w:val="00B8637D"/>
    <w:pPr>
      <w:tabs>
        <w:tab w:val="right" w:leader="dot" w:pos="9628"/>
      </w:tabs>
      <w:spacing w:after="0" w:line="360" w:lineRule="auto"/>
      <w:jc w:val="both"/>
    </w:pPr>
    <w:rPr>
      <w:rFonts w:ascii="Times New Roman" w:hAnsi="Times New Roman" w:cs="Calibri"/>
      <w:b/>
      <w:bCs/>
      <w:i/>
      <w:iCs/>
      <w:sz w:val="24"/>
      <w:szCs w:val="24"/>
    </w:rPr>
  </w:style>
  <w:style w:type="paragraph" w:styleId="20">
    <w:name w:val="Body Text Indent 2"/>
    <w:basedOn w:val="a"/>
    <w:link w:val="21"/>
    <w:uiPriority w:val="99"/>
    <w:semiHidden/>
    <w:unhideWhenUsed/>
    <w:rsid w:val="00B8637D"/>
    <w:pPr>
      <w:spacing w:after="120" w:line="480" w:lineRule="auto"/>
      <w:ind w:left="283"/>
    </w:pPr>
    <w:rPr>
      <w:lang w:val="x-none"/>
    </w:r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B8637D"/>
    <w:rPr>
      <w:rFonts w:ascii="Calibri" w:eastAsia="Calibri" w:hAnsi="Calibri" w:cs="Times New Roman"/>
      <w:lang w:val="x-none"/>
    </w:rPr>
  </w:style>
  <w:style w:type="paragraph" w:customStyle="1" w:styleId="FR1">
    <w:name w:val="FR1"/>
    <w:rsid w:val="00B8637D"/>
    <w:pPr>
      <w:widowControl w:val="0"/>
      <w:snapToGrid w:val="0"/>
      <w:spacing w:after="0" w:line="240" w:lineRule="auto"/>
      <w:ind w:left="480"/>
    </w:pPr>
    <w:rPr>
      <w:rFonts w:ascii="Arial" w:eastAsia="Times New Roman" w:hAnsi="Arial" w:cs="Times New Roman"/>
      <w:i/>
      <w:sz w:val="44"/>
      <w:szCs w:val="20"/>
      <w:lang w:eastAsia="ru-RU"/>
    </w:rPr>
  </w:style>
  <w:style w:type="paragraph" w:customStyle="1" w:styleId="msonormalbullet2gifbullet3gif">
    <w:name w:val="msonormalbullet2gifbullet3.gif"/>
    <w:basedOn w:val="a"/>
    <w:rsid w:val="00B863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1gif">
    <w:name w:val="msonormalbullet1.gif"/>
    <w:basedOn w:val="a"/>
    <w:rsid w:val="00B863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B863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pelle">
    <w:name w:val="spelle"/>
    <w:rsid w:val="00B8637D"/>
  </w:style>
  <w:style w:type="character" w:customStyle="1" w:styleId="grame">
    <w:name w:val="grame"/>
    <w:rsid w:val="00B8637D"/>
  </w:style>
  <w:style w:type="paragraph" w:styleId="aff0">
    <w:name w:val="No Spacing"/>
    <w:link w:val="aff1"/>
    <w:uiPriority w:val="1"/>
    <w:qFormat/>
    <w:rsid w:val="00B8637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f1">
    <w:name w:val="Без интервала Знак"/>
    <w:link w:val="aff0"/>
    <w:uiPriority w:val="1"/>
    <w:rsid w:val="00B8637D"/>
    <w:rPr>
      <w:rFonts w:ascii="Calibri" w:eastAsia="Times New Roman" w:hAnsi="Calibri" w:cs="Times New Roman"/>
      <w:lang w:eastAsia="ru-RU"/>
    </w:rPr>
  </w:style>
  <w:style w:type="paragraph" w:customStyle="1" w:styleId="msonormalbullet2gif">
    <w:name w:val="msonormalbullet2.gif"/>
    <w:basedOn w:val="a"/>
    <w:rsid w:val="00B863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bullet1gif">
    <w:name w:val="msonormalbullet2gifbullet1.gif"/>
    <w:basedOn w:val="a"/>
    <w:rsid w:val="00B863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2">
    <w:name w:val="font12"/>
    <w:rsid w:val="00B8637D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ac">
    <w:name w:val="Обычный (веб) Знак"/>
    <w:link w:val="ab"/>
    <w:uiPriority w:val="99"/>
    <w:rsid w:val="00B8637D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biblioclub.ru" TargetMode="External"/><Relationship Id="rId21" Type="http://schemas.openxmlformats.org/officeDocument/2006/relationships/hyperlink" Target="http://azps.ru/articles/sexology/" TargetMode="External"/><Relationship Id="rId42" Type="http://schemas.openxmlformats.org/officeDocument/2006/relationships/hyperlink" Target="https://biblioclub.ru/index.php?page=book&amp;id=602975" TargetMode="External"/><Relationship Id="rId47" Type="http://schemas.openxmlformats.org/officeDocument/2006/relationships/hyperlink" Target="http://psylab.info/" TargetMode="External"/><Relationship Id="rId63" Type="http://schemas.openxmlformats.org/officeDocument/2006/relationships/hyperlink" Target="http://biblioclub.ru/index.php?page=book&amp;id=114741" TargetMode="External"/><Relationship Id="rId68" Type="http://schemas.openxmlformats.org/officeDocument/2006/relationships/hyperlink" Target="http://psychol.ras.ru/" TargetMode="External"/><Relationship Id="rId84" Type="http://schemas.openxmlformats.org/officeDocument/2006/relationships/fontTable" Target="fontTable.xml"/><Relationship Id="rId16" Type="http://schemas.openxmlformats.org/officeDocument/2006/relationships/hyperlink" Target="http://azps.ru/articles/proc/" TargetMode="External"/><Relationship Id="rId11" Type="http://schemas.openxmlformats.org/officeDocument/2006/relationships/hyperlink" Target="http://www.azps.ru" TargetMode="External"/><Relationship Id="rId32" Type="http://schemas.openxmlformats.org/officeDocument/2006/relationships/hyperlink" Target="https://urait.ru/bcode/496643" TargetMode="External"/><Relationship Id="rId37" Type="http://schemas.openxmlformats.org/officeDocument/2006/relationships/hyperlink" Target="http://biblioclub.ru/index.php?page=book&amp;id=277061" TargetMode="External"/><Relationship Id="rId53" Type="http://schemas.openxmlformats.org/officeDocument/2006/relationships/hyperlink" Target="http://www.consultant.ru" TargetMode="External"/><Relationship Id="rId58" Type="http://schemas.openxmlformats.org/officeDocument/2006/relationships/hyperlink" Target="https://&#1084;&#1080;&#1085;&#1086;&#1073;&#1088;&#1085;&#1072;&#1091;&#1082;&#1080;.&#1088;&#1092;" TargetMode="External"/><Relationship Id="rId74" Type="http://schemas.openxmlformats.org/officeDocument/2006/relationships/hyperlink" Target="http://azps.ru/articles/pers/" TargetMode="External"/><Relationship Id="rId79" Type="http://schemas.openxmlformats.org/officeDocument/2006/relationships/hyperlink" Target="http://azps.ru/articles/kid/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http://azps.ru/articles/stts/" TargetMode="External"/><Relationship Id="rId14" Type="http://schemas.openxmlformats.org/officeDocument/2006/relationships/hyperlink" Target="http://azps.ru/articles/soc/" TargetMode="External"/><Relationship Id="rId22" Type="http://schemas.openxmlformats.org/officeDocument/2006/relationships/hyperlink" Target="http://azps.ru/sch/" TargetMode="External"/><Relationship Id="rId27" Type="http://schemas.openxmlformats.org/officeDocument/2006/relationships/hyperlink" Target="http://www.elibrary.ru" TargetMode="External"/><Relationship Id="rId30" Type="http://schemas.openxmlformats.org/officeDocument/2006/relationships/hyperlink" Target="http://www.consultant.ru" TargetMode="External"/><Relationship Id="rId35" Type="http://schemas.openxmlformats.org/officeDocument/2006/relationships/hyperlink" Target="https://urait.ru/bcode/473434" TargetMode="External"/><Relationship Id="rId43" Type="http://schemas.openxmlformats.org/officeDocument/2006/relationships/hyperlink" Target="http://www.iqlib.ru" TargetMode="External"/><Relationship Id="rId48" Type="http://schemas.openxmlformats.org/officeDocument/2006/relationships/hyperlink" Target="http://www.shishkova.ru/library/journals/defectology.htm" TargetMode="External"/><Relationship Id="rId56" Type="http://schemas.openxmlformats.org/officeDocument/2006/relationships/hyperlink" Target="http://&#1091;&#1084;&#1082;&#1089;&#1080;&#1087;&#1088;.&#1088;&#1092;/" TargetMode="External"/><Relationship Id="rId64" Type="http://schemas.openxmlformats.org/officeDocument/2006/relationships/hyperlink" Target="http://biblioclub.ru/index.php?page=book&amp;id=497279" TargetMode="External"/><Relationship Id="rId69" Type="http://schemas.openxmlformats.org/officeDocument/2006/relationships/hyperlink" Target="http://www.voppsy.ru/" TargetMode="External"/><Relationship Id="rId77" Type="http://schemas.openxmlformats.org/officeDocument/2006/relationships/hyperlink" Target="http://azps.ru/ptherapy/" TargetMode="External"/><Relationship Id="rId8" Type="http://schemas.openxmlformats.org/officeDocument/2006/relationships/hyperlink" Target="http://www.ebiblioteka.ru" TargetMode="External"/><Relationship Id="rId51" Type="http://schemas.openxmlformats.org/officeDocument/2006/relationships/hyperlink" Target="http://www.ychitel.com/" TargetMode="External"/><Relationship Id="rId72" Type="http://schemas.openxmlformats.org/officeDocument/2006/relationships/hyperlink" Target="http://azps.ru/articles/" TargetMode="External"/><Relationship Id="rId80" Type="http://schemas.openxmlformats.org/officeDocument/2006/relationships/hyperlink" Target="http://azps.ru/articles/sexology/" TargetMode="External"/><Relationship Id="rId85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hyperlink" Target="http://azps.ru/tests/" TargetMode="External"/><Relationship Id="rId17" Type="http://schemas.openxmlformats.org/officeDocument/2006/relationships/hyperlink" Target="http://azps.ru/articles/cmmn/" TargetMode="External"/><Relationship Id="rId25" Type="http://schemas.openxmlformats.org/officeDocument/2006/relationships/hyperlink" Target="http://biblioclub.ru/index.php?page=book&amp;id=458902" TargetMode="External"/><Relationship Id="rId33" Type="http://schemas.openxmlformats.org/officeDocument/2006/relationships/hyperlink" Target="https://urait.ru/bcode/495967" TargetMode="External"/><Relationship Id="rId38" Type="http://schemas.openxmlformats.org/officeDocument/2006/relationships/hyperlink" Target="http://biblioclub.ru/index.php?page=book&amp;id=436387" TargetMode="External"/><Relationship Id="rId46" Type="http://schemas.openxmlformats.org/officeDocument/2006/relationships/hyperlink" Target="http://www.twirpx.com/" TargetMode="External"/><Relationship Id="rId59" Type="http://schemas.openxmlformats.org/officeDocument/2006/relationships/hyperlink" Target="http://www.eii.ru/" TargetMode="External"/><Relationship Id="rId67" Type="http://schemas.openxmlformats.org/officeDocument/2006/relationships/hyperlink" Target="http://www.ebiblioteka.ru" TargetMode="External"/><Relationship Id="rId20" Type="http://schemas.openxmlformats.org/officeDocument/2006/relationships/hyperlink" Target="http://azps.ru/articles/kid/" TargetMode="External"/><Relationship Id="rId41" Type="http://schemas.openxmlformats.org/officeDocument/2006/relationships/hyperlink" Target="https://urait.ru/bcode/490759" TargetMode="External"/><Relationship Id="rId54" Type="http://schemas.openxmlformats.org/officeDocument/2006/relationships/hyperlink" Target="http://www.garant.ru" TargetMode="External"/><Relationship Id="rId62" Type="http://schemas.openxmlformats.org/officeDocument/2006/relationships/hyperlink" Target="http://biblioclub.ru/index.php?page=book&amp;id=469725" TargetMode="External"/><Relationship Id="rId70" Type="http://schemas.openxmlformats.org/officeDocument/2006/relationships/hyperlink" Target="http://www.azps.ru" TargetMode="External"/><Relationship Id="rId75" Type="http://schemas.openxmlformats.org/officeDocument/2006/relationships/hyperlink" Target="http://azps.ru/articles/proc/" TargetMode="External"/><Relationship Id="rId83" Type="http://schemas.openxmlformats.org/officeDocument/2006/relationships/hyperlink" Target="http://azps.ru/handbook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biblioclub.ru" TargetMode="External"/><Relationship Id="rId15" Type="http://schemas.openxmlformats.org/officeDocument/2006/relationships/hyperlink" Target="http://azps.ru/articles/pers/" TargetMode="External"/><Relationship Id="rId23" Type="http://schemas.openxmlformats.org/officeDocument/2006/relationships/hyperlink" Target="http://azps.ru/training/" TargetMode="External"/><Relationship Id="rId28" Type="http://schemas.openxmlformats.org/officeDocument/2006/relationships/hyperlink" Target="http://www.ebiblioteka.ru" TargetMode="External"/><Relationship Id="rId36" Type="http://schemas.openxmlformats.org/officeDocument/2006/relationships/hyperlink" Target="https://urait.ru/bcode/493340" TargetMode="External"/><Relationship Id="rId49" Type="http://schemas.openxmlformats.org/officeDocument/2006/relationships/hyperlink" Target="http://www.knigafund.ru" TargetMode="External"/><Relationship Id="rId57" Type="http://schemas.openxmlformats.org/officeDocument/2006/relationships/hyperlink" Target="http://mosmetod.ru/metodicheskoe-prostranstvo/shkola-dlya-vsekh/metodicheskie-materialy/praop-obuch-intellect-narush.html" TargetMode="External"/><Relationship Id="rId10" Type="http://schemas.openxmlformats.org/officeDocument/2006/relationships/hyperlink" Target="http://www.voppsy.ru/" TargetMode="External"/><Relationship Id="rId31" Type="http://schemas.openxmlformats.org/officeDocument/2006/relationships/hyperlink" Target="http://www.garant.ru" TargetMode="External"/><Relationship Id="rId44" Type="http://schemas.openxmlformats.org/officeDocument/2006/relationships/hyperlink" Target="file:///D:\&#1080;&#1085;&#1089;&#1090;&#1080;&#1090;&#1091;&#1090;\Application%20Data\Microsoft\AppData\AppData\Local\Temp\AppData\Local\Microsoft\Windows\Temporary%20Internet%20Files\Content.IE5\www.biblioclub.ru" TargetMode="External"/><Relationship Id="rId52" Type="http://schemas.openxmlformats.org/officeDocument/2006/relationships/hyperlink" Target="http://www.inter-pedagogika.ru/" TargetMode="External"/><Relationship Id="rId60" Type="http://schemas.openxmlformats.org/officeDocument/2006/relationships/hyperlink" Target="http://frc-tmnr.ru/" TargetMode="External"/><Relationship Id="rId65" Type="http://schemas.openxmlformats.org/officeDocument/2006/relationships/hyperlink" Target="http://www.biblioclub.ru" TargetMode="External"/><Relationship Id="rId73" Type="http://schemas.openxmlformats.org/officeDocument/2006/relationships/hyperlink" Target="http://azps.ru/articles/soc/" TargetMode="External"/><Relationship Id="rId78" Type="http://schemas.openxmlformats.org/officeDocument/2006/relationships/hyperlink" Target="http://azps.ru/articles/stts/" TargetMode="External"/><Relationship Id="rId81" Type="http://schemas.openxmlformats.org/officeDocument/2006/relationships/hyperlink" Target="http://azps.ru/sch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sychol.ras.ru/" TargetMode="External"/><Relationship Id="rId13" Type="http://schemas.openxmlformats.org/officeDocument/2006/relationships/hyperlink" Target="http://azps.ru/articles/" TargetMode="External"/><Relationship Id="rId18" Type="http://schemas.openxmlformats.org/officeDocument/2006/relationships/hyperlink" Target="http://azps.ru/ptherapy/" TargetMode="External"/><Relationship Id="rId39" Type="http://schemas.openxmlformats.org/officeDocument/2006/relationships/hyperlink" Target="http://biblioclub.ru/index.php?page=book&amp;id=227895" TargetMode="External"/><Relationship Id="rId34" Type="http://schemas.openxmlformats.org/officeDocument/2006/relationships/hyperlink" Target="https://urait.ru/bcode/475971" TargetMode="External"/><Relationship Id="rId50" Type="http://schemas.openxmlformats.org/officeDocument/2006/relationships/hyperlink" Target="http://www.elibrary.ru" TargetMode="External"/><Relationship Id="rId55" Type="http://schemas.openxmlformats.org/officeDocument/2006/relationships/hyperlink" Target="http://fgosreestr.ru/" TargetMode="External"/><Relationship Id="rId76" Type="http://schemas.openxmlformats.org/officeDocument/2006/relationships/hyperlink" Target="http://azps.ru/articles/cmmn/" TargetMode="External"/><Relationship Id="rId7" Type="http://schemas.openxmlformats.org/officeDocument/2006/relationships/hyperlink" Target="http://www.elibrary.ru" TargetMode="External"/><Relationship Id="rId71" Type="http://schemas.openxmlformats.org/officeDocument/2006/relationships/hyperlink" Target="http://azps.ru/tests/" TargetMode="External"/><Relationship Id="rId2" Type="http://schemas.openxmlformats.org/officeDocument/2006/relationships/styles" Target="styles.xml"/><Relationship Id="rId29" Type="http://schemas.openxmlformats.org/officeDocument/2006/relationships/hyperlink" Target="http://azps.ru/handbook/" TargetMode="External"/><Relationship Id="rId24" Type="http://schemas.openxmlformats.org/officeDocument/2006/relationships/hyperlink" Target="http://azps.ru/handbook/" TargetMode="External"/><Relationship Id="rId40" Type="http://schemas.openxmlformats.org/officeDocument/2006/relationships/hyperlink" Target="https://urait.ru/bcode/490758" TargetMode="External"/><Relationship Id="rId45" Type="http://schemas.openxmlformats.org/officeDocument/2006/relationships/hyperlink" Target="file:///D:\&#1080;&#1085;&#1089;&#1090;&#1080;&#1090;&#1091;&#1090;\Application%20Data\Microsoft\AppData\AppData\Local\Temp\AppData\Local\Microsoft\Windows\Temporary%20Internet%20Files\Content.IE5\www.ebiblioteka.ru" TargetMode="External"/><Relationship Id="rId66" Type="http://schemas.openxmlformats.org/officeDocument/2006/relationships/hyperlink" Target="http://www.elibrary.ru" TargetMode="External"/><Relationship Id="rId61" Type="http://schemas.openxmlformats.org/officeDocument/2006/relationships/hyperlink" Target="http://razvitkor.ru/specialists/" TargetMode="External"/><Relationship Id="rId82" Type="http://schemas.openxmlformats.org/officeDocument/2006/relationships/hyperlink" Target="http://azps.ru/trainin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39</Pages>
  <Words>13111</Words>
  <Characters>74738</Characters>
  <Application>Microsoft Office Word</Application>
  <DocSecurity>0</DocSecurity>
  <Lines>622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</cp:lastModifiedBy>
  <cp:revision>71</cp:revision>
  <cp:lastPrinted>2022-08-19T08:34:00Z</cp:lastPrinted>
  <dcterms:created xsi:type="dcterms:W3CDTF">2022-06-23T07:28:00Z</dcterms:created>
  <dcterms:modified xsi:type="dcterms:W3CDTF">2022-08-19T08:34:00Z</dcterms:modified>
</cp:coreProperties>
</file>